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E97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附件1</w:t>
      </w:r>
    </w:p>
    <w:p w14:paraId="78AC157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4DF4146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江西中医药大学第二附属医院</w:t>
      </w:r>
    </w:p>
    <w:p w14:paraId="4ADDC0B5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高层次人才招聘岗位表</w:t>
      </w:r>
    </w:p>
    <w:tbl>
      <w:tblPr>
        <w:tblStyle w:val="2"/>
        <w:tblpPr w:leftFromText="180" w:rightFromText="180" w:vertAnchor="text" w:horzAnchor="page" w:tblpX="1250" w:tblpY="574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89"/>
        <w:gridCol w:w="953"/>
        <w:gridCol w:w="3810"/>
        <w:gridCol w:w="1440"/>
        <w:gridCol w:w="1448"/>
      </w:tblGrid>
      <w:tr w14:paraId="3513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97" w:type="dxa"/>
            <w:gridSpan w:val="5"/>
            <w:shd w:val="clear" w:color="auto" w:fill="auto"/>
            <w:noWrap w:val="0"/>
            <w:vAlign w:val="center"/>
          </w:tcPr>
          <w:p w14:paraId="70D4404F">
            <w:pPr>
              <w:jc w:val="both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）博士招聘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523E342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4人</w:t>
            </w:r>
          </w:p>
        </w:tc>
      </w:tr>
      <w:tr w14:paraId="5663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08B11968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181BB4C4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53" w:type="dxa"/>
            <w:shd w:val="clear" w:color="auto" w:fill="auto"/>
            <w:noWrap w:val="0"/>
            <w:vAlign w:val="center"/>
          </w:tcPr>
          <w:p w14:paraId="3D36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36A1F9CC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2E9688CC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450010E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3347283E">
            <w:pPr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 w14:paraId="17F9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2FA1AA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33677A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消化内科医师岗</w:t>
            </w:r>
          </w:p>
        </w:tc>
        <w:tc>
          <w:tcPr>
            <w:tcW w:w="953" w:type="dxa"/>
            <w:shd w:val="clear" w:color="auto" w:fill="auto"/>
            <w:noWrap w:val="0"/>
            <w:vAlign w:val="center"/>
          </w:tcPr>
          <w:p w14:paraId="369288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58A2E7F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中医学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（1005）、中西医结合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（1006）、中医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（1057）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A84B16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医师资格证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645A1F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08FA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461DD5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792933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骨科医师岗</w:t>
            </w:r>
          </w:p>
        </w:tc>
        <w:tc>
          <w:tcPr>
            <w:tcW w:w="953" w:type="dxa"/>
            <w:shd w:val="clear" w:color="auto" w:fill="auto"/>
            <w:noWrap w:val="0"/>
            <w:vAlign w:val="center"/>
          </w:tcPr>
          <w:p w14:paraId="410448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63487FC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外科学（100210、105111）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AF1387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医师资格证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0D1982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67D1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4F9471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562D0C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心血管内科/神经内科医师岗</w:t>
            </w:r>
          </w:p>
        </w:tc>
        <w:tc>
          <w:tcPr>
            <w:tcW w:w="953" w:type="dxa"/>
            <w:shd w:val="clear" w:color="auto" w:fill="auto"/>
            <w:noWrap w:val="0"/>
            <w:vAlign w:val="center"/>
          </w:tcPr>
          <w:p w14:paraId="15F55D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0751915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中医学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（1005）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中西医结合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（1006）、中医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（1057）、内科学（100201、105101）、神经病学（100204、105104）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F1D668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医师资格证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60CAE8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6FF3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2CD68A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9" w:type="dxa"/>
            <w:shd w:val="clear" w:color="auto" w:fill="auto"/>
            <w:noWrap w:val="0"/>
            <w:vAlign w:val="center"/>
          </w:tcPr>
          <w:p w14:paraId="635CEC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急诊科医师岗</w:t>
            </w:r>
          </w:p>
        </w:tc>
        <w:tc>
          <w:tcPr>
            <w:tcW w:w="953" w:type="dxa"/>
            <w:shd w:val="clear" w:color="auto" w:fill="auto"/>
            <w:noWrap w:val="0"/>
            <w:vAlign w:val="center"/>
          </w:tcPr>
          <w:p w14:paraId="72451F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0F0BC44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中医学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（1005）、中西医结合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（1006）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（1057）、急诊医学（100218、105107）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3F49BD5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医师资格证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14D6C3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5385B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FC5F9-CA03-4DED-9686-04110D13A4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64082F4-5022-49CC-9F30-3C031FC5B4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91849E6-625A-4C58-94E7-9DA275EA450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1023"/>
    <w:rsid w:val="0B1F10F5"/>
    <w:rsid w:val="2133746E"/>
    <w:rsid w:val="2657776D"/>
    <w:rsid w:val="301F34FF"/>
    <w:rsid w:val="352D221A"/>
    <w:rsid w:val="38163244"/>
    <w:rsid w:val="386C5E89"/>
    <w:rsid w:val="3C4C0D4D"/>
    <w:rsid w:val="489C2A29"/>
    <w:rsid w:val="577C3998"/>
    <w:rsid w:val="59BF5AE8"/>
    <w:rsid w:val="64C65C70"/>
    <w:rsid w:val="6D950D8F"/>
    <w:rsid w:val="71DC6293"/>
    <w:rsid w:val="76191554"/>
    <w:rsid w:val="7BB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317</Characters>
  <Lines>0</Lines>
  <Paragraphs>0</Paragraphs>
  <TotalTime>6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2025-12-03T02:02:00Z</dcterms:created>
  <dc:creator>jxzzy</dc:creator>
  <cp:lastModifiedBy>WPS_1703037799</cp:lastModifiedBy>
  <cp:lastPrinted>2026-03-10T02:59:00Z</cp:lastPrinted>
  <dcterms:modified xsi:type="dcterms:W3CDTF">2026-03-17T02:10:23Z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eyJoZGlkIjoiNzAyZTA4YTcyOGU2YmJjNDI0ZGJlZmZiN2E2NzVlMDQiLCJ1c2VySWQiOiIxNTcwNDU2MzA2In0=</vt:lpwstr>
  </property>
  <property fmtid="{D5CDD505-2E9C-101B-9397-08002B2CF9AE}" pid="4" name="ICV">
    <vt:lpwstr>5DF42A56C0EE4682A0065B0EC52492AE_13</vt:lpwstr>
  </property>
</Properties>
</file>