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F66F8">
      <w:pP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附表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1</w:t>
      </w:r>
    </w:p>
    <w:p w14:paraId="1562E8B1">
      <w:pPr>
        <w:jc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台州职业技术学院202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年公开招聘人员公告招聘计划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一</w:t>
      </w:r>
    </w:p>
    <w:tbl>
      <w:tblPr>
        <w:tblStyle w:val="2"/>
        <w:tblW w:w="5200" w:type="pct"/>
        <w:tblInd w:w="-4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461"/>
        <w:gridCol w:w="2461"/>
        <w:gridCol w:w="4184"/>
        <w:gridCol w:w="1631"/>
        <w:gridCol w:w="1421"/>
        <w:gridCol w:w="1572"/>
        <w:gridCol w:w="1061"/>
        <w:gridCol w:w="878"/>
      </w:tblGrid>
      <w:tr w14:paraId="171E3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0CF03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8A056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3104B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1E3BF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4CD30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学历（学位）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EC774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5A6D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部门联系人及电话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AD25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63888"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</w:tr>
      <w:tr w14:paraId="12C89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D15E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557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马克思主义</w:t>
            </w:r>
          </w:p>
          <w:p w14:paraId="43E8D272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CEF4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思政教师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A56D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马克思主义理论类、政治学类、马克思主义哲学、中国哲学、中国近现代史、中共党史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175B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33D9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中共党员</w:t>
            </w:r>
          </w:p>
          <w:p w14:paraId="0640F18A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（含预备党员）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BE6D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杨老师0576-88653301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9721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9443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31</w:t>
            </w:r>
          </w:p>
        </w:tc>
      </w:tr>
      <w:tr w14:paraId="4CEA3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A254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1563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6273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机电一体化教师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80AA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机械工程类、控制科学与工程类、电气工程类、力学类、电子科学与技术类、信息与通信工程类、计算机科学与技术类、软件工程类、仪器科学与技术类、光学工程类、材料科学与工程类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CA67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A3CF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B4AB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徐老师0576-88669771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0666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CEF8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429A1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8D79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5FF8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5E49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电气自动化教师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86A6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机械工程类、控制科学与工程类、电气工程类、力学类、电子科学与技术类、信息与通信工程类、计算机科学与技术类、软件工程类、仪器科学与技术类、光学工程类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9AEF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AE1D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81F8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徐老师0576-88669771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96B2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B4B2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766AB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B172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339C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机电工程学院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0675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无人机应用技术教师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27A5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机械工程类、控制科学与工程类、电气工程类、电子科学与技术类、信息与通信工程类、计算机科学与技术类、软件工程类、网络空间安全类、仪器科学与技术类、光学工程类、航空宇航科学与技术类、测绘科学与技术类、兵器科学与技术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2C74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2318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8C4D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徐老师0576-88669771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EDDC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DF92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09278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D849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4A3C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信息技术工程学院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F785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计算机类教师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9DDC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计算机科学与技术类、电子科学与技术类、信息与通信工程类、控制科学与工程类、电子信息类、网络空间安全类、软件工程类、智能电网信息与通信工程、智能电网与控制、数据科学与技术、装备智能化及安全工程、智能制造技术、低空技术与工程、</w:t>
            </w:r>
          </w:p>
          <w:p w14:paraId="62EEC4BB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现代教育技术、人工智能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160E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675E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FFB6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王老师0576-88653280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0A35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B920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0E178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811D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FD17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建筑工程学院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A5DB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建工实验教师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DA3D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建筑学类、土木工程类、测绘科学与技术类、</w:t>
            </w:r>
          </w:p>
          <w:p w14:paraId="7137C2C6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设计学类、力学类、水利工程类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130B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D91C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93B1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黄老师0576-88665172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8CD4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AB9E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4C3C1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7159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BDF6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医药学院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9D6E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制药设备应用技术教师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7BA0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机械工程类、仪器科学与技术类、动力工程及工程热物理类、电气工程类、化学工程与技术类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BEFE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48EB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193C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张老师0576-88656610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D9D7">
            <w:pPr>
              <w:widowControl/>
              <w:jc w:val="left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符合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当年度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《台州市高层次人才目录》的要求，从事医药仪器设备研究。</w:t>
            </w: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A0B2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68A69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C9EA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6863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医药学院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CCDB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药品生产技术教师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1A95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化学类、药学类、化学工程与技术类、中药学类、</w:t>
            </w:r>
          </w:p>
          <w:p w14:paraId="17DDB7F3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医学类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4CB6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7680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4095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张老师0576-88656610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5A15">
            <w:pPr>
              <w:widowControl/>
              <w:jc w:val="left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符合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>当年度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《台州市高层次人才目录》的要求。</w:t>
            </w: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518D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25205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9B90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8916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管理学院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C800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商务数据分析与应用教师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29F4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计算机科学与技术类、软件工程类、统计学类、工商管理类、应用经济学类、大数据管理、电子商务、</w:t>
            </w:r>
          </w:p>
          <w:p w14:paraId="38542E90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管理信息系统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AC1B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31FF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6D28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罗老师0576-89039938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69D8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798D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7985F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C350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D266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经贸学院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5E43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电子商务教师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EB3A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工商管理类、应用经济学类、统计学类、信息系统与电子商务、电子商务、信息管理与信息系统、</w:t>
            </w:r>
          </w:p>
          <w:p w14:paraId="7837D8FA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管理科学与工程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510D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5B89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3B68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周老师0576-88660133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B09A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1BA3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3E154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1A77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2BB4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经贸学院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B6F9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国际经济与贸易教师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8345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工商管理类、应用经济学类、理论经济学类、</w:t>
            </w:r>
          </w:p>
          <w:p w14:paraId="312A2F68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统计学类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265B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7CDA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783E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周老师0576-88660133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B271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4C83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57FAE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42CA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8E4F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人文学院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BE64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创新创业</w:t>
            </w: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ACBA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工商管理类、公共管理类、教育学类、管理科学与工程、管理心理与行为科学、管理信息系统、</w:t>
            </w:r>
          </w:p>
          <w:p w14:paraId="2424C5DA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管理运筹学、创新管理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75DD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65D4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D7A9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郑老师0576-88663376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5FD9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6433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442B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74B9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BE7D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人文学院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475B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心理健康教师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621F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心理学类、社会心理学、教育心理学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A9CA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C539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40周岁及以下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107F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郑老师0576-88663376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DF1F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E94D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2429B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FEBC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26CF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汽车学院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2012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汽车制造与试验技术教师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4846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机械工程类、电气工程类、电子科学与技术类、信息与通信工程类、控制科学与工程类、计算机科学与技术类、交通运输工程类、软件工程类、力学类、</w:t>
            </w:r>
          </w:p>
          <w:p w14:paraId="645904F3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动力工程及工程热物理类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76E9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DB05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CD53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叶老师0576-81819381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21A8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4293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2CB50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0F7D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D4CB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汽车学院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5141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新能源汽车技术教师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080B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机械工程类、电气工程类、电子科学与技术类、信息与通信工程类、控制科学与工程类、计算机科学与技术类、交通运输工程类、软件工程类、力学类、</w:t>
            </w:r>
          </w:p>
          <w:p w14:paraId="7BA80AF5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动力工程及工程热物理类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51D7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A7E1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3831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叶老师0576-81819381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FD39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671B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64DB5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9BF6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BACE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中德学院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0AB0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智能制造专业群教师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9190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机械工程类、动力工程及工程热物理类、仪器科学与技术类、电气工程类、控制科学与工程类、</w:t>
            </w:r>
          </w:p>
          <w:p w14:paraId="44DA42EA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电子科学与技术类、材料科学与工程类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73CB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5379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sz w:val="18"/>
                <w:szCs w:val="18"/>
              </w:rPr>
              <w:t>具有正高职称的，学历学位可放宽至硕士研究生、硕士。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7B82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黄老师0576-88665077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6674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1701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520BD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995B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296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烹饪学院</w:t>
            </w:r>
          </w:p>
          <w:p w14:paraId="549D3714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（新荣记学院）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DD44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烹饪工艺与营养教师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B6C2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食品科学与工程类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5EDF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C4A7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CDF9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赵老师0576-88661287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52F9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0064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06E4A446">
        <w:trPr>
          <w:trHeight w:val="885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E551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A845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烹饪学院</w:t>
            </w:r>
          </w:p>
          <w:p w14:paraId="0D9CEAC7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（新荣记学院）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9AF2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酒店管理与数字化运营教师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7E81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工商管理类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29A0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531F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EABF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赵老师0576-88661287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A09A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4F2E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61F2B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9597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2804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玉环学院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FD10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机电类教师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C0A5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电气工程类、电子科学与技术类、信息与通信工程类、控制科学与工程类、计算机科学与技术类、</w:t>
            </w:r>
          </w:p>
          <w:p w14:paraId="3B8F9697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软件工程类、电子信息类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C521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117E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AE06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李老师0576-80710018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BB6C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8071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2B68C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376F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B27D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玉环学院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C66B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机械类教师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C414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机械工程类、力学类、仪器科学与技术类、材料科学与工程类、动力工程及工程热物理类、</w:t>
            </w:r>
          </w:p>
          <w:p w14:paraId="250CD8C4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交通运输工程类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D9DC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3E2C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1216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李老师0576-80710018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8614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7D1D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  <w:tr w14:paraId="29CE5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417CD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6858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高等职业教育研究所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CFAA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专职研究岗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C54F">
            <w:pPr>
              <w:widowControl/>
              <w:jc w:val="center"/>
              <w:textAlignment w:val="center"/>
              <w:rPr>
                <w:rStyle w:val="4"/>
                <w:rFonts w:hint="eastAsia" w:ascii="Times New Roman" w:hAnsi="Times New Roman"/>
                <w:lang w:bidi="ar"/>
              </w:rPr>
            </w:pPr>
            <w:r>
              <w:rPr>
                <w:rStyle w:val="4"/>
                <w:rFonts w:hint="eastAsia" w:ascii="Times New Roman" w:hAnsi="Times New Roman"/>
                <w:lang w:bidi="ar"/>
              </w:rPr>
              <w:t>教育学类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9A7E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博士研究生/博士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0F67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4786">
            <w:pPr>
              <w:widowControl/>
              <w:jc w:val="center"/>
              <w:textAlignment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_GB2312" w:cs="方正仿宋_GB2312"/>
                <w:color w:val="000000"/>
                <w:kern w:val="0"/>
                <w:sz w:val="18"/>
                <w:szCs w:val="18"/>
                <w:lang w:bidi="ar"/>
              </w:rPr>
              <w:t>瞿老师0576-81876103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0725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18"/>
                <w:szCs w:val="18"/>
              </w:rPr>
            </w:pPr>
          </w:p>
        </w:tc>
        <w:tc>
          <w:tcPr>
            <w:tcW w:w="2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51B8">
            <w:pPr>
              <w:jc w:val="center"/>
              <w:rPr>
                <w:rFonts w:ascii="Times New Roman" w:hAnsi="Times New Roman" w:eastAsia="方正仿宋_GB2312" w:cs="方正仿宋_GB2312"/>
                <w:color w:val="000000"/>
                <w:sz w:val="22"/>
              </w:rPr>
            </w:pPr>
          </w:p>
        </w:tc>
      </w:tr>
    </w:tbl>
    <w:p w14:paraId="6A602E40"/>
    <w:sectPr>
      <w:pgSz w:w="16838" w:h="11906" w:orient="landscape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7CE1C2-F467-43C4-B2E3-8749C9140A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D6128E-A89F-44BD-862D-421BB2FC21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6B11E20-4F22-49EB-BF1B-7DA7CA1734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2D6FB9A-2E86-487C-BD35-0EC4339A61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42943"/>
    <w:rsid w:val="0B1A4838"/>
    <w:rsid w:val="283E1C0E"/>
    <w:rsid w:val="298A403A"/>
    <w:rsid w:val="2BCE1CA7"/>
    <w:rsid w:val="35CC0878"/>
    <w:rsid w:val="367D13E6"/>
    <w:rsid w:val="398D40F1"/>
    <w:rsid w:val="41E509CE"/>
    <w:rsid w:val="50AA3F1E"/>
    <w:rsid w:val="53B30970"/>
    <w:rsid w:val="550624EA"/>
    <w:rsid w:val="5E9B3280"/>
    <w:rsid w:val="5FA31D03"/>
    <w:rsid w:val="66FB2469"/>
    <w:rsid w:val="6D906195"/>
    <w:rsid w:val="6E553400"/>
    <w:rsid w:val="707F0E75"/>
    <w:rsid w:val="73EF0496"/>
    <w:rsid w:val="75C7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1762</Words>
  <Characters>2033</Characters>
  <Lines>0</Lines>
  <Paragraphs>0</Paragraphs>
  <TotalTime>0</TotalTime>
  <ScaleCrop>false</ScaleCrop>
  <LinksUpToDate>false</LinksUpToDate>
  <CharactersWithSpaces>2033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2025-09-22T02:26:00Z</dcterms:created>
  <dc:creator>Administrator</dc:creator>
  <cp:lastModifiedBy>瓜先森</cp:lastModifiedBy>
  <dcterms:modified xsi:type="dcterms:W3CDTF">2026-03-26T06:43:48Z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eyJoZGlkIjoiYWNlN2NlNmZlNDg3YmE0ZjkxN2E2OGUwZDk4MDgxMzkiLCJ1c2VySWQiOiI2NTY3NjY4MzYifQ==</vt:lpwstr>
  </property>
  <property fmtid="{D5CDD505-2E9C-101B-9397-08002B2CF9AE}" pid="4" name="ICV">
    <vt:lpwstr>9CF8C7D2D241421A88FE5382DE03EFA8_13</vt:lpwstr>
  </property>
</Properties>
</file>