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CFA4C">
      <w:pPr>
        <w:jc w:val="both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附件2：</w:t>
      </w:r>
      <w:bookmarkStart w:id="0" w:name="_GoBack"/>
      <w:bookmarkEnd w:id="0"/>
    </w:p>
    <w:p w14:paraId="4573A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0"/>
          <w:szCs w:val="4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  <w:highlight w:val="none"/>
          <w:lang w:eastAsia="zh-CN"/>
        </w:rPr>
        <w:t>孙吴县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  <w:highlight w:val="none"/>
          <w:lang w:val="en-US" w:eastAsia="zh-CN"/>
        </w:rPr>
        <w:t>6年度乡镇卫生院公开招聘</w:t>
      </w:r>
    </w:p>
    <w:p w14:paraId="46898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cs="Times New Roman"/>
          <w:sz w:val="20"/>
          <w:szCs w:val="21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  <w:highlight w:val="none"/>
          <w:lang w:val="en-US" w:eastAsia="zh-CN"/>
        </w:rPr>
        <w:t>医学相关专业毕业生应聘人员报名登记表</w:t>
      </w:r>
    </w:p>
    <w:tbl>
      <w:tblPr>
        <w:tblStyle w:val="8"/>
        <w:tblW w:w="9551" w:type="dxa"/>
        <w:jc w:val="center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1"/>
        <w:gridCol w:w="1485"/>
        <w:gridCol w:w="1439"/>
        <w:gridCol w:w="2294"/>
        <w:gridCol w:w="2552"/>
      </w:tblGrid>
      <w:tr w14:paraId="19BF06B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tblHeader/>
          <w:jc w:val="center"/>
        </w:trPr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3A7426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应聘岗位</w:t>
            </w:r>
          </w:p>
        </w:tc>
        <w:tc>
          <w:tcPr>
            <w:tcW w:w="7770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557823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黑河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孙吴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乡镇卫生院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岗位</w:t>
            </w:r>
          </w:p>
        </w:tc>
      </w:tr>
      <w:tr w14:paraId="4D33CA5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tblHeader/>
          <w:jc w:val="center"/>
        </w:trPr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734949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  名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FBFA0F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27808C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  别</w:t>
            </w: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A8B16F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D2DCC6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蓝底或红底</w:t>
            </w:r>
          </w:p>
          <w:p w14:paraId="16577132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免冠电子相片</w:t>
            </w:r>
          </w:p>
        </w:tc>
      </w:tr>
      <w:tr w14:paraId="0D64C29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tblHeader/>
          <w:jc w:val="center"/>
        </w:trPr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4E61C5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民  族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422A45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0ED622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出生日期</w:t>
            </w: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AD56B2">
            <w:pPr>
              <w:bidi w:val="0"/>
              <w:jc w:val="righ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日</w:t>
            </w:r>
          </w:p>
        </w:tc>
        <w:tc>
          <w:tcPr>
            <w:tcW w:w="255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FA06F3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D4511E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tblHeader/>
          <w:jc w:val="center"/>
        </w:trPr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9F1404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身份证号</w:t>
            </w:r>
          </w:p>
        </w:tc>
        <w:tc>
          <w:tcPr>
            <w:tcW w:w="5218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10002C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5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C6440F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A1E75C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tblHeader/>
          <w:jc w:val="center"/>
        </w:trPr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FB06DE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政治面貌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B63B8B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CEBE0D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婚姻状况</w:t>
            </w: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B0A98B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5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2CE174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F253B7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tblHeader/>
          <w:jc w:val="center"/>
        </w:trPr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308801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身高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cm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07CEA9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34CB3F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体重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kg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C28B4B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5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DF9A6C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438D6B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tblHeader/>
          <w:jc w:val="center"/>
        </w:trPr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2DE4DA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身体状况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40CA3C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BB2300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  历</w:t>
            </w: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1581D8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5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1C5589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CE048C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tblHeader/>
          <w:jc w:val="center"/>
        </w:trPr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D4CABD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户籍所在地</w:t>
            </w:r>
          </w:p>
        </w:tc>
        <w:tc>
          <w:tcPr>
            <w:tcW w:w="292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0BC503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9535B0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档案所在地性质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ECFCEC">
            <w:pPr>
              <w:bidi w:val="0"/>
              <w:jc w:val="right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个人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）</w:t>
            </w:r>
          </w:p>
        </w:tc>
      </w:tr>
      <w:tr w14:paraId="061E800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tblHeader/>
          <w:jc w:val="center"/>
        </w:trPr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475F3F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邮政编码</w:t>
            </w:r>
          </w:p>
        </w:tc>
        <w:tc>
          <w:tcPr>
            <w:tcW w:w="292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31C8D1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6B517C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联系地址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88E810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7FCEAD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tblHeader/>
          <w:jc w:val="center"/>
        </w:trPr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67B506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手   机</w:t>
            </w:r>
          </w:p>
        </w:tc>
        <w:tc>
          <w:tcPr>
            <w:tcW w:w="292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A4502E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6CDC2E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邮   箱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E5895E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1049DA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tblHeader/>
          <w:jc w:val="center"/>
        </w:trPr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91479A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毕业学校</w:t>
            </w:r>
          </w:p>
        </w:tc>
        <w:tc>
          <w:tcPr>
            <w:tcW w:w="292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4FE2BD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8BD181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   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9C22AD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F4EC6D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tblHeader/>
          <w:jc w:val="center"/>
        </w:trPr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43B0B9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292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9C3143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A2D0FC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专   业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ECCECB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1D6F06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tblHeader/>
          <w:jc w:val="center"/>
        </w:trPr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D70720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执业资格证书</w:t>
            </w:r>
          </w:p>
        </w:tc>
        <w:tc>
          <w:tcPr>
            <w:tcW w:w="292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D65993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BF8817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证书号码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96B747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6239B0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tblHeader/>
          <w:jc w:val="center"/>
        </w:trPr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86459C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职称证书</w:t>
            </w:r>
          </w:p>
        </w:tc>
        <w:tc>
          <w:tcPr>
            <w:tcW w:w="2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FBFCE8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476646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等   级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AFAD11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BA52B6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7" w:hRule="atLeast"/>
          <w:tblHeader/>
          <w:jc w:val="center"/>
        </w:trPr>
        <w:tc>
          <w:tcPr>
            <w:tcW w:w="95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188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诚信声明</w:t>
            </w:r>
          </w:p>
          <w:p w14:paraId="61FC5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一、本人已认真阅读招聘公告等政策文件，确认符合报名条件的要求。</w:t>
            </w:r>
          </w:p>
          <w:p w14:paraId="62766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560" w:hanging="560" w:hanging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二、本人承诺填写的各项个人信息均准确、真实，毕业证书、学位证书、职称证书、身份证等证件的原件均符合国家规定且真实、有效，没有以他人身份、他人照片或其他方式进行虚假报名。</w:t>
            </w:r>
          </w:p>
          <w:p w14:paraId="73209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三、应聘考试时遵守考场规则，不作弊，不请人代考。</w:t>
            </w:r>
          </w:p>
          <w:p w14:paraId="6EAC4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四、如本人有违背上述任何一款的情况，自愿承担由此而造成的一切后果。</w:t>
            </w:r>
          </w:p>
          <w:p w14:paraId="4F5A5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19F9D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0" w:firstLineChars="20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本人签名：</w:t>
            </w:r>
          </w:p>
          <w:p w14:paraId="134B7FB4">
            <w:pPr>
              <w:bidi w:val="0"/>
              <w:rPr>
                <w:rFonts w:hint="default" w:ascii="Times New Roman" w:hAnsi="Times New Roman" w:cs="Times New Roman"/>
              </w:rPr>
            </w:pPr>
          </w:p>
        </w:tc>
      </w:tr>
      <w:tr w14:paraId="56CE25D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5" w:hRule="atLeast"/>
          <w:tblHeader/>
          <w:jc w:val="center"/>
        </w:trPr>
        <w:tc>
          <w:tcPr>
            <w:tcW w:w="95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E56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本人所在单位人事部门或学校毕业生就业主管部门审核意见：</w:t>
            </w:r>
          </w:p>
          <w:p w14:paraId="1EB4D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66080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 w14:paraId="73936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880" w:firstLineChars="21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）</w:t>
            </w:r>
          </w:p>
          <w:p w14:paraId="796E8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320" w:firstLineChars="190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</w:t>
            </w:r>
          </w:p>
        </w:tc>
      </w:tr>
      <w:tr w14:paraId="3E07610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0" w:hRule="atLeast"/>
          <w:tblHeader/>
          <w:jc w:val="center"/>
        </w:trPr>
        <w:tc>
          <w:tcPr>
            <w:tcW w:w="95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C0D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招聘单位或相关部门审核意见：</w:t>
            </w:r>
          </w:p>
          <w:p w14:paraId="2B3BC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358BD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5CCA1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77F4C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880" w:firstLineChars="21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）</w:t>
            </w:r>
          </w:p>
          <w:p w14:paraId="4A82F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320" w:firstLineChars="190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</w:t>
            </w:r>
          </w:p>
        </w:tc>
      </w:tr>
    </w:tbl>
    <w:p w14:paraId="7BFF8880">
      <w:pPr>
        <w:bidi w:val="0"/>
        <w:rPr>
          <w:rFonts w:hint="default" w:ascii="Times New Roman" w:hAnsi="Times New Roman" w:cs="Times New Roman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01C50D6-BE40-4CC4-96A2-CF6D879D93A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1E788996-26DD-4D8F-894C-E3F93AA8457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5B2A3BC-83C1-42CF-BD24-39C35E1B587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409318D9"/>
    <w:rsid w:val="582E7F99"/>
    <w:rsid w:val="6AC32150"/>
    <w:rsid w:val="7FE0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4437</Words>
  <Characters>4664</Characters>
  <Lines>1</Lines>
  <Paragraphs>1</Paragraphs>
  <TotalTime>1</TotalTime>
  <ScaleCrop>false</ScaleCrop>
  <LinksUpToDate>false</LinksUpToDate>
  <CharactersWithSpaces>4771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2026-03-31T01:26:00Z</dcterms:created>
  <dc:creator>Administrator</dc:creator>
  <cp:lastModifiedBy>竹游</cp:lastModifiedBy>
  <cp:lastPrinted>2026-03-31T05:32:00Z</cp:lastPrinted>
  <dcterms:modified xsi:type="dcterms:W3CDTF">2026-04-01T08:10:18Z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eyJoZGlkIjoiNzY3MjY3ZWY0MDk4YWIyZjQ0ODQ3MTU5N2UwYWYyY2QiLCJ1c2VySWQiOiIyMDc1NjY3MTMifQ==</vt:lpwstr>
  </property>
  <property fmtid="{D5CDD505-2E9C-101B-9397-08002B2CF9AE}" pid="4" name="ICV">
    <vt:lpwstr>3E5EB30D1A9B41E8A505AAC036BA8500_12</vt:lpwstr>
  </property>
</Properties>
</file>