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D2FF">
      <w:pPr>
        <w:spacing w:line="560" w:lineRule="exact"/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kern w:val="0"/>
          <w:sz w:val="32"/>
          <w:szCs w:val="32"/>
          <w:lang w:val="en-US" w:eastAsia="zh-CN"/>
        </w:rPr>
        <w:t>3</w:t>
      </w:r>
    </w:p>
    <w:p w14:paraId="64523BD7"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5"/>
        <w:tblW w:w="9745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5"/>
      </w:tblGrid>
      <w:tr w14:paraId="704BE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14:paraId="28385678">
            <w:pPr>
              <w:pStyle w:val="4"/>
              <w:widowControl/>
              <w:spacing w:beforeAutospacing="0" w:afterAutospacing="0" w:line="560" w:lineRule="exact"/>
              <w:jc w:val="center"/>
              <w:rPr>
                <w:rFonts w:ascii="方正小标宋简体" w:hAnsi="宋体" w:eastAsia="方正小标宋简体" w:cs="宋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spacing w:val="20"/>
                <w:sz w:val="44"/>
                <w:szCs w:val="44"/>
              </w:rPr>
              <w:t>应聘事业单位工作人员诚信承诺书</w:t>
            </w:r>
          </w:p>
          <w:p w14:paraId="00AEA6BF">
            <w:pPr>
              <w:widowControl/>
              <w:adjustRightInd w:val="0"/>
              <w:snapToGrid w:val="0"/>
              <w:spacing w:line="560" w:lineRule="exact"/>
              <w:ind w:left="294" w:leftChars="140"/>
              <w:jc w:val="left"/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   </w:t>
            </w:r>
          </w:p>
          <w:p w14:paraId="4E2D9B4F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hint="eastAsia" w:ascii="仿宋_GB2312" w:hAnsi="’仿宋_GB2312’" w:eastAsia="仿宋_GB2312" w:cs="’仿宋_GB2312’"/>
                <w:sz w:val="32"/>
                <w:szCs w:val="32"/>
              </w:rPr>
            </w:pP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本人承诺，在参加202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年烟台市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val="en-US" w:eastAsia="zh-CN"/>
              </w:rPr>
              <w:t>总工会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所属事业单位卫生类岗位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公开招聘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  <w:lang w:eastAsia="zh-CN"/>
              </w:rPr>
              <w:t>工作人员</w:t>
            </w:r>
            <w:r>
              <w:rPr>
                <w:rFonts w:hint="eastAsia" w:ascii="仿宋_GB2312" w:hAnsi="’仿宋_GB2312’" w:eastAsia="仿宋_GB2312" w:cs="仿宋_GB2312"/>
                <w:sz w:val="32"/>
                <w:szCs w:val="32"/>
              </w:rPr>
              <w:t>过程中，做到以下几点：</w:t>
            </w:r>
          </w:p>
          <w:p w14:paraId="37A48979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一、我已仔细阅读所应聘岗位的招聘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  <w:t>公告</w:t>
            </w: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及附件，并将及时到相应网站查询相关招聘信息，认真阅读与应聘岗位相关的各项通知要求，掌握招聘政策、招聘流程。</w:t>
            </w:r>
          </w:p>
          <w:p w14:paraId="253300E3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二、我本人符合应聘岗位条件，我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所提供的个人信息、证明资料、证件等真实、准确，提供的通讯联系方式畅通有效。</w:t>
            </w:r>
          </w:p>
          <w:p w14:paraId="72497CDC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      </w:r>
          </w:p>
          <w:p w14:paraId="5C996785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</w:rPr>
              <w:t>如我违反以上承诺，我将自愿承担取消聘用资格等相应责任。</w:t>
            </w:r>
          </w:p>
          <w:p w14:paraId="3BF8A835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 w:firstLine="640" w:firstLineChars="200"/>
              <w:jc w:val="both"/>
              <w:rPr>
                <w:rFonts w:ascii="仿宋_GB2312" w:hAnsi="宋体" w:eastAsia="仿宋_GB2312" w:cs="仿宋_GB2312"/>
                <w:sz w:val="32"/>
                <w:szCs w:val="32"/>
              </w:rPr>
            </w:pPr>
          </w:p>
          <w:p w14:paraId="52192CBD"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 xml:space="preserve"> </w:t>
            </w:r>
          </w:p>
          <w:p w14:paraId="3C0BDBFB">
            <w:pPr>
              <w:widowControl/>
              <w:spacing w:line="560" w:lineRule="exact"/>
              <w:ind w:left="294" w:leftChars="140" w:firstLine="480" w:firstLineChars="20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  <w:p w14:paraId="7C7830BE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  <w:r>
              <w:rPr>
                <w:rFonts w:hint="eastAsia" w:ascii="仿宋_GB2312" w:eastAsia="仿宋_GB2312" w:cs="仿宋_GB2312"/>
                <w:sz w:val="32"/>
              </w:rPr>
              <w:t>         应聘人员签名：</w:t>
            </w:r>
          </w:p>
          <w:p w14:paraId="64D32720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  <w:rPr>
                <w:rFonts w:ascii="仿宋_GB2312" w:eastAsia="仿宋_GB2312" w:cs="仿宋_GB2312"/>
                <w:sz w:val="32"/>
              </w:rPr>
            </w:pPr>
          </w:p>
          <w:p w14:paraId="7BF3E61C">
            <w:pPr>
              <w:pStyle w:val="4"/>
              <w:widowControl/>
              <w:snapToGrid w:val="0"/>
              <w:spacing w:beforeAutospacing="0" w:afterAutospacing="0" w:line="560" w:lineRule="exact"/>
              <w:ind w:left="294" w:leftChars="140"/>
              <w:jc w:val="center"/>
            </w:pPr>
            <w:r>
              <w:rPr>
                <w:rFonts w:hint="eastAsia" w:ascii="仿宋_GB2312" w:eastAsia="仿宋_GB2312" w:cs="仿宋_GB2312"/>
                <w:sz w:val="32"/>
              </w:rPr>
              <w:t xml:space="preserve"> </w:t>
            </w:r>
            <w:r>
              <w:rPr>
                <w:rFonts w:hint="eastAsia" w:ascii="仿宋_GB2312" w:hAnsi="’Times New Roman’" w:eastAsia="仿宋_GB2312" w:cs="’Times New Roman’"/>
                <w:kern w:val="2"/>
                <w:sz w:val="32"/>
              </w:rPr>
              <w:t>                                 年   月   日</w:t>
            </w:r>
          </w:p>
        </w:tc>
      </w:tr>
      <w:tr w14:paraId="3D72C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745" w:type="dxa"/>
            <w:shd w:val="clear" w:color="auto" w:fill="auto"/>
            <w:vAlign w:val="center"/>
          </w:tcPr>
          <w:p w14:paraId="6FC1A364">
            <w:pPr>
              <w:pStyle w:val="4"/>
              <w:widowControl/>
            </w:pPr>
          </w:p>
        </w:tc>
      </w:tr>
    </w:tbl>
    <w:p w14:paraId="100560AA">
      <w:pPr>
        <w:rPr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’仿宋_GB2312’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TAwNTMzZmM1Y2E4MGM5ZDU2YWU2OTI5MTE1YzQifQ=="/>
  </w:docVars>
  <w:rsids>
    <w:rsidRoot w:val="582B2EEC"/>
    <w:rsid w:val="001948CF"/>
    <w:rsid w:val="001D1400"/>
    <w:rsid w:val="002B1764"/>
    <w:rsid w:val="00357C74"/>
    <w:rsid w:val="004E1D11"/>
    <w:rsid w:val="004F418C"/>
    <w:rsid w:val="006C19F4"/>
    <w:rsid w:val="006C3144"/>
    <w:rsid w:val="00724F0B"/>
    <w:rsid w:val="00726486"/>
    <w:rsid w:val="00952FBC"/>
    <w:rsid w:val="009A1A3D"/>
    <w:rsid w:val="009B5F56"/>
    <w:rsid w:val="00A56981"/>
    <w:rsid w:val="00AA5501"/>
    <w:rsid w:val="00C4788C"/>
    <w:rsid w:val="00C94975"/>
    <w:rsid w:val="00CE5761"/>
    <w:rsid w:val="00D24380"/>
    <w:rsid w:val="00DC4D4A"/>
    <w:rsid w:val="00E349AA"/>
    <w:rsid w:val="00E602D2"/>
    <w:rsid w:val="00E85F74"/>
    <w:rsid w:val="0B8400E5"/>
    <w:rsid w:val="17F117F2"/>
    <w:rsid w:val="1971568C"/>
    <w:rsid w:val="20173F05"/>
    <w:rsid w:val="4CEA58B4"/>
    <w:rsid w:val="4FBA1198"/>
    <w:rsid w:val="522F60DB"/>
    <w:rsid w:val="54391664"/>
    <w:rsid w:val="582B2EEC"/>
    <w:rsid w:val="61DFEBBA"/>
    <w:rsid w:val="6F773BF1"/>
    <w:rsid w:val="721A5788"/>
    <w:rsid w:val="77AE7233"/>
    <w:rsid w:val="7CF49A3B"/>
    <w:rsid w:val="DBFF6574"/>
    <w:rsid w:val="EFBE03A6"/>
    <w:rsid w:val="F1D652B3"/>
    <w:rsid w:val="FBBFB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354</Characters>
  <Lines>3</Lines>
  <Paragraphs>1</Paragraphs>
  <TotalTime>10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2017-09-17T07:02:00Z</dcterms:created>
  <dc:creator>Administrator</dc:creator>
  <cp:lastModifiedBy>白咸贺</cp:lastModifiedBy>
  <cp:lastPrinted>2020-08-06T02:44:00Z</cp:lastPrinted>
  <dcterms:modified xsi:type="dcterms:W3CDTF">2026-03-27T03:40:03Z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D85FD2154F4A4644B08E4BEFBABF4103</vt:lpwstr>
  </property>
  <property fmtid="{D5CDD505-2E9C-101B-9397-08002B2CF9AE}" pid="4" name="KSOTemplateDocerSaveRecord">
    <vt:lpwstr>eyJoZGlkIjoiMjVmNTAwNTMzZmM1Y2E4MGM5ZDU2YWU2OTI5MTE1YzQiLCJ1c2VySWQiOiIxNDg4MDg5MjU0In0=</vt:lpwstr>
  </property>
</Properties>
</file>