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E056">
      <w:pPr>
        <w:widowControl/>
        <w:spacing w:line="540" w:lineRule="atLeas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3：</w:t>
      </w:r>
    </w:p>
    <w:p w14:paraId="603690C3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52226737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val="en-US" w:eastAsia="zh-CN"/>
        </w:rPr>
        <w:t>博士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学历学位证书承诺书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147D581B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BB99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4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本人参加2026年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黎明职业大学公开招聘博士研究生学历学位教师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报考招聘岗位：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>A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>专技（           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若未能在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</w:rPr>
        <w:t>2026年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</w:rPr>
        <w:t>月31日前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取得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岗位要求的毕业证书、学位证书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，或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岗位要求的毕业证书、学位证书不能通过国家教育行政部门的认证，本人愿自动放弃聘用资格。</w:t>
      </w:r>
    </w:p>
    <w:p w14:paraId="41B18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38D60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6F97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2D8C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3648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59" w:firstLineChars="1206"/>
        <w:textAlignment w:val="auto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7F4B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C636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69CE9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C04D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cs="Times New Roman"/>
        </w:rPr>
      </w:pP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E2CB1BCD">
    <w:panose1 w:val="020B0702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Tc1MWUzNTNhMzk4NDJkY2M1MDVjMGJlMGRhODIifQ=="/>
  </w:docVars>
  <w:rsids>
    <w:rsidRoot w:val="00000000"/>
    <w:rsid w:val="03D9195C"/>
    <w:rsid w:val="1A414DAD"/>
    <w:rsid w:val="1B83164C"/>
    <w:rsid w:val="294A035C"/>
    <w:rsid w:val="2EDF69A7"/>
    <w:rsid w:val="2F6B3D97"/>
    <w:rsid w:val="3CB63962"/>
    <w:rsid w:val="415E7BFF"/>
    <w:rsid w:val="584A61C1"/>
    <w:rsid w:val="60982660"/>
    <w:rsid w:val="65AD68DC"/>
    <w:rsid w:val="703A3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163</Characters>
  <Lines>2</Lines>
  <Paragraphs>1</Paragraphs>
  <TotalTime>3</TotalTime>
  <ScaleCrop>false</ScaleCrop>
  <LinksUpToDate>false</LinksUpToDate>
  <CharactersWithSpaces>235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落</cp:lastModifiedBy>
  <cp:lastPrinted>2023-12-08T12:11:00Z</cp:lastPrinted>
  <dcterms:modified xsi:type="dcterms:W3CDTF">2026-02-05T03:36:59Z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C6AABD7A80C6492C90228E552CB59227_13</vt:lpwstr>
  </property>
  <property fmtid="{D5CDD505-2E9C-101B-9397-08002B2CF9AE}" pid="4" name="KSOTemplateDocerSaveRecord">
    <vt:lpwstr>eyJoZGlkIjoiN2U4ZjNhNDFiN2FiNjE5OGQzMWJhOWI4ZTgwYTlhMGUiLCJ1c2VySWQiOiI2MzE5OTY0MzkifQ==</vt:lpwstr>
  </property>
</Properties>
</file>