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BA91"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</w:p>
    <w:p w14:paraId="45FBBD3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江西省生态环境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科学研究与规划院2026年高层次人才招聘岗位表</w:t>
      </w:r>
    </w:p>
    <w:tbl>
      <w:tblPr>
        <w:tblStyle w:val="9"/>
        <w:tblW w:w="14077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52"/>
        <w:gridCol w:w="1222"/>
        <w:gridCol w:w="5754"/>
        <w:gridCol w:w="996"/>
        <w:gridCol w:w="3126"/>
        <w:gridCol w:w="869"/>
      </w:tblGrid>
      <w:tr w14:paraId="32B1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58" w:type="dxa"/>
            <w:vAlign w:val="center"/>
          </w:tcPr>
          <w:p w14:paraId="6BFC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52" w:type="dxa"/>
            <w:vAlign w:val="center"/>
          </w:tcPr>
          <w:p w14:paraId="7EF7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  <w:p w14:paraId="5546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222" w:type="dxa"/>
            <w:vAlign w:val="center"/>
          </w:tcPr>
          <w:p w14:paraId="45EA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  <w:p w14:paraId="0238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5754" w:type="dxa"/>
            <w:vAlign w:val="center"/>
          </w:tcPr>
          <w:p w14:paraId="1070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996" w:type="dxa"/>
            <w:vAlign w:val="center"/>
          </w:tcPr>
          <w:p w14:paraId="405C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4EAB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3126" w:type="dxa"/>
            <w:vAlign w:val="center"/>
          </w:tcPr>
          <w:p w14:paraId="6A86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招聘联系方式</w:t>
            </w:r>
          </w:p>
        </w:tc>
        <w:tc>
          <w:tcPr>
            <w:tcW w:w="869" w:type="dxa"/>
            <w:vAlign w:val="center"/>
          </w:tcPr>
          <w:p w14:paraId="6B08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7FB6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58" w:type="dxa"/>
            <w:vAlign w:val="center"/>
          </w:tcPr>
          <w:p w14:paraId="434F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2" w:type="dxa"/>
            <w:vAlign w:val="center"/>
          </w:tcPr>
          <w:p w14:paraId="075F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科研岗</w:t>
            </w:r>
          </w:p>
        </w:tc>
        <w:tc>
          <w:tcPr>
            <w:tcW w:w="1222" w:type="dxa"/>
            <w:vAlign w:val="center"/>
          </w:tcPr>
          <w:p w14:paraId="5B4A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5754" w:type="dxa"/>
            <w:vAlign w:val="center"/>
          </w:tcPr>
          <w:p w14:paraId="1509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化学类（0703）、地理学类（0705）、大气科学类（0706）、地质学类（0709）、生物学类(0710)、生态学类（0713）、气象类（0751）、材料科学与工程类（0773、0805）、环境科学与工程类（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4495E"/>
                <w:spacing w:val="0"/>
                <w:sz w:val="24"/>
                <w:szCs w:val="24"/>
                <w:shd w:val="clear" w:fill="FFFFFF"/>
              </w:rPr>
              <w:t>0776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4495E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0830、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4495E"/>
                <w:spacing w:val="0"/>
                <w:sz w:val="24"/>
                <w:szCs w:val="24"/>
                <w:shd w:val="clear" w:fill="FFFFFF"/>
              </w:rPr>
              <w:t>0971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）、冶金工程类（0806）、水利工程类（0815）、测绘科学与技术类（0816）、化学工程与技术类（0817）、地质资源与地质工程类（0818）、矿业工程类（0819）、农业资源与环境类（0903）、材料工程（085601）、化学工程（085602）、冶金工程（085603）、环境工程（085701）、地质工程（085703）、测绘工程（085704）、矿业工程（085705）、水利工程（085902）</w:t>
            </w:r>
          </w:p>
        </w:tc>
        <w:tc>
          <w:tcPr>
            <w:tcW w:w="996" w:type="dxa"/>
            <w:vAlign w:val="center"/>
          </w:tcPr>
          <w:p w14:paraId="7BD8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126" w:type="dxa"/>
            <w:vAlign w:val="center"/>
          </w:tcPr>
          <w:p w14:paraId="5189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肖老师</w:t>
            </w:r>
          </w:p>
          <w:p w14:paraId="10FA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0791-86866900</w:t>
            </w:r>
          </w:p>
          <w:p w14:paraId="231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18970880900</w:t>
            </w:r>
          </w:p>
          <w:p w14:paraId="5075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hjbhkxy@sthjt.jiangxi.gov.cn</w:t>
            </w:r>
          </w:p>
          <w:p w14:paraId="7438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69" w:type="dxa"/>
            <w:vAlign w:val="center"/>
          </w:tcPr>
          <w:p w14:paraId="0499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57097FBE">
      <w:pPr>
        <w:ind w:firstLine="0" w:firstLineChars="0"/>
        <w:rPr>
          <w:rFonts w:ascii="Nimbus Roman No9 L" w:hAnsi="Nimbus Roman No9 L" w:cs="Nimbus Roman No9 L"/>
          <w:color w:val="auto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7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EE3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109E">
    <w:pPr>
      <w:pStyle w:val="4"/>
      <w:tabs>
        <w:tab w:val="left" w:pos="481"/>
        <w:tab w:val="clear" w:pos="4153"/>
      </w:tabs>
      <w:ind w:firstLine="360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A7DEE"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70C0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11"/>
    <w:rsid w:val="0040037B"/>
    <w:rsid w:val="00571F15"/>
    <w:rsid w:val="005F77EF"/>
    <w:rsid w:val="006B5F08"/>
    <w:rsid w:val="0070674B"/>
    <w:rsid w:val="007B5FB5"/>
    <w:rsid w:val="00897DFD"/>
    <w:rsid w:val="009D515D"/>
    <w:rsid w:val="00A55777"/>
    <w:rsid w:val="00B01D3C"/>
    <w:rsid w:val="00B931EB"/>
    <w:rsid w:val="00CC4411"/>
    <w:rsid w:val="00E45AC2"/>
    <w:rsid w:val="00F34E15"/>
    <w:rsid w:val="00F46DD8"/>
    <w:rsid w:val="01BB3E71"/>
    <w:rsid w:val="02C65FD0"/>
    <w:rsid w:val="033B6D04"/>
    <w:rsid w:val="03B9272D"/>
    <w:rsid w:val="0563322B"/>
    <w:rsid w:val="057942E9"/>
    <w:rsid w:val="05D6BD21"/>
    <w:rsid w:val="09C23FA1"/>
    <w:rsid w:val="0A2D1A7A"/>
    <w:rsid w:val="0BB04061"/>
    <w:rsid w:val="0C93415B"/>
    <w:rsid w:val="0D3409B2"/>
    <w:rsid w:val="0D817851"/>
    <w:rsid w:val="110421C6"/>
    <w:rsid w:val="1281738B"/>
    <w:rsid w:val="14A95E26"/>
    <w:rsid w:val="14BA1BCC"/>
    <w:rsid w:val="16CE6CA5"/>
    <w:rsid w:val="16F126E5"/>
    <w:rsid w:val="17C50FB3"/>
    <w:rsid w:val="17CF299D"/>
    <w:rsid w:val="19384194"/>
    <w:rsid w:val="1AA67EB7"/>
    <w:rsid w:val="1B086982"/>
    <w:rsid w:val="1B280496"/>
    <w:rsid w:val="1BFF865D"/>
    <w:rsid w:val="1E387A0A"/>
    <w:rsid w:val="1E844C66"/>
    <w:rsid w:val="1F06598D"/>
    <w:rsid w:val="1FBF9BCE"/>
    <w:rsid w:val="20C134CF"/>
    <w:rsid w:val="21413595"/>
    <w:rsid w:val="21721282"/>
    <w:rsid w:val="23495B21"/>
    <w:rsid w:val="259A2208"/>
    <w:rsid w:val="2694227D"/>
    <w:rsid w:val="27277F5C"/>
    <w:rsid w:val="273A437D"/>
    <w:rsid w:val="276038B3"/>
    <w:rsid w:val="28676286"/>
    <w:rsid w:val="2A3F178B"/>
    <w:rsid w:val="2ADE02AA"/>
    <w:rsid w:val="2BDB5C0A"/>
    <w:rsid w:val="2F9276AF"/>
    <w:rsid w:val="32135168"/>
    <w:rsid w:val="32891B2B"/>
    <w:rsid w:val="33986D90"/>
    <w:rsid w:val="34572CC7"/>
    <w:rsid w:val="346843DD"/>
    <w:rsid w:val="349627F8"/>
    <w:rsid w:val="3504442F"/>
    <w:rsid w:val="3527434F"/>
    <w:rsid w:val="35F51F21"/>
    <w:rsid w:val="36714543"/>
    <w:rsid w:val="36B623F8"/>
    <w:rsid w:val="37CC7123"/>
    <w:rsid w:val="39077F87"/>
    <w:rsid w:val="397F288C"/>
    <w:rsid w:val="3ABB2C06"/>
    <w:rsid w:val="3BAF4E30"/>
    <w:rsid w:val="3C1E620A"/>
    <w:rsid w:val="3E2F5768"/>
    <w:rsid w:val="3F962711"/>
    <w:rsid w:val="3FCC7913"/>
    <w:rsid w:val="40087D24"/>
    <w:rsid w:val="40452DC6"/>
    <w:rsid w:val="40677D65"/>
    <w:rsid w:val="41841CF3"/>
    <w:rsid w:val="42721181"/>
    <w:rsid w:val="44245CFC"/>
    <w:rsid w:val="449B6697"/>
    <w:rsid w:val="44A9215B"/>
    <w:rsid w:val="48683BC2"/>
    <w:rsid w:val="48A6677E"/>
    <w:rsid w:val="4E0B5F06"/>
    <w:rsid w:val="4EFE5B24"/>
    <w:rsid w:val="4FDEB97C"/>
    <w:rsid w:val="5034423C"/>
    <w:rsid w:val="50E97161"/>
    <w:rsid w:val="50FA0AE9"/>
    <w:rsid w:val="52902C00"/>
    <w:rsid w:val="52B62C31"/>
    <w:rsid w:val="55CA5B43"/>
    <w:rsid w:val="57F11902"/>
    <w:rsid w:val="590C382F"/>
    <w:rsid w:val="5A94089F"/>
    <w:rsid w:val="5EAC598A"/>
    <w:rsid w:val="5FA64D30"/>
    <w:rsid w:val="5FBFB7B1"/>
    <w:rsid w:val="5FFA5DF2"/>
    <w:rsid w:val="60EC244E"/>
    <w:rsid w:val="610F17F2"/>
    <w:rsid w:val="613E0B16"/>
    <w:rsid w:val="61A31304"/>
    <w:rsid w:val="635B1617"/>
    <w:rsid w:val="638251DF"/>
    <w:rsid w:val="64386C7B"/>
    <w:rsid w:val="669249E3"/>
    <w:rsid w:val="67DF7D72"/>
    <w:rsid w:val="69440762"/>
    <w:rsid w:val="69AD4D41"/>
    <w:rsid w:val="69B6F39E"/>
    <w:rsid w:val="6A9F5F0E"/>
    <w:rsid w:val="6BE546D3"/>
    <w:rsid w:val="6C3C2C63"/>
    <w:rsid w:val="6D071170"/>
    <w:rsid w:val="6E605747"/>
    <w:rsid w:val="6E8B1C14"/>
    <w:rsid w:val="6EDA6A30"/>
    <w:rsid w:val="6FCDEB71"/>
    <w:rsid w:val="6FFFA2EC"/>
    <w:rsid w:val="71A718E9"/>
    <w:rsid w:val="725425BB"/>
    <w:rsid w:val="73FFC6C4"/>
    <w:rsid w:val="750F5C69"/>
    <w:rsid w:val="756F3C3C"/>
    <w:rsid w:val="77597881"/>
    <w:rsid w:val="777B3594"/>
    <w:rsid w:val="77FADACD"/>
    <w:rsid w:val="78C51D82"/>
    <w:rsid w:val="78EB103E"/>
    <w:rsid w:val="7A193F3F"/>
    <w:rsid w:val="7A663C0D"/>
    <w:rsid w:val="7ADE3722"/>
    <w:rsid w:val="7B62706A"/>
    <w:rsid w:val="7B7F5D84"/>
    <w:rsid w:val="7C8A0389"/>
    <w:rsid w:val="7CBE5829"/>
    <w:rsid w:val="7EB17122"/>
    <w:rsid w:val="7EB17E6D"/>
    <w:rsid w:val="7EDD268F"/>
    <w:rsid w:val="7EE110C0"/>
    <w:rsid w:val="7F375082"/>
    <w:rsid w:val="7F774D86"/>
    <w:rsid w:val="7FF9EEBE"/>
    <w:rsid w:val="7FFD9CE2"/>
    <w:rsid w:val="9BDF1812"/>
    <w:rsid w:val="ABE73D28"/>
    <w:rsid w:val="AD9F594D"/>
    <w:rsid w:val="B383F070"/>
    <w:rsid w:val="BF7BCD2F"/>
    <w:rsid w:val="BFBDA28C"/>
    <w:rsid w:val="D57CA0AA"/>
    <w:rsid w:val="D675D266"/>
    <w:rsid w:val="DECD89F9"/>
    <w:rsid w:val="DFEE0F97"/>
    <w:rsid w:val="DFFB8D9E"/>
    <w:rsid w:val="E6071F93"/>
    <w:rsid w:val="EEF3DE45"/>
    <w:rsid w:val="EFBEA344"/>
    <w:rsid w:val="F6FB955A"/>
    <w:rsid w:val="F8F9B586"/>
    <w:rsid w:val="FBD69260"/>
    <w:rsid w:val="FCFF0A2B"/>
    <w:rsid w:val="FFBF649E"/>
    <w:rsid w:val="FFD552A0"/>
    <w:rsid w:val="FFDC2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20" w:lineRule="exact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7">
    <w:name w:val="Body Text First Indent"/>
    <w:basedOn w:val="3"/>
    <w:unhideWhenUsed/>
    <w:qFormat/>
    <w:uiPriority w:val="99"/>
    <w:pPr>
      <w:ind w:firstLine="100" w:firstLineChars="100"/>
    </w:pPr>
    <w:rPr>
      <w:rFonts w:eastAsia="仿宋_GB2312"/>
      <w:color w:val="000000"/>
      <w:sz w:val="32"/>
      <w:szCs w:val="32"/>
    </w:rPr>
  </w:style>
  <w:style w:type="table" w:styleId="9">
    <w:name w:val="Table Grid"/>
    <w:basedOn w:val="8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452</Characters>
  <Lines>8</Lines>
  <Paragraphs>8</Paragraphs>
  <TotalTime>14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2025-03-07T07:58:00Z</dcterms:created>
  <dc:creator>Administrator</dc:creator>
  <cp:lastModifiedBy>WPS_1703037799</cp:lastModifiedBy>
  <cp:lastPrinted>2026-04-02T06:36:12Z</cp:lastPrinted>
  <dcterms:modified xsi:type="dcterms:W3CDTF">2026-04-02T06:39:05Z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816604CEE0594B42A2586DAA7B47E6D0_13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