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36"/>
          <w:lang w:eastAsia="zh-CN"/>
        </w:rPr>
        <w:t>附件</w:t>
      </w:r>
      <w:r>
        <w:rPr>
          <w:rFonts w:hint="default" w:ascii="Times New Roman" w:hAnsi="Times New Roman" w:cs="Times New Roman"/>
          <w:sz w:val="36"/>
          <w:szCs w:val="36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昆玉市南园二街消防救援站202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年第二批次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面向社会招聘政府专职消防员岗位表</w:t>
      </w:r>
    </w:p>
    <w:tbl>
      <w:tblPr>
        <w:tblStyle w:val="3"/>
        <w:tblpPr w:leftFromText="180" w:rightFromText="180" w:vertAnchor="page" w:horzAnchor="page" w:tblpXSpec="center" w:tblpY="3340"/>
        <w:tblOverlap w:val="never"/>
        <w:tblW w:w="132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2132"/>
        <w:gridCol w:w="1414"/>
        <w:gridCol w:w="931"/>
        <w:gridCol w:w="840"/>
        <w:gridCol w:w="1380"/>
        <w:gridCol w:w="1545"/>
        <w:gridCol w:w="4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序号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招聘单位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招聘岗位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招聘人数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族别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年龄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学历</w:t>
            </w:r>
          </w:p>
        </w:tc>
        <w:tc>
          <w:tcPr>
            <w:tcW w:w="433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132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昆玉市南园二街消防救援站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灭火救援员</w:t>
            </w:r>
          </w:p>
        </w:tc>
        <w:tc>
          <w:tcPr>
            <w:tcW w:w="93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不限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18周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岁以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上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高中</w:t>
            </w:r>
            <w:r>
              <w:rPr>
                <w:rFonts w:hint="eastAsia" w:ascii="Times New Roman" w:hAnsi="Times New Roman" w:cs="Times New Roman"/>
                <w:vertAlign w:val="baseline"/>
                <w:lang w:eastAsia="zh-CN"/>
              </w:rPr>
              <w:t>或同等</w:t>
            </w:r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及以上</w:t>
            </w:r>
          </w:p>
        </w:tc>
        <w:tc>
          <w:tcPr>
            <w:tcW w:w="4333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/>
                <w:vertAlign w:val="baseline"/>
                <w:lang w:eastAsia="zh-CN"/>
              </w:rPr>
              <w:t>政治立场坚定，自愿从事消防救援工作，服从指挥、听从命令，退伍军人、具有消防岗位工作经历优先录取。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4DA13BA-8BD0-45A6-A81F-C8A17FFA551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2NTdiMzcxNzFlY2RhMzU4Y2ZlOTFkOTA2OWRlODkifQ=="/>
  </w:docVars>
  <w:rsids>
    <w:rsidRoot w:val="13DF3585"/>
    <w:rsid w:val="02CD1586"/>
    <w:rsid w:val="098B703A"/>
    <w:rsid w:val="0CDA74F5"/>
    <w:rsid w:val="0EA66973"/>
    <w:rsid w:val="0F0D2AE6"/>
    <w:rsid w:val="13DF3585"/>
    <w:rsid w:val="141D401C"/>
    <w:rsid w:val="14371848"/>
    <w:rsid w:val="314D731C"/>
    <w:rsid w:val="40C7434C"/>
    <w:rsid w:val="40D90BFB"/>
    <w:rsid w:val="46532F8E"/>
    <w:rsid w:val="583F3E8F"/>
    <w:rsid w:val="5FAB09A7"/>
    <w:rsid w:val="60683C2D"/>
    <w:rsid w:val="628A044D"/>
    <w:rsid w:val="63D34AEB"/>
    <w:rsid w:val="672979B9"/>
    <w:rsid w:val="75D804F8"/>
    <w:rsid w:val="7AA3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2023-03-09T07:44:00Z</dcterms:created>
  <dc:creator>Administrator</dc:creator>
  <cp:lastModifiedBy>admin</cp:lastModifiedBy>
  <cp:lastPrinted>2024-02-06T12:43:00Z</cp:lastPrinted>
  <dcterms:modified xsi:type="dcterms:W3CDTF">2026-04-07T06:18:18Z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487A763138134F96BF46764B6159CE8A_13</vt:lpwstr>
  </property>
</Properties>
</file>