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4225">
      <w:pPr>
        <w:spacing w:line="240" w:lineRule="auto"/>
        <w:ind w:firstLine="0" w:firstLineChars="0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5489DB93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为严格落实回避制度，请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Cs w:val="32"/>
        </w:rPr>
        <w:t>必须如实填报父母、配偶及兄弟姐妹等主要亲属关系，否则按违规处理，取消聘用资格。</w:t>
      </w:r>
    </w:p>
    <w:p w14:paraId="2079B0E1">
      <w:pPr>
        <w:pStyle w:val="5"/>
        <w:spacing w:before="156" w:beforeLines="50" w:after="156" w:afterLines="50" w:line="240" w:lineRule="auto"/>
        <w:ind w:left="-539" w:leftChars="0" w:firstLine="0" w:firstLineChars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亲属关系申报表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95"/>
        <w:gridCol w:w="5571"/>
      </w:tblGrid>
      <w:tr w14:paraId="000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731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与本人</w:t>
            </w:r>
          </w:p>
          <w:p w14:paraId="47AE2415"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关系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4BD0"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7395"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7ECA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8502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34BB4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DC78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389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93BF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A21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566E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DC3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694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EAC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B349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AC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63FB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DB81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F55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2D7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7F8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9C1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1E9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644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4FC3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7E7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F96B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DB3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EA8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30DC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2BDA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941230C">
      <w:pPr>
        <w:pStyle w:val="5"/>
        <w:spacing w:before="156" w:line="240" w:lineRule="auto"/>
        <w:ind w:left="-539" w:leftChars="0" w:firstLine="0" w:firstLineChars="0"/>
        <w:rPr>
          <w:rFonts w:ascii="Times New Roman" w:hAnsi="Times New Roman"/>
          <w:sz w:val="30"/>
          <w:szCs w:val="30"/>
        </w:rPr>
      </w:pPr>
    </w:p>
    <w:p w14:paraId="0B4989BA"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本人声明：上述填写内容真实完整。如有不实，本人愿被取消聘用资格并承担一切法律责任。 </w:t>
      </w:r>
    </w:p>
    <w:p w14:paraId="33713ED1"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</w:p>
    <w:p w14:paraId="250091F0">
      <w:pPr>
        <w:widowControl/>
        <w:spacing w:line="240" w:lineRule="auto"/>
        <w:ind w:firstLine="5120" w:firstLineChars="160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本人</w:t>
      </w:r>
      <w:r>
        <w:rPr>
          <w:rFonts w:hint="eastAsia" w:ascii="仿宋_GB2312" w:hAnsi="仿宋_GB2312" w:cs="仿宋_GB2312"/>
          <w:kern w:val="0"/>
          <w:szCs w:val="32"/>
        </w:rPr>
        <w:t xml:space="preserve">签名：         </w:t>
      </w:r>
    </w:p>
    <w:p w14:paraId="4C51BA5F">
      <w:pPr>
        <w:spacing w:line="240" w:lineRule="auto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F27B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9572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60AF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F0160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4100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4A12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Y3ZmQ3YTVjMzg1OTU4NmU3NzIyZTliNzBhZDU0OTEifQ=="/>
  </w:docVars>
  <w:rsids>
    <w:rsidRoot w:val="001E648D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E0E36AE"/>
    <w:rsid w:val="0E647989"/>
    <w:rsid w:val="139E0E8E"/>
    <w:rsid w:val="18F92897"/>
    <w:rsid w:val="1CDD32FD"/>
    <w:rsid w:val="24224694"/>
    <w:rsid w:val="30C15A3F"/>
    <w:rsid w:val="35877D96"/>
    <w:rsid w:val="3A1D17CB"/>
    <w:rsid w:val="3B7BDD0F"/>
    <w:rsid w:val="3FB3338E"/>
    <w:rsid w:val="45E06243"/>
    <w:rsid w:val="55EF1221"/>
    <w:rsid w:val="5C6E3FC4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140802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2"/>
    <w:autoRedefine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autoRedefine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5">
    <w:name w:val="标题 2 Char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/>
    </w:pPr>
  </w:style>
  <w:style w:type="paragraph" w:customStyle="1" w:styleId="19">
    <w:name w:val="无间距"/>
    <w:next w:val="1"/>
    <w:autoRedefine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1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Char"/>
    <w:basedOn w:val="11"/>
    <w:link w:val="5"/>
    <w:autoRedefine/>
    <w:qFormat/>
    <w:uiPriority w:val="0"/>
    <w:rPr>
      <w:rFonts w:ascii="宋体" w:hAnsi="宋体" w:eastAsia="宋体"/>
      <w:kern w:val="2"/>
      <w:sz w:val="21"/>
      <w:szCs w:val="24"/>
    </w:rPr>
  </w:style>
  <w:style w:type="character" w:customStyle="1" w:styleId="23">
    <w:name w:val="页眉 Char"/>
    <w:basedOn w:val="11"/>
    <w:link w:val="8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</Lines>
  <Paragraphs>1</Paragraphs>
  <TotalTime>33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2019-12-24T13:26:00Z</dcterms:created>
  <dc:creator>邱 语</dc:creator>
  <cp:lastModifiedBy>Authors</cp:lastModifiedBy>
  <cp:lastPrinted>2021-10-20T08:17:00Z</cp:lastPrinted>
  <dcterms:modified xsi:type="dcterms:W3CDTF">2026-04-08T02:02:16Z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9BD28901CF014289A5CB7C268A853DA3</vt:lpwstr>
  </property>
  <property fmtid="{D5CDD505-2E9C-101B-9397-08002B2CF9AE}" pid="4" name="KSOTemplateDocerSaveRecord">
    <vt:lpwstr>eyJoZGlkIjoiZDhiZDFmMzY5MDMxZWFkYjJlYzhhOWEwZTM3MDQ0YTAiLCJ1c2VySWQiOiIzNTU5OTQxNjEifQ==</vt:lpwstr>
  </property>
</Properties>
</file>