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2F01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</w:p>
    <w:p w14:paraId="68B63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0" w:leftChars="-100" w:right="-298" w:rightChars="-142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河南省农业科学院202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36"/>
          <w:szCs w:val="36"/>
        </w:rPr>
        <w:t>年公开招聘</w:t>
      </w:r>
    </w:p>
    <w:p w14:paraId="7142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-210" w:leftChars="-100" w:right="-298" w:rightChars="-142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高层次人才</w:t>
      </w: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  <w:bookmarkStart w:id="1" w:name="_GoBack"/>
      <w:bookmarkEnd w:id="1"/>
    </w:p>
    <w:tbl>
      <w:tblPr>
        <w:tblStyle w:val="5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1606"/>
        <w:gridCol w:w="938"/>
        <w:gridCol w:w="725"/>
        <w:gridCol w:w="60"/>
        <w:gridCol w:w="1647"/>
        <w:gridCol w:w="1950"/>
      </w:tblGrid>
      <w:tr w14:paraId="08E8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393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 名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9CB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139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性 别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C6DD"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509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粘贴电子版</w:t>
            </w:r>
          </w:p>
          <w:p w14:paraId="7B0CC75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照片</w:t>
            </w:r>
          </w:p>
        </w:tc>
      </w:tr>
      <w:tr w14:paraId="7A08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418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A71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B9BB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身份证号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201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303F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564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9EA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C58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8A0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籍 贯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A68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CF53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3CD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85B3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第一学历</w:t>
            </w:r>
          </w:p>
          <w:p w14:paraId="69B8A4F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F0A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080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EC6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8A72D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0CD1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86F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AFA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A3A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D3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529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50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23E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A37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44CC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最高学历</w:t>
            </w:r>
          </w:p>
          <w:p w14:paraId="2C43427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7E61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C63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5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E96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D74C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21A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A3F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77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00A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78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3CA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B09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243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220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应聘岗位</w:t>
            </w:r>
          </w:p>
          <w:p w14:paraId="7348A0A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(限报一个岗位)</w:t>
            </w:r>
          </w:p>
        </w:tc>
        <w:tc>
          <w:tcPr>
            <w:tcW w:w="6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D229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应聘单位+岗位代码</w:t>
            </w:r>
            <w:r>
              <w:rPr>
                <w:rFonts w:hint="eastAsia" w:ascii="Times New Roman" w:hAnsi="Times New Roman" w:cs="Times New Roman"/>
                <w:sz w:val="28"/>
                <w:lang w:eastAsia="zh-CN"/>
              </w:rPr>
              <w:t>）</w:t>
            </w:r>
          </w:p>
        </w:tc>
      </w:tr>
      <w:tr w14:paraId="2D8C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033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3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0AA2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手机：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C51C"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Email：</w:t>
            </w:r>
          </w:p>
        </w:tc>
      </w:tr>
      <w:tr w14:paraId="0939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4" w:hRule="atLeast"/>
          <w:jc w:val="center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184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学习及工作简历</w:t>
            </w:r>
          </w:p>
        </w:tc>
        <w:tc>
          <w:tcPr>
            <w:tcW w:w="6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A82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DBCB03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28CF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6D769A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0FB94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DD69701">
            <w:pPr>
              <w:adjustRightInd w:val="0"/>
              <w:snapToGrid w:val="0"/>
              <w:spacing w:line="60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6A8202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81D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414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个人承诺</w:t>
            </w:r>
          </w:p>
        </w:tc>
        <w:tc>
          <w:tcPr>
            <w:tcW w:w="6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A5B8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 w14:paraId="5242181F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  报名人（签名）：</w:t>
            </w:r>
          </w:p>
          <w:p w14:paraId="360F0FC4">
            <w:pPr>
              <w:pStyle w:val="4"/>
              <w:shd w:val="clear" w:color="auto" w:fill="FFFFFF"/>
              <w:spacing w:beforeAutospacing="0" w:afterAutospacing="0" w:line="191" w:lineRule="atLeast"/>
              <w:ind w:firstLine="3600" w:firstLineChars="15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 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月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 日</w:t>
            </w:r>
          </w:p>
        </w:tc>
      </w:tr>
      <w:bookmarkEnd w:id="0"/>
    </w:tbl>
    <w:p w14:paraId="575E8AD4">
      <w:pPr>
        <w:rPr>
          <w:rFonts w:ascii="Times New Roman" w:hAnsi="Times New Roman" w:cs="Times New Roman"/>
        </w:rPr>
      </w:pPr>
    </w:p>
    <w:sectPr>
      <w:pgSz w:w="11906" w:h="16838"/>
      <w:pgMar w:top="930" w:right="896" w:bottom="930" w:left="89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685DE6-549B-4A22-BEA8-48C22B943D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023A744-93BD-49D9-A3CE-C020560CD2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5877EC-EFE3-4A87-A91F-6CDF020E3A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w:compa"/>
  </w:docVars>
  <w:rsids>
    <w:rsidRoot w:val="156818BB"/>
    <w:rsid w:val="001549C2"/>
    <w:rsid w:val="002D05A2"/>
    <w:rsid w:val="002E3C0A"/>
    <w:rsid w:val="0043088F"/>
    <w:rsid w:val="004F7B32"/>
    <w:rsid w:val="00506BBB"/>
    <w:rsid w:val="006560E4"/>
    <w:rsid w:val="00804AAA"/>
    <w:rsid w:val="009564A8"/>
    <w:rsid w:val="00A844D0"/>
    <w:rsid w:val="00AA61FD"/>
    <w:rsid w:val="00AF7D1C"/>
    <w:rsid w:val="00BD2563"/>
    <w:rsid w:val="00C474CE"/>
    <w:rsid w:val="00E870D2"/>
    <w:rsid w:val="00EF7498"/>
    <w:rsid w:val="08D631A4"/>
    <w:rsid w:val="0E146C48"/>
    <w:rsid w:val="0E9F55BC"/>
    <w:rsid w:val="11FF27F2"/>
    <w:rsid w:val="156818BB"/>
    <w:rsid w:val="1697257F"/>
    <w:rsid w:val="1B5068AA"/>
    <w:rsid w:val="2B4926B8"/>
    <w:rsid w:val="2D451646"/>
    <w:rsid w:val="3524155E"/>
    <w:rsid w:val="35D920C0"/>
    <w:rsid w:val="366D6646"/>
    <w:rsid w:val="4CE058D0"/>
    <w:rsid w:val="56333CCD"/>
    <w:rsid w:val="673B1CC5"/>
    <w:rsid w:val="7B2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203</Characters>
  <Lines>1</Lines>
  <Paragraphs>1</Paragraphs>
  <TotalTime>2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2024-03-08T01:14:00Z</dcterms:created>
  <dc:creator>lilith</dc:creator>
  <cp:lastModifiedBy>微信用户</cp:lastModifiedBy>
  <cp:lastPrinted>2026-02-28T09:42:46Z</cp:lastPrinted>
  <dcterms:modified xsi:type="dcterms:W3CDTF">2026-02-28T09:42:56Z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7F7221795DA64764845F5568F521BF90_11</vt:lpwstr>
  </property>
  <property fmtid="{D5CDD505-2E9C-101B-9397-08002B2CF9AE}" pid="4" name="KSOTemplateDocerSaveRecord">
    <vt:lpwstr>eyJoZGlkIjoiYWE0MDM0NGRlOTM0NDdiODZhYmUyZjhlZmU3N2QyNDQiLCJ1c2VySWQiOiIxMjc1MTQ0MjQzIn0=</vt:lpwstr>
  </property>
</Properties>
</file>