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C267B">
      <w:pP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377710DC">
      <w:pPr>
        <w:ind w:firstLine="0" w:firstLineChars="0"/>
        <w:jc w:val="center"/>
        <w:rPr>
          <w:rFonts w:hint="default" w:ascii="微软雅黑" w:hAnsi="微软雅黑" w:eastAsia="微软雅黑" w:cs="微软雅黑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黄淮实验室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年公开招聘博士一览表</w:t>
      </w:r>
    </w:p>
    <w:tbl>
      <w:tblPr>
        <w:tblStyle w:val="4"/>
        <w:tblW w:w="12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730"/>
        <w:gridCol w:w="1117"/>
        <w:gridCol w:w="771"/>
        <w:gridCol w:w="775"/>
        <w:gridCol w:w="1066"/>
        <w:gridCol w:w="771"/>
        <w:gridCol w:w="6283"/>
      </w:tblGrid>
      <w:tr w14:paraId="45CEB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66" w:type="dxa"/>
            <w:noWrap w:val="0"/>
            <w:vAlign w:val="center"/>
          </w:tcPr>
          <w:p w14:paraId="183ED3D6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  <w:t>岗位类型</w:t>
            </w:r>
          </w:p>
        </w:tc>
        <w:tc>
          <w:tcPr>
            <w:tcW w:w="730" w:type="dxa"/>
            <w:noWrap w:val="0"/>
            <w:vAlign w:val="center"/>
          </w:tcPr>
          <w:p w14:paraId="1842AB94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  <w:t>岗位代码</w:t>
            </w:r>
          </w:p>
        </w:tc>
        <w:tc>
          <w:tcPr>
            <w:tcW w:w="1117" w:type="dxa"/>
            <w:noWrap w:val="0"/>
            <w:vAlign w:val="center"/>
          </w:tcPr>
          <w:p w14:paraId="2AACD38E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  <w:t>招聘岗位（等级）</w:t>
            </w:r>
          </w:p>
        </w:tc>
        <w:tc>
          <w:tcPr>
            <w:tcW w:w="771" w:type="dxa"/>
            <w:noWrap w:val="0"/>
            <w:vAlign w:val="center"/>
          </w:tcPr>
          <w:p w14:paraId="4F1E22FE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  <w:t>招聘人数</w:t>
            </w:r>
          </w:p>
        </w:tc>
        <w:tc>
          <w:tcPr>
            <w:tcW w:w="775" w:type="dxa"/>
            <w:noWrap w:val="0"/>
            <w:vAlign w:val="center"/>
          </w:tcPr>
          <w:p w14:paraId="685806AE">
            <w:pPr>
              <w:jc w:val="center"/>
              <w:rPr>
                <w:rFonts w:hint="default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  <w:t>学历学位</w:t>
            </w:r>
          </w:p>
        </w:tc>
        <w:tc>
          <w:tcPr>
            <w:tcW w:w="1066" w:type="dxa"/>
            <w:noWrap w:val="0"/>
            <w:vAlign w:val="center"/>
          </w:tcPr>
          <w:p w14:paraId="52FB36BE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  <w:t>年龄</w:t>
            </w:r>
          </w:p>
        </w:tc>
        <w:tc>
          <w:tcPr>
            <w:tcW w:w="771" w:type="dxa"/>
            <w:noWrap w:val="0"/>
            <w:vAlign w:val="center"/>
          </w:tcPr>
          <w:p w14:paraId="7151B712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  <w:t>用人部门</w:t>
            </w:r>
          </w:p>
        </w:tc>
        <w:tc>
          <w:tcPr>
            <w:tcW w:w="6283" w:type="dxa"/>
            <w:noWrap w:val="0"/>
            <w:vAlign w:val="center"/>
          </w:tcPr>
          <w:p w14:paraId="701DE9FA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  <w:t>其他具体招聘条件</w:t>
            </w:r>
          </w:p>
        </w:tc>
      </w:tr>
      <w:tr w14:paraId="22171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  <w:vMerge w:val="restart"/>
            <w:noWrap w:val="0"/>
            <w:vAlign w:val="center"/>
          </w:tcPr>
          <w:p w14:paraId="7238453D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科</w:t>
            </w:r>
          </w:p>
          <w:p w14:paraId="26BAE56F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研</w:t>
            </w:r>
          </w:p>
          <w:p w14:paraId="2B600D2B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岗</w:t>
            </w:r>
          </w:p>
        </w:tc>
        <w:tc>
          <w:tcPr>
            <w:tcW w:w="730" w:type="dxa"/>
            <w:vMerge w:val="restart"/>
            <w:noWrap w:val="0"/>
            <w:vAlign w:val="center"/>
          </w:tcPr>
          <w:p w14:paraId="54BB69D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101</w:t>
            </w:r>
          </w:p>
        </w:tc>
        <w:tc>
          <w:tcPr>
            <w:tcW w:w="1117" w:type="dxa"/>
            <w:vMerge w:val="restart"/>
            <w:noWrap w:val="0"/>
            <w:vAlign w:val="center"/>
          </w:tcPr>
          <w:p w14:paraId="3F137F39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专业技术岗位中级</w:t>
            </w:r>
          </w:p>
        </w:tc>
        <w:tc>
          <w:tcPr>
            <w:tcW w:w="771" w:type="dxa"/>
            <w:vMerge w:val="restart"/>
            <w:noWrap w:val="0"/>
            <w:vAlign w:val="center"/>
          </w:tcPr>
          <w:p w14:paraId="6DA957E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775" w:type="dxa"/>
            <w:vMerge w:val="restart"/>
            <w:noWrap w:val="0"/>
            <w:vAlign w:val="center"/>
          </w:tcPr>
          <w:p w14:paraId="4BD6DD39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博士研究生</w:t>
            </w:r>
          </w:p>
        </w:tc>
        <w:tc>
          <w:tcPr>
            <w:tcW w:w="1066" w:type="dxa"/>
            <w:vMerge w:val="restart"/>
            <w:noWrap w:val="0"/>
            <w:vAlign w:val="center"/>
          </w:tcPr>
          <w:p w14:paraId="5FC97EE1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年龄38周岁以下（1987年4月1日及以后出生）</w:t>
            </w:r>
          </w:p>
          <w:p w14:paraId="60B8F338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5699C305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71" w:type="dxa"/>
            <w:noWrap w:val="0"/>
            <w:vAlign w:val="center"/>
          </w:tcPr>
          <w:p w14:paraId="6C06C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新污染物治理和管控创新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中心</w:t>
            </w:r>
          </w:p>
        </w:tc>
        <w:tc>
          <w:tcPr>
            <w:tcW w:w="6283" w:type="dxa"/>
            <w:noWrap w:val="0"/>
            <w:vAlign w:val="center"/>
          </w:tcPr>
          <w:p w14:paraId="4EAC9A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招聘专业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：（0703）化学；（0713）生态学；（0805）材料科学与工程；（0817）化学工程与技术；（0830）环境科学与工程；（0857）资源与环境；（0903）农业资源与环境。</w:t>
            </w:r>
          </w:p>
          <w:p w14:paraId="6599EC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具有下列工作经历者，同等条件下优先考虑：</w:t>
            </w:r>
          </w:p>
          <w:p w14:paraId="3DD0AD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（1）具有新污染物（包括但不限于微塑料、抗生素等）检测、风险评估、治理技术等相关研究背景和科研经历者；</w:t>
            </w:r>
          </w:p>
          <w:p w14:paraId="2CDC2C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（2）具有水污染治理、环境基准/标准、传感器检测等相关研究背景和科研经历者；</w:t>
            </w:r>
          </w:p>
          <w:p w14:paraId="46CFD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（3）具有从事国家级科研项目或地方环境治理和管理类项目经验者；</w:t>
            </w:r>
          </w:p>
          <w:p w14:paraId="04EDAE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（4）具有绿色低碳新材料研发与应用等相关研究背景和科研经历者。</w:t>
            </w:r>
          </w:p>
        </w:tc>
      </w:tr>
      <w:tr w14:paraId="63C66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  <w:vMerge w:val="continue"/>
            <w:noWrap w:val="0"/>
            <w:vAlign w:val="center"/>
          </w:tcPr>
          <w:p w14:paraId="74AF1D0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30" w:type="dxa"/>
            <w:vMerge w:val="continue"/>
            <w:noWrap w:val="0"/>
            <w:vAlign w:val="center"/>
          </w:tcPr>
          <w:p w14:paraId="7BE8E70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17" w:type="dxa"/>
            <w:vMerge w:val="continue"/>
            <w:noWrap w:val="0"/>
            <w:vAlign w:val="center"/>
          </w:tcPr>
          <w:p w14:paraId="76BF138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71" w:type="dxa"/>
            <w:vMerge w:val="continue"/>
            <w:noWrap w:val="0"/>
            <w:vAlign w:val="center"/>
          </w:tcPr>
          <w:p w14:paraId="1F22E83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75" w:type="dxa"/>
            <w:vMerge w:val="continue"/>
            <w:noWrap w:val="0"/>
            <w:vAlign w:val="center"/>
          </w:tcPr>
          <w:p w14:paraId="3745BDE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066" w:type="dxa"/>
            <w:vMerge w:val="continue"/>
            <w:noWrap w:val="0"/>
            <w:vAlign w:val="center"/>
          </w:tcPr>
          <w:p w14:paraId="2EDCE84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71" w:type="dxa"/>
            <w:noWrap w:val="0"/>
            <w:vAlign w:val="center"/>
          </w:tcPr>
          <w:p w14:paraId="02C67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污水低碳处理与资源化利用研究中心</w:t>
            </w:r>
          </w:p>
        </w:tc>
        <w:tc>
          <w:tcPr>
            <w:tcW w:w="6283" w:type="dxa"/>
            <w:noWrap w:val="0"/>
            <w:vAlign w:val="center"/>
          </w:tcPr>
          <w:p w14:paraId="2959FC15"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招聘专业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：（0709）地质学；（0713）生态学；（0817）化学工程与技术；（0830）环境科学与工程；（0836）生物工程；（0857）资源与环境；（0908）水产。</w:t>
            </w:r>
          </w:p>
          <w:p w14:paraId="76D6A2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具有下列工作经历者，同等条件下优先考虑：</w:t>
            </w:r>
          </w:p>
          <w:p w14:paraId="6982AB72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具有在材料、化学、生物等相关专业开展水处理相关研究背景和科研工作经历者。</w:t>
            </w:r>
          </w:p>
        </w:tc>
      </w:tr>
    </w:tbl>
    <w:p w14:paraId="1C6AE962">
      <w:pP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</w:p>
    <w:tbl>
      <w:tblPr>
        <w:tblStyle w:val="4"/>
        <w:tblW w:w="12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730"/>
        <w:gridCol w:w="1117"/>
        <w:gridCol w:w="771"/>
        <w:gridCol w:w="775"/>
        <w:gridCol w:w="1061"/>
        <w:gridCol w:w="776"/>
        <w:gridCol w:w="6283"/>
      </w:tblGrid>
      <w:tr w14:paraId="51CCD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66" w:type="dxa"/>
            <w:noWrap w:val="0"/>
            <w:vAlign w:val="center"/>
          </w:tcPr>
          <w:p w14:paraId="21868D2E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  <w:t>岗位类型</w:t>
            </w:r>
          </w:p>
        </w:tc>
        <w:tc>
          <w:tcPr>
            <w:tcW w:w="730" w:type="dxa"/>
            <w:noWrap w:val="0"/>
            <w:vAlign w:val="center"/>
          </w:tcPr>
          <w:p w14:paraId="43F300FB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  <w:t>岗位代码</w:t>
            </w:r>
          </w:p>
        </w:tc>
        <w:tc>
          <w:tcPr>
            <w:tcW w:w="1117" w:type="dxa"/>
            <w:noWrap w:val="0"/>
            <w:vAlign w:val="center"/>
          </w:tcPr>
          <w:p w14:paraId="5E10AFAA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  <w:t>招聘岗位（等级）</w:t>
            </w:r>
          </w:p>
        </w:tc>
        <w:tc>
          <w:tcPr>
            <w:tcW w:w="771" w:type="dxa"/>
            <w:noWrap w:val="0"/>
            <w:vAlign w:val="center"/>
          </w:tcPr>
          <w:p w14:paraId="377DCA97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  <w:t>招聘人数</w:t>
            </w:r>
          </w:p>
        </w:tc>
        <w:tc>
          <w:tcPr>
            <w:tcW w:w="775" w:type="dxa"/>
            <w:noWrap w:val="0"/>
            <w:vAlign w:val="center"/>
          </w:tcPr>
          <w:p w14:paraId="15987364">
            <w:pPr>
              <w:jc w:val="center"/>
              <w:rPr>
                <w:rFonts w:hint="default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  <w:t>学历学位</w:t>
            </w:r>
          </w:p>
        </w:tc>
        <w:tc>
          <w:tcPr>
            <w:tcW w:w="1061" w:type="dxa"/>
            <w:noWrap w:val="0"/>
            <w:vAlign w:val="center"/>
          </w:tcPr>
          <w:p w14:paraId="1FEA3C6E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  <w:t>年龄</w:t>
            </w:r>
          </w:p>
        </w:tc>
        <w:tc>
          <w:tcPr>
            <w:tcW w:w="776" w:type="dxa"/>
            <w:noWrap w:val="0"/>
            <w:vAlign w:val="center"/>
          </w:tcPr>
          <w:p w14:paraId="71DADDBE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  <w:t>用人</w:t>
            </w:r>
          </w:p>
          <w:p w14:paraId="428127B4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  <w:t>部门</w:t>
            </w:r>
          </w:p>
        </w:tc>
        <w:tc>
          <w:tcPr>
            <w:tcW w:w="6283" w:type="dxa"/>
            <w:noWrap w:val="0"/>
            <w:vAlign w:val="center"/>
          </w:tcPr>
          <w:p w14:paraId="59FCC079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  <w:t>其他具体招聘条件</w:t>
            </w:r>
          </w:p>
        </w:tc>
      </w:tr>
      <w:tr w14:paraId="523C6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666" w:type="dxa"/>
            <w:vMerge w:val="restart"/>
            <w:noWrap w:val="0"/>
            <w:vAlign w:val="center"/>
          </w:tcPr>
          <w:p w14:paraId="0EAA3B4C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科</w:t>
            </w:r>
          </w:p>
          <w:p w14:paraId="180C9765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研</w:t>
            </w:r>
          </w:p>
          <w:p w14:paraId="13E4107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岗</w:t>
            </w:r>
          </w:p>
        </w:tc>
        <w:tc>
          <w:tcPr>
            <w:tcW w:w="730" w:type="dxa"/>
            <w:vMerge w:val="restart"/>
            <w:noWrap w:val="0"/>
            <w:vAlign w:val="center"/>
          </w:tcPr>
          <w:p w14:paraId="181929D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101</w:t>
            </w:r>
          </w:p>
        </w:tc>
        <w:tc>
          <w:tcPr>
            <w:tcW w:w="1117" w:type="dxa"/>
            <w:vMerge w:val="restart"/>
            <w:noWrap w:val="0"/>
            <w:vAlign w:val="center"/>
          </w:tcPr>
          <w:p w14:paraId="13E10EF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专业技术岗位中级</w:t>
            </w:r>
          </w:p>
        </w:tc>
        <w:tc>
          <w:tcPr>
            <w:tcW w:w="771" w:type="dxa"/>
            <w:vMerge w:val="restart"/>
            <w:noWrap w:val="0"/>
            <w:vAlign w:val="center"/>
          </w:tcPr>
          <w:p w14:paraId="3CECD4B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775" w:type="dxa"/>
            <w:vMerge w:val="restart"/>
            <w:noWrap w:val="0"/>
            <w:vAlign w:val="center"/>
          </w:tcPr>
          <w:p w14:paraId="610CFBE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博士研究生</w:t>
            </w:r>
          </w:p>
        </w:tc>
        <w:tc>
          <w:tcPr>
            <w:tcW w:w="1061" w:type="dxa"/>
            <w:vMerge w:val="restart"/>
            <w:noWrap w:val="0"/>
            <w:vAlign w:val="center"/>
          </w:tcPr>
          <w:p w14:paraId="6926EE54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年龄38周岁以下（1987年4月1日及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以后出生）</w:t>
            </w:r>
          </w:p>
          <w:p w14:paraId="236C98DF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298115C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76" w:type="dxa"/>
            <w:noWrap w:val="0"/>
            <w:vAlign w:val="center"/>
          </w:tcPr>
          <w:p w14:paraId="0AB34D8B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区域流域修复治理研究中心</w:t>
            </w:r>
          </w:p>
        </w:tc>
        <w:tc>
          <w:tcPr>
            <w:tcW w:w="6283" w:type="dxa"/>
            <w:noWrap w:val="0"/>
            <w:vAlign w:val="center"/>
          </w:tcPr>
          <w:p w14:paraId="305CBAA5"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招聘专业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：（0703）化学；（0709）地质学；（0713）生态学；（0805）材料科学与工程；（0815）水利工程；（0817）化学工程与技术；（0818）地质资源与地质工程；（0830）环境科学与工程；（0836）生物工程；（0857）资源与环境；（0903）农业资源与环境。</w:t>
            </w:r>
          </w:p>
          <w:p w14:paraId="1BF523C5"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具有下列工作经历者，同等条件下优先考虑：</w:t>
            </w:r>
          </w:p>
          <w:p w14:paraId="4DB64FC6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具有固废资源化利用、环境噪声治理、环境地球化学、人工智能+环保、土壤地下水修复、矿山修复、流域综合治理、新污染物PFAS研究背景和科研经历者。</w:t>
            </w:r>
          </w:p>
        </w:tc>
      </w:tr>
      <w:tr w14:paraId="62A01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  <w:jc w:val="center"/>
        </w:trPr>
        <w:tc>
          <w:tcPr>
            <w:tcW w:w="666" w:type="dxa"/>
            <w:vMerge w:val="continue"/>
            <w:noWrap w:val="0"/>
            <w:vAlign w:val="center"/>
          </w:tcPr>
          <w:p w14:paraId="74ED8517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30" w:type="dxa"/>
            <w:vMerge w:val="continue"/>
            <w:noWrap w:val="0"/>
            <w:vAlign w:val="center"/>
          </w:tcPr>
          <w:p w14:paraId="3E1EB73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17" w:type="dxa"/>
            <w:vMerge w:val="continue"/>
            <w:noWrap w:val="0"/>
            <w:vAlign w:val="center"/>
          </w:tcPr>
          <w:p w14:paraId="24DD5D44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71" w:type="dxa"/>
            <w:vMerge w:val="continue"/>
            <w:noWrap w:val="0"/>
            <w:vAlign w:val="center"/>
          </w:tcPr>
          <w:p w14:paraId="56F1EE3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75" w:type="dxa"/>
            <w:vMerge w:val="continue"/>
            <w:noWrap w:val="0"/>
            <w:vAlign w:val="center"/>
          </w:tcPr>
          <w:p w14:paraId="454A311E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061" w:type="dxa"/>
            <w:vMerge w:val="continue"/>
            <w:noWrap w:val="0"/>
            <w:vAlign w:val="center"/>
          </w:tcPr>
          <w:p w14:paraId="587F357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76" w:type="dxa"/>
            <w:noWrap w:val="0"/>
            <w:vAlign w:val="center"/>
          </w:tcPr>
          <w:p w14:paraId="05E6426C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节能环保绿色低碳产业研究中心</w:t>
            </w:r>
          </w:p>
        </w:tc>
        <w:tc>
          <w:tcPr>
            <w:tcW w:w="6283" w:type="dxa"/>
            <w:noWrap w:val="0"/>
            <w:vAlign w:val="center"/>
          </w:tcPr>
          <w:p w14:paraId="2A2B86BD"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招聘专业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：（0202）应用经济学；（0709）地质学；（0807）动力工程及热物理；（0808）电气工程；（0812）计算机科学与技术；（0830）环境科学与工程；（0857 ）资源与环境；（0858）能源动力；（1204）公共管理学；（1405）智能科学与技术。</w:t>
            </w:r>
          </w:p>
          <w:p w14:paraId="1736CD20"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具有下列工作经历者，同等条件下优先考虑：</w:t>
            </w:r>
          </w:p>
          <w:p w14:paraId="017DA58C"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（1）具有节能环保装备、高效节能技术、先进环保技术、绿色低碳科技、资源循环利用、节能环保产业规划和政策研究等领域进行科学研究、技术转化、产业培育等工作经历者。</w:t>
            </w:r>
          </w:p>
          <w:p w14:paraId="28557046"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（2）具有钢铁、水泥、建材、火电清洁生产实施等工作经历者；</w:t>
            </w:r>
          </w:p>
          <w:p w14:paraId="4F7201C0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（3）具有煤燃烧应用基础理论研究、煤炭清洁利用研究工作经历者，或具有火电锅炉灵活性改造等工作经历者。</w:t>
            </w:r>
          </w:p>
        </w:tc>
      </w:tr>
    </w:tbl>
    <w:p w14:paraId="4914DDD6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pgSz w:w="16838" w:h="11906" w:orient="landscape"/>
      <w:pgMar w:top="1701" w:right="1134" w:bottom="170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F2B640-D82C-4242-BC4D-44BF6E6FE4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7EE816C4-839D-46B5-9096-A58B2B456E2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874A86D-BE20-4FF8-A02B-6A99B4E44CEA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9F25010-698C-4C8C-87E6-0B2B0AE600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7F9311"/>
    <w:rsid w:val="01275B88"/>
    <w:rsid w:val="021C6331"/>
    <w:rsid w:val="05965419"/>
    <w:rsid w:val="06FF2741"/>
    <w:rsid w:val="07150334"/>
    <w:rsid w:val="073374D5"/>
    <w:rsid w:val="0B4E7903"/>
    <w:rsid w:val="0B8E3C12"/>
    <w:rsid w:val="0EB87E31"/>
    <w:rsid w:val="10AC0832"/>
    <w:rsid w:val="12D74579"/>
    <w:rsid w:val="13BD276F"/>
    <w:rsid w:val="1A1A55E6"/>
    <w:rsid w:val="1B1F5DE4"/>
    <w:rsid w:val="1BFA3659"/>
    <w:rsid w:val="1C920624"/>
    <w:rsid w:val="1D16606C"/>
    <w:rsid w:val="1D1E51B5"/>
    <w:rsid w:val="1F9D6CDD"/>
    <w:rsid w:val="1FDF9FC7"/>
    <w:rsid w:val="1FE81CE3"/>
    <w:rsid w:val="23FF5A36"/>
    <w:rsid w:val="24F2024E"/>
    <w:rsid w:val="257D292F"/>
    <w:rsid w:val="26490DAB"/>
    <w:rsid w:val="2AFF1651"/>
    <w:rsid w:val="2D1B0AEB"/>
    <w:rsid w:val="2E1D0A92"/>
    <w:rsid w:val="2E973882"/>
    <w:rsid w:val="31C63BFB"/>
    <w:rsid w:val="33E52369"/>
    <w:rsid w:val="33FF41D9"/>
    <w:rsid w:val="36F66A36"/>
    <w:rsid w:val="37EE2664"/>
    <w:rsid w:val="39910DD9"/>
    <w:rsid w:val="3B8377A6"/>
    <w:rsid w:val="3F7BE844"/>
    <w:rsid w:val="3FD12E97"/>
    <w:rsid w:val="3FDB3D8F"/>
    <w:rsid w:val="410A1DB7"/>
    <w:rsid w:val="434B3DC5"/>
    <w:rsid w:val="482F2800"/>
    <w:rsid w:val="49B07BD8"/>
    <w:rsid w:val="4E920CD4"/>
    <w:rsid w:val="4F3715FD"/>
    <w:rsid w:val="4FE3E5E9"/>
    <w:rsid w:val="509328F7"/>
    <w:rsid w:val="55B94F0E"/>
    <w:rsid w:val="59D45894"/>
    <w:rsid w:val="59F74A08"/>
    <w:rsid w:val="5D1A7D10"/>
    <w:rsid w:val="5DFC31A0"/>
    <w:rsid w:val="5EBB54FB"/>
    <w:rsid w:val="62BA1E63"/>
    <w:rsid w:val="63C97F95"/>
    <w:rsid w:val="65CA2C91"/>
    <w:rsid w:val="65E529C8"/>
    <w:rsid w:val="67B45BB1"/>
    <w:rsid w:val="680C6E16"/>
    <w:rsid w:val="68AF101F"/>
    <w:rsid w:val="6BF11C69"/>
    <w:rsid w:val="6BF67A27"/>
    <w:rsid w:val="6D247118"/>
    <w:rsid w:val="6D7738E1"/>
    <w:rsid w:val="6DFFAA3D"/>
    <w:rsid w:val="6F7FA4BF"/>
    <w:rsid w:val="6FFF47B1"/>
    <w:rsid w:val="764E5D4C"/>
    <w:rsid w:val="76A54940"/>
    <w:rsid w:val="76FDC38D"/>
    <w:rsid w:val="76FF8245"/>
    <w:rsid w:val="77FF25A6"/>
    <w:rsid w:val="7A727FCB"/>
    <w:rsid w:val="7AA74109"/>
    <w:rsid w:val="7B398E69"/>
    <w:rsid w:val="7F0FD00A"/>
    <w:rsid w:val="7F85116E"/>
    <w:rsid w:val="7FBB6796"/>
    <w:rsid w:val="85FEC365"/>
    <w:rsid w:val="9DFF1AEA"/>
    <w:rsid w:val="A3F321FA"/>
    <w:rsid w:val="ABFF6F62"/>
    <w:rsid w:val="B7FF4328"/>
    <w:rsid w:val="BC8783AE"/>
    <w:rsid w:val="BD4B4A84"/>
    <w:rsid w:val="BDFD7CE9"/>
    <w:rsid w:val="BEB35D37"/>
    <w:rsid w:val="BF7E501E"/>
    <w:rsid w:val="CF7D20E3"/>
    <w:rsid w:val="D2EFCB6E"/>
    <w:rsid w:val="D726239D"/>
    <w:rsid w:val="D7D7F715"/>
    <w:rsid w:val="D9776D28"/>
    <w:rsid w:val="DAF6D85C"/>
    <w:rsid w:val="DDFFB035"/>
    <w:rsid w:val="DF6F2625"/>
    <w:rsid w:val="EE9F2D76"/>
    <w:rsid w:val="EEFE9620"/>
    <w:rsid w:val="EFFF32D9"/>
    <w:rsid w:val="F73F3165"/>
    <w:rsid w:val="F97F9311"/>
    <w:rsid w:val="FA3E540D"/>
    <w:rsid w:val="FCF1C8EA"/>
    <w:rsid w:val="FCFFD047"/>
    <w:rsid w:val="FF774071"/>
    <w:rsid w:val="FFF95CE9"/>
    <w:rsid w:val="FFF988F4"/>
    <w:rsid w:val="FFFA53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99"/>
    <w:pPr>
      <w:widowControl w:val="0"/>
      <w:autoSpaceDE w:val="0"/>
      <w:autoSpaceDN w:val="0"/>
      <w:ind w:left="120"/>
      <w:jc w:val="left"/>
    </w:pPr>
    <w:rPr>
      <w:rFonts w:ascii="宋体" w:hAnsi="宋体" w:eastAsia="宋体" w:cs="宋体"/>
      <w:kern w:val="0"/>
      <w:sz w:val="21"/>
      <w:szCs w:val="32"/>
      <w:lang w:val="zh-CN" w:eastAsia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6A6A6A"/>
      <w:sz w:val="10"/>
      <w:szCs w:val="10"/>
      <w:u w:val="none"/>
    </w:rPr>
  </w:style>
  <w:style w:type="character" w:styleId="7">
    <w:name w:val="Hyperlink"/>
    <w:basedOn w:val="5"/>
    <w:qFormat/>
    <w:uiPriority w:val="0"/>
    <w:rPr>
      <w:color w:val="6A6A6A"/>
      <w:sz w:val="10"/>
      <w:szCs w:val="1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1056</Words>
  <Characters>1181</Characters>
  <Lines>0</Lines>
  <Paragraphs>0</Paragraphs>
  <TotalTime>2</TotalTime>
  <ScaleCrop>false</ScaleCrop>
  <LinksUpToDate>false</LinksUpToDate>
  <CharactersWithSpaces>1182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2024-11-20T09:16:00Z</dcterms:created>
  <dc:creator>kxy</dc:creator>
  <cp:lastModifiedBy>刘琳</cp:lastModifiedBy>
  <cp:lastPrinted>2026-03-12T02:00:00Z</cp:lastPrinted>
  <dcterms:modified xsi:type="dcterms:W3CDTF">2026-04-10T11:03:24Z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5E743A62653D4AB981E07EFC4B73E2F1_13</vt:lpwstr>
  </property>
  <property fmtid="{D5CDD505-2E9C-101B-9397-08002B2CF9AE}" pid="4" name="KSOTemplateDocerSaveRecord">
    <vt:lpwstr>eyJoZGlkIjoiNDcyYmJkOThkMzJhMWEzOTJmYTc1NDMzMTgxNzk0ODgiLCJ1c2VySWQiOiIyNzA4MzY0NTgifQ==</vt:lpwstr>
  </property>
</Properties>
</file>