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15F3">
      <w:pPr>
        <w:spacing w:before="156" w:beforeLines="50"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附件2：</w:t>
      </w:r>
      <w:r>
        <w:rPr>
          <w:rFonts w:ascii="Times New Roman" w:hAnsi="Times New Roman" w:eastAsia="黑体" w:cs="Times New Roman"/>
          <w:sz w:val="32"/>
          <w:szCs w:val="32"/>
        </w:rPr>
        <w:t>龙湖现代免疫实验室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科研岗</w:t>
      </w:r>
      <w:r>
        <w:rPr>
          <w:rFonts w:ascii="Times New Roman" w:hAnsi="Times New Roman" w:eastAsia="黑体" w:cs="Times New Roman"/>
          <w:sz w:val="32"/>
          <w:szCs w:val="32"/>
        </w:rPr>
        <w:t>应聘人员报名表</w:t>
      </w:r>
    </w:p>
    <w:tbl>
      <w:tblPr>
        <w:tblStyle w:val="2"/>
        <w:tblW w:w="61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419"/>
        <w:gridCol w:w="1789"/>
        <w:gridCol w:w="1297"/>
        <w:gridCol w:w="1351"/>
        <w:gridCol w:w="1421"/>
        <w:gridCol w:w="93"/>
        <w:gridCol w:w="1515"/>
      </w:tblGrid>
      <w:tr w14:paraId="3702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08E5D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应聘岗位：</w:t>
            </w:r>
          </w:p>
        </w:tc>
      </w:tr>
      <w:tr w14:paraId="4FCCD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C7CB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24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EE39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性别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4C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778F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176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3AB5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 w14:paraId="0360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EF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民族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19B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2A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籍贯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5AC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75D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政治面貌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734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30844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 w14:paraId="40A1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6E5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婚姻状况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ADF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976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20"/>
                <w:kern w:val="0"/>
                <w:sz w:val="24"/>
              </w:rPr>
              <w:t>最高学历/学位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335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A8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英语水平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3FC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67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3C916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</w:tr>
      <w:tr w14:paraId="7359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1378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联系方式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7B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手机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1CD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B01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13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0E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6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4FF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5CCD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A4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33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356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4A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5489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FC6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教育经历</w:t>
            </w:r>
          </w:p>
          <w:p w14:paraId="445979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（全日制教育由低到高依次填写）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B2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起止时间</w:t>
            </w: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5C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学校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A7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4F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学历/学位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897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导师</w:t>
            </w:r>
          </w:p>
        </w:tc>
      </w:tr>
      <w:tr w14:paraId="327B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6939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91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A80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1B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15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A6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42C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9707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01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FF0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14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DB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F9A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6E53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F5FF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C7EA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F1A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16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AF2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186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E40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4F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工作经历</w:t>
            </w:r>
          </w:p>
          <w:p w14:paraId="69F034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（应届生可填实习经历）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128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起止时间</w:t>
            </w: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582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工作单位及部门</w:t>
            </w: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F4E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职务/职称</w:t>
            </w:r>
          </w:p>
        </w:tc>
      </w:tr>
      <w:tr w14:paraId="640D7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757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4F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283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3B2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7B0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0959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BCAD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C5D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3D3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5B7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D84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CC4E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1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0D2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94F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B29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370B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家庭主要</w:t>
            </w:r>
          </w:p>
          <w:p w14:paraId="161E6C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成员</w:t>
            </w: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E1B5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关系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C1F9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AFEB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38A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33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3EC6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DF3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445C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28C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B1F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9EE6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C26F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13D379"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28EF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1D59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454E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436C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D77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5393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8508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0F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C35B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7339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E3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226BC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091A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937A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40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代表论著、</w:t>
            </w:r>
          </w:p>
          <w:p w14:paraId="018C3B6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成果奖励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及</w:t>
            </w:r>
          </w:p>
          <w:p w14:paraId="464B62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资质证书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DB5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34E40642">
            <w:pPr>
              <w:widowControl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14:paraId="3C57FD9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6458FEE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F1A0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84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个人承诺</w:t>
            </w:r>
          </w:p>
        </w:tc>
        <w:tc>
          <w:tcPr>
            <w:tcW w:w="4240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2FE7C">
            <w:pPr>
              <w:widowControl/>
              <w:spacing w:line="360" w:lineRule="auto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本人保证所填写的上述信息准确无误，所提交的证件等材料真实有效，如有虚假，所产生的一切后果由本人承担。</w:t>
            </w:r>
          </w:p>
          <w:p w14:paraId="67D303FB">
            <w:pPr>
              <w:widowControl/>
              <w:spacing w:line="360" w:lineRule="auto"/>
              <w:ind w:firstLine="240" w:firstLineChars="1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                         报名人（签名）：</w:t>
            </w:r>
          </w:p>
          <w:p w14:paraId="78953A17">
            <w:pPr>
              <w:widowControl/>
              <w:ind w:firstLine="6000" w:firstLineChars="25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</w:tbl>
    <w:p w14:paraId="700871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注：有特殊情况，可附页说明。</w:t>
      </w:r>
    </w:p>
    <w:p w14:paraId="57C85C77">
      <w:pPr>
        <w:rPr>
          <w:rFonts w:ascii="Times New Roman" w:hAnsi="Times New Roman"/>
        </w:rPr>
      </w:pPr>
    </w:p>
    <w:p w14:paraId="6DEB4C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1D5A"/>
    <w:rsid w:val="52337393"/>
    <w:rsid w:val="643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2026-04-14T07:09:00Z</dcterms:created>
  <dc:creator>四驱小蜗牛</dc:creator>
  <cp:lastModifiedBy>四驱小蜗牛</cp:lastModifiedBy>
  <dcterms:modified xsi:type="dcterms:W3CDTF">2026-04-14T07:09:19Z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DAE7F716D79E431490917642393D9B79_11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