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75" w:rsidRDefault="008D5775" w:rsidP="00E37AF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tbl>
      <w:tblPr>
        <w:tblW w:w="14530" w:type="dxa"/>
        <w:tblInd w:w="91" w:type="dxa"/>
        <w:tblLayout w:type="fixed"/>
        <w:tblLook w:val="04A0"/>
      </w:tblPr>
      <w:tblGrid>
        <w:gridCol w:w="761"/>
        <w:gridCol w:w="1949"/>
        <w:gridCol w:w="889"/>
        <w:gridCol w:w="889"/>
        <w:gridCol w:w="889"/>
        <w:gridCol w:w="2242"/>
        <w:gridCol w:w="1709"/>
        <w:gridCol w:w="5202"/>
      </w:tblGrid>
      <w:tr w:rsidR="008D5775" w:rsidTr="00E37AF1">
        <w:trPr>
          <w:trHeight w:val="430"/>
        </w:trPr>
        <w:tc>
          <w:tcPr>
            <w:tcW w:w="14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775" w:rsidRPr="00260220" w:rsidRDefault="008D5775" w:rsidP="00E37AF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0"/>
                <w:szCs w:val="40"/>
              </w:rPr>
              <w:t>江苏省丹徒经济开发区经济发展有限公司招聘岗位表</w:t>
            </w:r>
          </w:p>
        </w:tc>
      </w:tr>
      <w:tr w:rsidR="008D5775" w:rsidTr="00E37AF1">
        <w:trPr>
          <w:trHeight w:hRule="exact" w:val="8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岗位</w:t>
            </w:r>
          </w:p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代码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招聘</w:t>
            </w:r>
          </w:p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开考</w:t>
            </w:r>
          </w:p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比例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学历学位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br/>
              <w:t>要求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专业要求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5775" w:rsidRDefault="008D5775" w:rsidP="00E37AF1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其他资格条件</w:t>
            </w:r>
          </w:p>
        </w:tc>
      </w:tr>
      <w:tr w:rsidR="00E37AF1" w:rsidTr="00E37AF1">
        <w:trPr>
          <w:trHeight w:hRule="exact" w:val="8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财务人员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01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岗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1:3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575BC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本科及以上学历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取得相应学位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财务财会类、经济类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无</w:t>
            </w:r>
          </w:p>
        </w:tc>
      </w:tr>
      <w:tr w:rsidR="00E37AF1" w:rsidTr="00E37AF1">
        <w:trPr>
          <w:trHeight w:hRule="exact" w:val="8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办公室文员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02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岗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1:3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本科及以上学历，取得相应学位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中文文秘类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限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年毕业生</w:t>
            </w:r>
          </w:p>
        </w:tc>
      </w:tr>
      <w:tr w:rsidR="00E37AF1" w:rsidTr="00E37AF1">
        <w:trPr>
          <w:trHeight w:hRule="exact" w:val="8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招商专员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03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岗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1:3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本科及以上学历，取得相应学位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不限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限女性</w:t>
            </w:r>
          </w:p>
        </w:tc>
      </w:tr>
      <w:tr w:rsidR="00E37AF1" w:rsidTr="00E37AF1">
        <w:trPr>
          <w:trHeight w:hRule="exact" w:val="8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招商专员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04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岗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1:3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本科及以上学历，取得相应学位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不限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限男性</w:t>
            </w:r>
          </w:p>
        </w:tc>
      </w:tr>
      <w:tr w:rsidR="00E37AF1" w:rsidTr="00E37AF1">
        <w:trPr>
          <w:trHeight w:hRule="exact" w:val="8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工程管理人员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05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岗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1:3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本科及以上学历，取得相应学位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不限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年及以上市政工程施工类工作经历；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br/>
              <w:t>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经常加班，适合男性。</w:t>
            </w:r>
          </w:p>
        </w:tc>
      </w:tr>
      <w:tr w:rsidR="00E37AF1" w:rsidTr="00E37AF1">
        <w:trPr>
          <w:trHeight w:hRule="exact" w:val="8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应急工作人员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06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岗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1:3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大专及以上学历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7AF1" w:rsidRDefault="00E37AF1" w:rsidP="00E37AF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不限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AF1" w:rsidRDefault="00E37AF1" w:rsidP="00E37AF1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限退役军人或具有消防工作经历的人员；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br/>
              <w:t>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经常加班，适合男性。</w:t>
            </w:r>
          </w:p>
        </w:tc>
      </w:tr>
    </w:tbl>
    <w:p w:rsidR="004B1779" w:rsidRPr="008D5775" w:rsidRDefault="004B1779"/>
    <w:sectPr w:rsidR="004B1779" w:rsidRPr="008D5775" w:rsidSect="008D57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5F5" w:rsidRDefault="005505F5" w:rsidP="008D5775">
      <w:r>
        <w:separator/>
      </w:r>
    </w:p>
  </w:endnote>
  <w:endnote w:type="continuationSeparator" w:id="1">
    <w:p w:rsidR="005505F5" w:rsidRDefault="005505F5" w:rsidP="008D5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F1810" w:usb2="00000016" w:usb3="00000000" w:csb0="00060007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5F5" w:rsidRDefault="005505F5" w:rsidP="008D5775">
      <w:r>
        <w:separator/>
      </w:r>
    </w:p>
  </w:footnote>
  <w:footnote w:type="continuationSeparator" w:id="1">
    <w:p w:rsidR="005505F5" w:rsidRDefault="005505F5" w:rsidP="008D5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775"/>
    <w:rsid w:val="004B1779"/>
    <w:rsid w:val="005505F5"/>
    <w:rsid w:val="006F13E5"/>
    <w:rsid w:val="008D5775"/>
    <w:rsid w:val="00E3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7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7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2018-11-22T21:55:00Z</dcterms:created>
  <dcterms:modified xsi:type="dcterms:W3CDTF">2018-11-22T22:02:00Z</dcterms:modified>
</cp:coreProperties>
</file>