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ABE" w:rsidRDefault="003A4ABE" w:rsidP="003A4ABE">
      <w:pPr>
        <w:jc w:val="center"/>
        <w:rPr>
          <w:rFonts w:hint="eastAsia"/>
        </w:rPr>
      </w:pPr>
      <w:bookmarkStart w:id="0" w:name="OLE_LINK6"/>
      <w:bookmarkStart w:id="1" w:name="OLE_LINK7"/>
      <w:r>
        <w:rPr>
          <w:rFonts w:hint="eastAsia"/>
        </w:rPr>
        <w:t>福建省</w:t>
      </w:r>
      <w:r>
        <w:rPr>
          <w:rFonts w:hint="eastAsia"/>
        </w:rPr>
        <w:t>2026</w:t>
      </w:r>
      <w:r>
        <w:rPr>
          <w:rFonts w:hint="eastAsia"/>
        </w:rPr>
        <w:t>年度考试录用公务员专业指导目录</w:t>
      </w:r>
    </w:p>
    <w:bookmarkEnd w:id="0"/>
    <w:bookmarkEnd w:id="1"/>
    <w:p w:rsidR="003A4ABE" w:rsidRDefault="003A4ABE" w:rsidP="003A4ABE"/>
    <w:p w:rsidR="003A4ABE" w:rsidRDefault="003A4ABE" w:rsidP="003A4ABE">
      <w:pPr>
        <w:rPr>
          <w:rFonts w:hint="eastAsia"/>
        </w:rPr>
      </w:pPr>
      <w:r>
        <w:rPr>
          <w:rFonts w:hint="eastAsia"/>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3A4ABE" w:rsidRDefault="003A4ABE" w:rsidP="003A4ABE"/>
    <w:p w:rsidR="003A4ABE" w:rsidRDefault="003A4ABE" w:rsidP="003A4ABE">
      <w:pPr>
        <w:rPr>
          <w:rFonts w:hint="eastAsia"/>
        </w:rPr>
      </w:pPr>
      <w:r>
        <w:rPr>
          <w:rFonts w:hint="eastAsia"/>
        </w:rPr>
        <w:t>若有必要，报考者还可以提供所学专业主干课程以及所在院校相关证明材料供招考单位审核时参考。本目录公布后，未被列入的专业，经有关主管部门审核，可于次年添加。</w:t>
      </w:r>
    </w:p>
    <w:p w:rsidR="003A4ABE" w:rsidRDefault="003A4ABE" w:rsidP="003A4ABE"/>
    <w:p w:rsidR="003A4ABE" w:rsidRDefault="003A4ABE" w:rsidP="003A4ABE">
      <w:pPr>
        <w:rPr>
          <w:rFonts w:hint="eastAsia"/>
        </w:rPr>
      </w:pPr>
      <w:r>
        <w:rPr>
          <w:rFonts w:hint="eastAsia"/>
        </w:rPr>
        <w:t>本目录由省级考</w:t>
      </w:r>
      <w:proofErr w:type="gramStart"/>
      <w:r>
        <w:rPr>
          <w:rFonts w:hint="eastAsia"/>
        </w:rPr>
        <w:t>录主管</w:t>
      </w:r>
      <w:proofErr w:type="gramEnd"/>
      <w:r>
        <w:rPr>
          <w:rFonts w:hint="eastAsia"/>
        </w:rPr>
        <w:t>部门负责解释。</w:t>
      </w:r>
    </w:p>
    <w:p w:rsidR="003A4ABE" w:rsidRDefault="003A4ABE" w:rsidP="003A4ABE"/>
    <w:p w:rsidR="003A4ABE" w:rsidRDefault="003A4ABE" w:rsidP="003A4ABE">
      <w:pPr>
        <w:rPr>
          <w:rFonts w:hint="eastAsia"/>
        </w:rPr>
      </w:pPr>
      <w:r>
        <w:rPr>
          <w:rFonts w:hint="eastAsia"/>
        </w:rPr>
        <w:t>一、哲学、文学、历史学大类</w:t>
      </w:r>
    </w:p>
    <w:p w:rsidR="003A4ABE" w:rsidRDefault="003A4ABE" w:rsidP="003A4ABE"/>
    <w:p w:rsidR="003A4ABE" w:rsidRDefault="003A4ABE" w:rsidP="003A4ABE">
      <w:pPr>
        <w:rPr>
          <w:rFonts w:hint="eastAsia"/>
        </w:rPr>
      </w:pPr>
      <w:r>
        <w:rPr>
          <w:rFonts w:hint="eastAsia"/>
        </w:rPr>
        <w:t>1.</w:t>
      </w:r>
      <w:r>
        <w:rPr>
          <w:rFonts w:hint="eastAsia"/>
        </w:rPr>
        <w:t>哲学类：哲学，逻辑学，宗教学，伦理学，马克思主义哲学，中国哲学，外国哲学，美学，科学技术哲学，科学技术史</w:t>
      </w:r>
    </w:p>
    <w:p w:rsidR="003A4ABE" w:rsidRDefault="003A4ABE" w:rsidP="003A4ABE"/>
    <w:p w:rsidR="003A4ABE" w:rsidRDefault="003A4ABE" w:rsidP="003A4ABE">
      <w:pPr>
        <w:rPr>
          <w:rFonts w:hint="eastAsia"/>
        </w:rPr>
      </w:pPr>
      <w:r>
        <w:rPr>
          <w:rFonts w:hint="eastAsia"/>
        </w:rPr>
        <w:t>2.</w:t>
      </w:r>
      <w:r>
        <w:rPr>
          <w:rFonts w:hint="eastAsia"/>
        </w:rPr>
        <w:t>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3A4ABE" w:rsidRDefault="003A4ABE" w:rsidP="003A4ABE"/>
    <w:p w:rsidR="003A4ABE" w:rsidRDefault="003A4ABE" w:rsidP="003A4ABE">
      <w:pPr>
        <w:rPr>
          <w:rFonts w:hint="eastAsia"/>
        </w:rPr>
      </w:pPr>
      <w:r>
        <w:rPr>
          <w:rFonts w:hint="eastAsia"/>
        </w:rPr>
        <w:t>3.</w:t>
      </w:r>
      <w:r>
        <w:rPr>
          <w:rFonts w:hint="eastAsia"/>
        </w:rPr>
        <w:t>少数民族语言文学类：中国少数民族语言文学（藏语言文学、蒙古语言文学、维吾尔语言文学、朝鲜语言文学、哈萨克语言文学等），中国少数民族语言文化</w:t>
      </w:r>
    </w:p>
    <w:p w:rsidR="003A4ABE" w:rsidRDefault="003A4ABE" w:rsidP="003A4ABE"/>
    <w:p w:rsidR="003A4ABE" w:rsidRDefault="003A4ABE" w:rsidP="003A4ABE">
      <w:pPr>
        <w:rPr>
          <w:rFonts w:hint="eastAsia"/>
        </w:rPr>
      </w:pPr>
      <w:r>
        <w:rPr>
          <w:rFonts w:hint="eastAsia"/>
        </w:rPr>
        <w:t>4.</w:t>
      </w:r>
      <w:r>
        <w:rPr>
          <w:rFonts w:hint="eastAsia"/>
        </w:rPr>
        <w:t>外国语言文学类：英语，俄语，德语，法语，西班牙语，阿拉伯语，日语，波斯语，朝鲜语，菲律宾语，梵语巴利语，印度尼西亚语，印地语，柬埔寨语，老挝语，缅甸语，马来语，蒙古语，僧伽罗语，泰语，乌尔都语，希伯来语，越南语，豪</w:t>
      </w:r>
      <w:proofErr w:type="gramStart"/>
      <w:r>
        <w:rPr>
          <w:rFonts w:hint="eastAsia"/>
        </w:rPr>
        <w:t>萨</w:t>
      </w:r>
      <w:proofErr w:type="gramEnd"/>
      <w:r>
        <w:rPr>
          <w:rFonts w:hint="eastAsia"/>
        </w:rPr>
        <w:t>语，斯瓦希里语，阿尔巴尼亚语，保加利亚语，波兰语，捷克语，罗马尼亚语，葡萄牙语，瑞典语，塞尔维亚</w:t>
      </w:r>
      <w:r>
        <w:rPr>
          <w:rFonts w:hint="eastAsia"/>
        </w:rPr>
        <w:t>-</w:t>
      </w:r>
      <w:r>
        <w:rPr>
          <w:rFonts w:hint="eastAsia"/>
        </w:rPr>
        <w:t>克罗地亚语，土耳其语，希腊语，匈牙利语，意大利语，捷克－斯洛伐克语，泰米尔语，普什图语，世界语，孟加拉语，尼泊尔语，塞尔维亚语</w:t>
      </w:r>
      <w:r>
        <w:rPr>
          <w:rFonts w:hint="eastAsia"/>
        </w:rPr>
        <w:t>-</w:t>
      </w:r>
      <w:r>
        <w:rPr>
          <w:rFonts w:hint="eastAsia"/>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w:t>
      </w:r>
      <w:r>
        <w:rPr>
          <w:rFonts w:hint="eastAsia"/>
        </w:rPr>
        <w:lastRenderedPageBreak/>
        <w:t>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3A4ABE" w:rsidRDefault="003A4ABE" w:rsidP="003A4ABE"/>
    <w:p w:rsidR="003A4ABE" w:rsidRDefault="003A4ABE" w:rsidP="003A4ABE">
      <w:pPr>
        <w:rPr>
          <w:rFonts w:hint="eastAsia"/>
        </w:rPr>
      </w:pPr>
      <w:r>
        <w:rPr>
          <w:rFonts w:hint="eastAsia"/>
        </w:rPr>
        <w:t>5.</w:t>
      </w:r>
      <w:r>
        <w:rPr>
          <w:rFonts w:hint="eastAsia"/>
        </w:rPr>
        <w:t>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Pr>
          <w:rFonts w:hint="eastAsia"/>
        </w:rPr>
        <w:t>融媒体</w:t>
      </w:r>
      <w:proofErr w:type="gramEnd"/>
      <w:r>
        <w:rPr>
          <w:rFonts w:hint="eastAsia"/>
        </w:rPr>
        <w:t>技术与运营，网络直播与运营，传播与策划，全媒体广告策划与营销，广告策划与营销，媒体营销，出版硕士，广播电视艺术学，影视学，影视摄影与制作，出版</w:t>
      </w:r>
    </w:p>
    <w:p w:rsidR="003A4ABE" w:rsidRDefault="003A4ABE" w:rsidP="003A4ABE"/>
    <w:p w:rsidR="003A4ABE" w:rsidRDefault="003A4ABE" w:rsidP="003A4ABE">
      <w:pPr>
        <w:rPr>
          <w:rFonts w:hint="eastAsia"/>
        </w:rPr>
      </w:pPr>
      <w:r>
        <w:rPr>
          <w:rFonts w:hint="eastAsia"/>
        </w:rPr>
        <w:t>6.</w:t>
      </w:r>
      <w:r>
        <w:rPr>
          <w:rFonts w:hint="eastAsia"/>
        </w:rPr>
        <w:t>艺术设计类：美术</w:t>
      </w:r>
      <w:r>
        <w:rPr>
          <w:rFonts w:hint="eastAsia"/>
        </w:rPr>
        <w:t>(</w:t>
      </w:r>
      <w:r>
        <w:rPr>
          <w:rFonts w:hint="eastAsia"/>
        </w:rPr>
        <w:t>学</w:t>
      </w:r>
      <w:r>
        <w:rPr>
          <w:rFonts w:hint="eastAsia"/>
        </w:rPr>
        <w:t>)</w:t>
      </w:r>
      <w:r>
        <w:rPr>
          <w:rFonts w:hint="eastAsia"/>
        </w:rPr>
        <w:t>，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w:t>
      </w:r>
      <w:proofErr w:type="gramStart"/>
      <w:r>
        <w:rPr>
          <w:rFonts w:hint="eastAsia"/>
        </w:rPr>
        <w:t>动漫设计</w:t>
      </w:r>
      <w:proofErr w:type="gramEnd"/>
      <w:r>
        <w:rPr>
          <w:rFonts w:hint="eastAsia"/>
        </w:rPr>
        <w:t>与制作，</w:t>
      </w:r>
      <w:proofErr w:type="gramStart"/>
      <w:r>
        <w:rPr>
          <w:rFonts w:hint="eastAsia"/>
        </w:rPr>
        <w:t>动漫设计</w:t>
      </w:r>
      <w:proofErr w:type="gramEnd"/>
      <w:r>
        <w:rPr>
          <w:rFonts w:hint="eastAsia"/>
        </w:rPr>
        <w:t>，</w:t>
      </w:r>
      <w:proofErr w:type="gramStart"/>
      <w:r>
        <w:rPr>
          <w:rFonts w:hint="eastAsia"/>
        </w:rPr>
        <w:t>动漫制作</w:t>
      </w:r>
      <w:proofErr w:type="gramEnd"/>
      <w:r>
        <w:rPr>
          <w:rFonts w:hint="eastAsia"/>
        </w:rPr>
        <w:t>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3A4ABE" w:rsidRDefault="003A4ABE" w:rsidP="003A4ABE"/>
    <w:p w:rsidR="003A4ABE" w:rsidRDefault="003A4ABE" w:rsidP="003A4ABE">
      <w:pPr>
        <w:rPr>
          <w:rFonts w:hint="eastAsia"/>
        </w:rPr>
      </w:pPr>
      <w:r>
        <w:rPr>
          <w:rFonts w:hint="eastAsia"/>
        </w:rPr>
        <w:t>7.</w:t>
      </w:r>
      <w:r>
        <w:rPr>
          <w:rFonts w:hint="eastAsia"/>
        </w:rPr>
        <w:t>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w:t>
      </w:r>
      <w:r>
        <w:rPr>
          <w:rFonts w:hint="eastAsia"/>
        </w:rPr>
        <w:lastRenderedPageBreak/>
        <w:t>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rsidR="003A4ABE" w:rsidRDefault="003A4ABE" w:rsidP="003A4ABE"/>
    <w:p w:rsidR="003A4ABE" w:rsidRDefault="003A4ABE" w:rsidP="003A4ABE">
      <w:pPr>
        <w:rPr>
          <w:rFonts w:hint="eastAsia"/>
        </w:rPr>
      </w:pPr>
      <w:r>
        <w:rPr>
          <w:rFonts w:hint="eastAsia"/>
        </w:rPr>
        <w:t>8.</w:t>
      </w:r>
      <w:r>
        <w:rPr>
          <w:rFonts w:hint="eastAsia"/>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rsidR="003A4ABE" w:rsidRDefault="003A4ABE" w:rsidP="003A4ABE"/>
    <w:p w:rsidR="003A4ABE" w:rsidRDefault="003A4ABE" w:rsidP="003A4ABE">
      <w:pPr>
        <w:rPr>
          <w:rFonts w:hint="eastAsia"/>
        </w:rPr>
      </w:pPr>
      <w:r>
        <w:rPr>
          <w:rFonts w:hint="eastAsia"/>
        </w:rPr>
        <w:t>二、经济学、管理学大类</w:t>
      </w:r>
    </w:p>
    <w:p w:rsidR="003A4ABE" w:rsidRDefault="003A4ABE" w:rsidP="003A4ABE"/>
    <w:p w:rsidR="003A4ABE" w:rsidRDefault="003A4ABE" w:rsidP="003A4ABE">
      <w:pPr>
        <w:rPr>
          <w:rFonts w:hint="eastAsia"/>
        </w:rPr>
      </w:pPr>
      <w:r>
        <w:rPr>
          <w:rFonts w:hint="eastAsia"/>
        </w:rPr>
        <w:t>9.</w:t>
      </w:r>
      <w:r>
        <w:rPr>
          <w:rFonts w:hint="eastAsia"/>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3A4ABE" w:rsidRDefault="003A4ABE" w:rsidP="003A4ABE"/>
    <w:p w:rsidR="003A4ABE" w:rsidRDefault="003A4ABE" w:rsidP="003A4ABE">
      <w:pPr>
        <w:rPr>
          <w:rFonts w:hint="eastAsia"/>
        </w:rPr>
      </w:pPr>
      <w:r>
        <w:rPr>
          <w:rFonts w:hint="eastAsia"/>
        </w:rPr>
        <w:t>10.</w:t>
      </w:r>
      <w:r>
        <w:rPr>
          <w:rFonts w:hint="eastAsia"/>
        </w:rPr>
        <w:t>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3A4ABE" w:rsidRDefault="003A4ABE" w:rsidP="003A4ABE"/>
    <w:p w:rsidR="003A4ABE" w:rsidRDefault="003A4ABE" w:rsidP="003A4ABE">
      <w:pPr>
        <w:rPr>
          <w:rFonts w:hint="eastAsia"/>
        </w:rPr>
      </w:pPr>
      <w:r>
        <w:rPr>
          <w:rFonts w:hint="eastAsia"/>
        </w:rPr>
        <w:t>11.</w:t>
      </w:r>
      <w:r>
        <w:rPr>
          <w:rFonts w:hint="eastAsia"/>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3A4ABE" w:rsidRDefault="003A4ABE" w:rsidP="003A4ABE"/>
    <w:p w:rsidR="003A4ABE" w:rsidRDefault="003A4ABE" w:rsidP="003A4ABE">
      <w:pPr>
        <w:rPr>
          <w:rFonts w:hint="eastAsia"/>
        </w:rPr>
      </w:pPr>
      <w:r>
        <w:rPr>
          <w:rFonts w:hint="eastAsia"/>
        </w:rPr>
        <w:t>12.</w:t>
      </w:r>
      <w:r>
        <w:rPr>
          <w:rFonts w:hint="eastAsia"/>
        </w:rPr>
        <w:t>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w:t>
      </w:r>
      <w:r>
        <w:rPr>
          <w:rFonts w:hint="eastAsia"/>
        </w:rPr>
        <w:lastRenderedPageBreak/>
        <w:t>理，大数据管理与应用，应急管理</w:t>
      </w:r>
    </w:p>
    <w:p w:rsidR="003A4ABE" w:rsidRDefault="003A4ABE" w:rsidP="003A4ABE"/>
    <w:p w:rsidR="003A4ABE" w:rsidRDefault="003A4ABE" w:rsidP="003A4ABE">
      <w:pPr>
        <w:rPr>
          <w:rFonts w:hint="eastAsia"/>
        </w:rPr>
      </w:pPr>
      <w:r>
        <w:rPr>
          <w:rFonts w:hint="eastAsia"/>
        </w:rPr>
        <w:t>13.</w:t>
      </w:r>
      <w:r>
        <w:rPr>
          <w:rFonts w:hint="eastAsia"/>
        </w:rPr>
        <w:t>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3A4ABE" w:rsidRDefault="003A4ABE" w:rsidP="003A4ABE"/>
    <w:p w:rsidR="003A4ABE" w:rsidRDefault="003A4ABE" w:rsidP="003A4ABE">
      <w:pPr>
        <w:rPr>
          <w:rFonts w:hint="eastAsia"/>
        </w:rPr>
      </w:pPr>
      <w:r>
        <w:rPr>
          <w:rFonts w:hint="eastAsia"/>
        </w:rPr>
        <w:t>14.</w:t>
      </w:r>
      <w:r>
        <w:rPr>
          <w:rFonts w:hint="eastAsia"/>
        </w:rPr>
        <w:t>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3A4ABE" w:rsidRDefault="003A4ABE" w:rsidP="003A4ABE"/>
    <w:p w:rsidR="003A4ABE" w:rsidRDefault="003A4ABE" w:rsidP="003A4ABE">
      <w:pPr>
        <w:rPr>
          <w:rFonts w:hint="eastAsia"/>
        </w:rPr>
      </w:pPr>
      <w:r>
        <w:rPr>
          <w:rFonts w:hint="eastAsia"/>
        </w:rPr>
        <w:t>15.</w:t>
      </w:r>
      <w:r>
        <w:rPr>
          <w:rFonts w:hint="eastAsia"/>
        </w:rPr>
        <w:t>旅游餐饮类：旅游管理，酒店管理，酒店管理与数字化运营，会展经济与管理，旅游管理与服务教育，旅游管理硕士，定制旅行管理与服务，</w:t>
      </w:r>
      <w:proofErr w:type="gramStart"/>
      <w:r>
        <w:rPr>
          <w:rFonts w:hint="eastAsia"/>
        </w:rPr>
        <w:t>研</w:t>
      </w:r>
      <w:proofErr w:type="gramEnd"/>
      <w:r>
        <w:rPr>
          <w:rFonts w:hint="eastAsia"/>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3A4ABE" w:rsidRDefault="003A4ABE" w:rsidP="003A4ABE"/>
    <w:p w:rsidR="003A4ABE" w:rsidRDefault="003A4ABE" w:rsidP="003A4ABE">
      <w:pPr>
        <w:rPr>
          <w:rFonts w:hint="eastAsia"/>
        </w:rPr>
      </w:pPr>
      <w:r>
        <w:rPr>
          <w:rFonts w:hint="eastAsia"/>
        </w:rPr>
        <w:t>16.</w:t>
      </w:r>
      <w:r>
        <w:rPr>
          <w:rFonts w:hint="eastAsia"/>
        </w:rPr>
        <w:t>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rsidR="003A4ABE" w:rsidRDefault="003A4ABE" w:rsidP="003A4ABE"/>
    <w:p w:rsidR="003A4ABE" w:rsidRDefault="003A4ABE" w:rsidP="003A4ABE">
      <w:pPr>
        <w:rPr>
          <w:rFonts w:hint="eastAsia"/>
        </w:rPr>
      </w:pPr>
      <w:r>
        <w:rPr>
          <w:rFonts w:hint="eastAsia"/>
        </w:rPr>
        <w:t>17.</w:t>
      </w:r>
      <w:r>
        <w:rPr>
          <w:rFonts w:hint="eastAsia"/>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w:t>
      </w:r>
      <w:r>
        <w:rPr>
          <w:rFonts w:hint="eastAsia"/>
        </w:rPr>
        <w:lastRenderedPageBreak/>
        <w:t>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rsidR="003A4ABE" w:rsidRDefault="003A4ABE" w:rsidP="003A4ABE"/>
    <w:p w:rsidR="003A4ABE" w:rsidRDefault="003A4ABE" w:rsidP="003A4ABE">
      <w:pPr>
        <w:rPr>
          <w:rFonts w:hint="eastAsia"/>
        </w:rPr>
      </w:pPr>
      <w:r>
        <w:rPr>
          <w:rFonts w:hint="eastAsia"/>
        </w:rPr>
        <w:t>18.</w:t>
      </w:r>
      <w:r>
        <w:rPr>
          <w:rFonts w:hint="eastAsia"/>
        </w:rPr>
        <w:t>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3A4ABE" w:rsidRDefault="003A4ABE" w:rsidP="003A4ABE"/>
    <w:p w:rsidR="003A4ABE" w:rsidRDefault="003A4ABE" w:rsidP="003A4ABE">
      <w:pPr>
        <w:rPr>
          <w:rFonts w:hint="eastAsia"/>
        </w:rPr>
      </w:pPr>
      <w:r>
        <w:rPr>
          <w:rFonts w:hint="eastAsia"/>
        </w:rPr>
        <w:t>19.</w:t>
      </w:r>
      <w:r>
        <w:rPr>
          <w:rFonts w:hint="eastAsia"/>
        </w:rPr>
        <w:t>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3A4ABE" w:rsidRDefault="003A4ABE" w:rsidP="003A4ABE"/>
    <w:p w:rsidR="003A4ABE" w:rsidRDefault="003A4ABE" w:rsidP="003A4ABE">
      <w:pPr>
        <w:rPr>
          <w:rFonts w:hint="eastAsia"/>
        </w:rPr>
      </w:pPr>
      <w:r>
        <w:rPr>
          <w:rFonts w:hint="eastAsia"/>
        </w:rPr>
        <w:t>20.</w:t>
      </w:r>
      <w:r>
        <w:rPr>
          <w:rFonts w:hint="eastAsia"/>
        </w:rPr>
        <w:t>图书档案学类：图书馆学，档案（学），信息资源管理，情报学，信息管理与信息系统，图书档案管理，图书情报硕士，信息管理，图书情报与档案管理</w:t>
      </w:r>
    </w:p>
    <w:p w:rsidR="003A4ABE" w:rsidRDefault="003A4ABE" w:rsidP="003A4ABE"/>
    <w:p w:rsidR="003A4ABE" w:rsidRDefault="003A4ABE" w:rsidP="003A4ABE">
      <w:pPr>
        <w:rPr>
          <w:rFonts w:hint="eastAsia"/>
        </w:rPr>
      </w:pPr>
      <w:r>
        <w:rPr>
          <w:rFonts w:hint="eastAsia"/>
        </w:rPr>
        <w:t>三、法学大类</w:t>
      </w:r>
    </w:p>
    <w:p w:rsidR="003A4ABE" w:rsidRDefault="003A4ABE" w:rsidP="003A4ABE"/>
    <w:p w:rsidR="003A4ABE" w:rsidRDefault="003A4ABE" w:rsidP="003A4ABE">
      <w:pPr>
        <w:rPr>
          <w:rFonts w:hint="eastAsia"/>
        </w:rPr>
      </w:pPr>
      <w:r>
        <w:rPr>
          <w:rFonts w:hint="eastAsia"/>
        </w:rPr>
        <w:t>21.</w:t>
      </w:r>
      <w:r>
        <w:rPr>
          <w:rFonts w:hint="eastAsia"/>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Pr>
          <w:rFonts w:hint="eastAsia"/>
        </w:rPr>
        <w:t>含司法</w:t>
      </w:r>
      <w:proofErr w:type="gramEnd"/>
      <w:r>
        <w:rPr>
          <w:rFonts w:hint="eastAsia"/>
        </w:rPr>
        <w:t>助理、法律文秘、司法警务、涉外经济法律事务、经济法律事务、律师事务、行政法律事务、书记官、海关国际法律条约与公约、检查事务），金融与法律，经济法与经济实务，涉外经济与法律，民</w:t>
      </w:r>
      <w:proofErr w:type="gramStart"/>
      <w:r>
        <w:rPr>
          <w:rFonts w:hint="eastAsia"/>
        </w:rPr>
        <w:t>商经济</w:t>
      </w:r>
      <w:proofErr w:type="gramEnd"/>
      <w:r>
        <w:rPr>
          <w:rFonts w:hint="eastAsia"/>
        </w:rPr>
        <w:t>法学，公共事业管理（医事法律方向），商务法律，法律事务，司法助理，比较法学，国际人权法，人权法学，国际环境法，国际民事诉讼与仲裁，</w:t>
      </w:r>
      <w:r>
        <w:rPr>
          <w:rFonts w:hint="eastAsia"/>
        </w:rPr>
        <w:t>WTO</w:t>
      </w:r>
      <w:r>
        <w:rPr>
          <w:rFonts w:hint="eastAsia"/>
        </w:rPr>
        <w:t>法律制度，比较刑法学，司法制度，法律逻辑，马克思主义法学，法学硕士，社会法，监察法学，检察事务，司法警务，职务犯罪预防与控制，监狱学，传播法学，司法鉴定学，国际经贸规则，信用风险管理与法律防控，法律（非法学）</w:t>
      </w:r>
    </w:p>
    <w:p w:rsidR="003A4ABE" w:rsidRDefault="003A4ABE" w:rsidP="003A4ABE"/>
    <w:p w:rsidR="003A4ABE" w:rsidRDefault="003A4ABE" w:rsidP="003A4ABE">
      <w:pPr>
        <w:rPr>
          <w:rFonts w:hint="eastAsia"/>
        </w:rPr>
      </w:pPr>
      <w:r>
        <w:rPr>
          <w:rFonts w:hint="eastAsia"/>
        </w:rPr>
        <w:t>22.</w:t>
      </w:r>
      <w:r>
        <w:rPr>
          <w:rFonts w:hint="eastAsia"/>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3A4ABE" w:rsidRDefault="003A4ABE" w:rsidP="003A4ABE"/>
    <w:p w:rsidR="003A4ABE" w:rsidRDefault="003A4ABE" w:rsidP="003A4ABE">
      <w:pPr>
        <w:rPr>
          <w:rFonts w:hint="eastAsia"/>
        </w:rPr>
      </w:pPr>
      <w:r>
        <w:rPr>
          <w:rFonts w:hint="eastAsia"/>
        </w:rPr>
        <w:t>23.</w:t>
      </w:r>
      <w:r>
        <w:rPr>
          <w:rFonts w:hint="eastAsia"/>
        </w:rPr>
        <w:t>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3A4ABE" w:rsidRDefault="003A4ABE" w:rsidP="003A4ABE"/>
    <w:p w:rsidR="003A4ABE" w:rsidRDefault="003A4ABE" w:rsidP="003A4ABE">
      <w:pPr>
        <w:rPr>
          <w:rFonts w:hint="eastAsia"/>
        </w:rPr>
      </w:pPr>
      <w:r>
        <w:rPr>
          <w:rFonts w:hint="eastAsia"/>
        </w:rPr>
        <w:t>24.</w:t>
      </w:r>
      <w:r>
        <w:rPr>
          <w:rFonts w:hint="eastAsia"/>
        </w:rPr>
        <w:t>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rsidR="003A4ABE" w:rsidRDefault="003A4ABE" w:rsidP="003A4ABE"/>
    <w:p w:rsidR="003A4ABE" w:rsidRDefault="003A4ABE" w:rsidP="003A4ABE">
      <w:pPr>
        <w:rPr>
          <w:rFonts w:hint="eastAsia"/>
        </w:rPr>
      </w:pPr>
      <w:r>
        <w:rPr>
          <w:rFonts w:hint="eastAsia"/>
        </w:rPr>
        <w:t>25.</w:t>
      </w:r>
      <w:r>
        <w:rPr>
          <w:rFonts w:hint="eastAsia"/>
        </w:rPr>
        <w:t>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3A4ABE" w:rsidRDefault="003A4ABE" w:rsidP="003A4ABE"/>
    <w:p w:rsidR="003A4ABE" w:rsidRDefault="003A4ABE" w:rsidP="003A4ABE">
      <w:pPr>
        <w:rPr>
          <w:rFonts w:hint="eastAsia"/>
        </w:rPr>
      </w:pPr>
      <w:r>
        <w:rPr>
          <w:rFonts w:hint="eastAsia"/>
        </w:rPr>
        <w:t>26.</w:t>
      </w:r>
      <w:r>
        <w:rPr>
          <w:rFonts w:hint="eastAsia"/>
        </w:rPr>
        <w:t>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3A4ABE" w:rsidRDefault="003A4ABE" w:rsidP="003A4ABE"/>
    <w:p w:rsidR="003A4ABE" w:rsidRDefault="003A4ABE" w:rsidP="003A4ABE">
      <w:pPr>
        <w:rPr>
          <w:rFonts w:hint="eastAsia"/>
        </w:rPr>
      </w:pPr>
      <w:r>
        <w:rPr>
          <w:rFonts w:hint="eastAsia"/>
        </w:rPr>
        <w:t>27.</w:t>
      </w:r>
      <w:r>
        <w:rPr>
          <w:rFonts w:hint="eastAsia"/>
        </w:rPr>
        <w:t>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Pr>
          <w:rFonts w:hint="eastAsia"/>
        </w:rPr>
        <w:t>务</w:t>
      </w:r>
      <w:proofErr w:type="gramEnd"/>
      <w:r>
        <w:rPr>
          <w:rFonts w:hint="eastAsia"/>
        </w:rPr>
        <w:t>）指挥与战术，边防通信指挥，边防指挥，禁毒（学），禁毒，警犬技术，犯罪社会学，犯罪学，警察心理学，犯罪心理学，公安情报学，公安信息技术，公安文秘，公安法制，特警，警务指挥与战术，警察指挥与战术，消防指挥</w:t>
      </w:r>
    </w:p>
    <w:p w:rsidR="003A4ABE" w:rsidRDefault="003A4ABE" w:rsidP="003A4ABE"/>
    <w:p w:rsidR="003A4ABE" w:rsidRDefault="003A4ABE" w:rsidP="003A4ABE">
      <w:pPr>
        <w:rPr>
          <w:rFonts w:hint="eastAsia"/>
        </w:rPr>
      </w:pPr>
      <w:r>
        <w:rPr>
          <w:rFonts w:hint="eastAsia"/>
        </w:rPr>
        <w:t>四、教育学大类</w:t>
      </w:r>
    </w:p>
    <w:p w:rsidR="003A4ABE" w:rsidRDefault="003A4ABE" w:rsidP="003A4ABE"/>
    <w:p w:rsidR="003A4ABE" w:rsidRDefault="003A4ABE" w:rsidP="003A4ABE">
      <w:pPr>
        <w:rPr>
          <w:rFonts w:hint="eastAsia"/>
        </w:rPr>
      </w:pPr>
      <w:r>
        <w:rPr>
          <w:rFonts w:hint="eastAsia"/>
        </w:rPr>
        <w:t>28.</w:t>
      </w:r>
      <w:r>
        <w:rPr>
          <w:rFonts w:hint="eastAsia"/>
        </w:rPr>
        <w:t>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3A4ABE" w:rsidRDefault="003A4ABE" w:rsidP="003A4ABE"/>
    <w:p w:rsidR="003A4ABE" w:rsidRDefault="003A4ABE" w:rsidP="003A4ABE">
      <w:pPr>
        <w:rPr>
          <w:rFonts w:hint="eastAsia"/>
        </w:rPr>
      </w:pPr>
      <w:r>
        <w:rPr>
          <w:rFonts w:hint="eastAsia"/>
        </w:rPr>
        <w:t>29.</w:t>
      </w:r>
      <w:r>
        <w:rPr>
          <w:rFonts w:hint="eastAsia"/>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3A4ABE" w:rsidRDefault="003A4ABE" w:rsidP="003A4ABE"/>
    <w:p w:rsidR="003A4ABE" w:rsidRDefault="003A4ABE" w:rsidP="003A4ABE">
      <w:pPr>
        <w:rPr>
          <w:rFonts w:hint="eastAsia"/>
        </w:rPr>
      </w:pPr>
      <w:r>
        <w:rPr>
          <w:rFonts w:hint="eastAsia"/>
        </w:rPr>
        <w:t>30.</w:t>
      </w:r>
      <w:r>
        <w:rPr>
          <w:rFonts w:hint="eastAsia"/>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3A4ABE" w:rsidRDefault="003A4ABE" w:rsidP="003A4ABE"/>
    <w:p w:rsidR="003A4ABE" w:rsidRDefault="003A4ABE" w:rsidP="003A4ABE">
      <w:pPr>
        <w:rPr>
          <w:rFonts w:hint="eastAsia"/>
        </w:rPr>
      </w:pPr>
      <w:r>
        <w:rPr>
          <w:rFonts w:hint="eastAsia"/>
        </w:rPr>
        <w:t>31.</w:t>
      </w:r>
      <w:r>
        <w:rPr>
          <w:rFonts w:hint="eastAsia"/>
        </w:rPr>
        <w:t>科学教育类：科学与技术教育，科学教育，小学科学教育，物理教育，化学教育，生物教育，地理教育，学科教学（化学），学科教学（地理），学科教学（物理），学科教学（生物），课程与教学论（小学教学），小学教育（科学方向）</w:t>
      </w:r>
    </w:p>
    <w:p w:rsidR="003A4ABE" w:rsidRDefault="003A4ABE" w:rsidP="003A4ABE"/>
    <w:p w:rsidR="003A4ABE" w:rsidRDefault="003A4ABE" w:rsidP="003A4ABE">
      <w:pPr>
        <w:rPr>
          <w:rFonts w:hint="eastAsia"/>
        </w:rPr>
      </w:pPr>
      <w:r>
        <w:rPr>
          <w:rFonts w:hint="eastAsia"/>
        </w:rPr>
        <w:t>五、理学、工学大类</w:t>
      </w:r>
    </w:p>
    <w:p w:rsidR="003A4ABE" w:rsidRDefault="003A4ABE" w:rsidP="003A4ABE"/>
    <w:p w:rsidR="003A4ABE" w:rsidRDefault="003A4ABE" w:rsidP="003A4ABE">
      <w:pPr>
        <w:rPr>
          <w:rFonts w:hint="eastAsia"/>
        </w:rPr>
      </w:pPr>
      <w:r>
        <w:rPr>
          <w:rFonts w:hint="eastAsia"/>
        </w:rPr>
        <w:t>32.</w:t>
      </w:r>
      <w:r>
        <w:rPr>
          <w:rFonts w:hint="eastAsia"/>
        </w:rPr>
        <w:t>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3A4ABE" w:rsidRDefault="003A4ABE" w:rsidP="003A4ABE"/>
    <w:p w:rsidR="003A4ABE" w:rsidRDefault="003A4ABE" w:rsidP="003A4ABE">
      <w:pPr>
        <w:rPr>
          <w:rFonts w:hint="eastAsia"/>
        </w:rPr>
      </w:pPr>
      <w:r>
        <w:rPr>
          <w:rFonts w:hint="eastAsia"/>
        </w:rPr>
        <w:lastRenderedPageBreak/>
        <w:t>33.</w:t>
      </w:r>
      <w:r>
        <w:rPr>
          <w:rFonts w:hint="eastAsia"/>
        </w:rPr>
        <w:t>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rsidR="003A4ABE" w:rsidRDefault="003A4ABE" w:rsidP="003A4ABE"/>
    <w:p w:rsidR="003A4ABE" w:rsidRDefault="003A4ABE" w:rsidP="003A4ABE">
      <w:pPr>
        <w:rPr>
          <w:rFonts w:hint="eastAsia"/>
        </w:rPr>
      </w:pPr>
      <w:r>
        <w:rPr>
          <w:rFonts w:hint="eastAsia"/>
        </w:rPr>
        <w:t>34.</w:t>
      </w:r>
      <w:r>
        <w:rPr>
          <w:rFonts w:hint="eastAsia"/>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3A4ABE" w:rsidRDefault="003A4ABE" w:rsidP="003A4ABE"/>
    <w:p w:rsidR="003A4ABE" w:rsidRDefault="003A4ABE" w:rsidP="003A4ABE">
      <w:pPr>
        <w:rPr>
          <w:rFonts w:hint="eastAsia"/>
        </w:rPr>
      </w:pPr>
      <w:r>
        <w:rPr>
          <w:rFonts w:hint="eastAsia"/>
        </w:rPr>
        <w:t>35.</w:t>
      </w:r>
      <w:r>
        <w:rPr>
          <w:rFonts w:hint="eastAsia"/>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3A4ABE" w:rsidRDefault="003A4ABE" w:rsidP="003A4ABE"/>
    <w:p w:rsidR="003A4ABE" w:rsidRDefault="003A4ABE" w:rsidP="003A4ABE">
      <w:pPr>
        <w:rPr>
          <w:rFonts w:hint="eastAsia"/>
        </w:rPr>
      </w:pPr>
      <w:r>
        <w:rPr>
          <w:rFonts w:hint="eastAsia"/>
        </w:rPr>
        <w:t>36.</w:t>
      </w:r>
      <w:r>
        <w:rPr>
          <w:rFonts w:hint="eastAsia"/>
        </w:rPr>
        <w:t>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3A4ABE" w:rsidRDefault="003A4ABE" w:rsidP="003A4ABE"/>
    <w:p w:rsidR="003A4ABE" w:rsidRDefault="003A4ABE" w:rsidP="003A4ABE">
      <w:pPr>
        <w:rPr>
          <w:rFonts w:hint="eastAsia"/>
        </w:rPr>
      </w:pPr>
      <w:r>
        <w:rPr>
          <w:rFonts w:hint="eastAsia"/>
        </w:rPr>
        <w:t>37.</w:t>
      </w:r>
      <w:r>
        <w:rPr>
          <w:rFonts w:hint="eastAsia"/>
        </w:rPr>
        <w:t>天文学类：天文学，天体物理，天体测量与天体力学</w:t>
      </w:r>
    </w:p>
    <w:p w:rsidR="003A4ABE" w:rsidRDefault="003A4ABE" w:rsidP="003A4ABE"/>
    <w:p w:rsidR="003A4ABE" w:rsidRDefault="003A4ABE" w:rsidP="003A4ABE">
      <w:pPr>
        <w:rPr>
          <w:rFonts w:hint="eastAsia"/>
        </w:rPr>
      </w:pPr>
      <w:r>
        <w:rPr>
          <w:rFonts w:hint="eastAsia"/>
        </w:rPr>
        <w:t>38.</w:t>
      </w:r>
      <w:r>
        <w:rPr>
          <w:rFonts w:hint="eastAsia"/>
        </w:rPr>
        <w:t>地质学类：地质学，地球化学，矿物学、岩石学、矿床学，古生物学及地层学，构造地质学，第四纪地质学</w:t>
      </w:r>
    </w:p>
    <w:p w:rsidR="003A4ABE" w:rsidRDefault="003A4ABE" w:rsidP="003A4ABE"/>
    <w:p w:rsidR="003A4ABE" w:rsidRDefault="003A4ABE" w:rsidP="003A4ABE">
      <w:pPr>
        <w:rPr>
          <w:rFonts w:hint="eastAsia"/>
        </w:rPr>
      </w:pPr>
      <w:r>
        <w:rPr>
          <w:rFonts w:hint="eastAsia"/>
        </w:rPr>
        <w:t>39.</w:t>
      </w:r>
      <w:r>
        <w:rPr>
          <w:rFonts w:hint="eastAsia"/>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3A4ABE" w:rsidRDefault="003A4ABE" w:rsidP="003A4ABE"/>
    <w:p w:rsidR="003A4ABE" w:rsidRDefault="003A4ABE" w:rsidP="003A4ABE">
      <w:pPr>
        <w:rPr>
          <w:rFonts w:hint="eastAsia"/>
        </w:rPr>
      </w:pPr>
      <w:r>
        <w:rPr>
          <w:rFonts w:hint="eastAsia"/>
        </w:rPr>
        <w:t>40.</w:t>
      </w:r>
      <w:r>
        <w:rPr>
          <w:rFonts w:hint="eastAsia"/>
        </w:rPr>
        <w:t>地球物理学类：地球物理学，地球与空间科学，空间科学与技术，固体地球物理学，空间物理学，信息技术与地球物理，应用地球物理，空间信息与数字技术，防灾减灾科学与工程</w:t>
      </w:r>
    </w:p>
    <w:p w:rsidR="003A4ABE" w:rsidRDefault="003A4ABE" w:rsidP="003A4ABE"/>
    <w:p w:rsidR="003A4ABE" w:rsidRDefault="003A4ABE" w:rsidP="003A4ABE">
      <w:pPr>
        <w:rPr>
          <w:rFonts w:hint="eastAsia"/>
        </w:rPr>
      </w:pPr>
      <w:r>
        <w:rPr>
          <w:rFonts w:hint="eastAsia"/>
        </w:rPr>
        <w:t>41.</w:t>
      </w:r>
      <w:r>
        <w:rPr>
          <w:rFonts w:hint="eastAsia"/>
        </w:rPr>
        <w:t>大气科学类：大气科学，应用气象学，气象学，大气物理学与大气环境，大气科学技术，大气探测技术，应用气象技术，防雷技术，雷电防护技术，资源与环境</w:t>
      </w:r>
      <w:bookmarkStart w:id="2" w:name="_GoBack"/>
      <w:bookmarkEnd w:id="2"/>
    </w:p>
    <w:p w:rsidR="003A4ABE" w:rsidRDefault="003A4ABE" w:rsidP="003A4ABE"/>
    <w:p w:rsidR="003A4ABE" w:rsidRDefault="003A4ABE" w:rsidP="003A4ABE">
      <w:pPr>
        <w:rPr>
          <w:rFonts w:hint="eastAsia"/>
        </w:rPr>
      </w:pPr>
      <w:r>
        <w:rPr>
          <w:rFonts w:hint="eastAsia"/>
        </w:rPr>
        <w:t>42.</w:t>
      </w:r>
      <w:r>
        <w:rPr>
          <w:rFonts w:hint="eastAsia"/>
        </w:rPr>
        <w:t>海洋科学类：海洋科学，海洋技术，海洋资源与环境，海洋管理，军事海洋学，海洋生物资源与环境，物理海洋学，海洋化学，海洋生物学，海洋地质，海岸带综合管理，海洋物理（学）</w:t>
      </w:r>
    </w:p>
    <w:p w:rsidR="003A4ABE" w:rsidRDefault="003A4ABE" w:rsidP="003A4ABE"/>
    <w:p w:rsidR="003A4ABE" w:rsidRDefault="003A4ABE" w:rsidP="003A4ABE">
      <w:pPr>
        <w:rPr>
          <w:rFonts w:hint="eastAsia"/>
        </w:rPr>
      </w:pPr>
      <w:r>
        <w:rPr>
          <w:rFonts w:hint="eastAsia"/>
        </w:rPr>
        <w:lastRenderedPageBreak/>
        <w:t>43.</w:t>
      </w:r>
      <w:r>
        <w:rPr>
          <w:rFonts w:hint="eastAsia"/>
        </w:rPr>
        <w:t>心理学类：心理学，应用心理学（含临床心理学方向、犯罪心理学、社会心理学、心理咨询等），基础心理学，发展与教育心理学，人格心理学，认知神经科学，临床心理学，应用心理硕士，心理健康教育，应用心理</w:t>
      </w:r>
    </w:p>
    <w:p w:rsidR="003A4ABE" w:rsidRDefault="003A4ABE" w:rsidP="003A4ABE"/>
    <w:p w:rsidR="003A4ABE" w:rsidRDefault="003A4ABE" w:rsidP="003A4ABE">
      <w:pPr>
        <w:rPr>
          <w:rFonts w:hint="eastAsia"/>
        </w:rPr>
      </w:pPr>
      <w:r>
        <w:rPr>
          <w:rFonts w:hint="eastAsia"/>
        </w:rPr>
        <w:t>44.</w:t>
      </w:r>
      <w:r>
        <w:rPr>
          <w:rFonts w:hint="eastAsia"/>
        </w:rPr>
        <w:t>系统科学类：系统理论，系统科学与工程，系统分析与集成</w:t>
      </w:r>
    </w:p>
    <w:p w:rsidR="003A4ABE" w:rsidRDefault="003A4ABE" w:rsidP="003A4ABE"/>
    <w:p w:rsidR="003A4ABE" w:rsidRDefault="003A4ABE" w:rsidP="003A4ABE">
      <w:pPr>
        <w:rPr>
          <w:rFonts w:hint="eastAsia"/>
        </w:rPr>
      </w:pPr>
      <w:r>
        <w:rPr>
          <w:rFonts w:hint="eastAsia"/>
        </w:rPr>
        <w:t>45.</w:t>
      </w:r>
      <w:r>
        <w:rPr>
          <w:rFonts w:hint="eastAsia"/>
        </w:rPr>
        <w:t>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Pr>
          <w:rFonts w:hint="eastAsia"/>
        </w:rPr>
        <w:t>岩矿分析</w:t>
      </w:r>
      <w:proofErr w:type="gramEnd"/>
      <w:r>
        <w:rPr>
          <w:rFonts w:hint="eastAsia"/>
        </w:rPr>
        <w:t>与鉴定技术，</w:t>
      </w:r>
      <w:proofErr w:type="gramStart"/>
      <w:r>
        <w:rPr>
          <w:rFonts w:hint="eastAsia"/>
        </w:rPr>
        <w:t>岩矿分析</w:t>
      </w:r>
      <w:proofErr w:type="gramEnd"/>
      <w:r>
        <w:rPr>
          <w:rFonts w:hint="eastAsia"/>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3A4ABE" w:rsidRDefault="003A4ABE" w:rsidP="003A4ABE"/>
    <w:p w:rsidR="003A4ABE" w:rsidRDefault="003A4ABE" w:rsidP="003A4ABE">
      <w:pPr>
        <w:rPr>
          <w:rFonts w:hint="eastAsia"/>
        </w:rPr>
      </w:pPr>
      <w:r>
        <w:rPr>
          <w:rFonts w:hint="eastAsia"/>
        </w:rPr>
        <w:t>46.</w:t>
      </w:r>
      <w:r>
        <w:rPr>
          <w:rFonts w:hint="eastAsia"/>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Pr>
          <w:rFonts w:hint="eastAsia"/>
        </w:rPr>
        <w:t>伏材料</w:t>
      </w:r>
      <w:proofErr w:type="gramEnd"/>
      <w:r>
        <w:rPr>
          <w:rFonts w:hint="eastAsia"/>
        </w:rPr>
        <w:t>制备技术，硅材料制备技术，</w:t>
      </w:r>
      <w:proofErr w:type="gramStart"/>
      <w:r>
        <w:rPr>
          <w:rFonts w:hint="eastAsia"/>
        </w:rPr>
        <w:t>炭材料</w:t>
      </w:r>
      <w:proofErr w:type="gramEnd"/>
      <w:r>
        <w:rPr>
          <w:rFonts w:hint="eastAsia"/>
        </w:rPr>
        <w:t>工程技术，</w:t>
      </w:r>
      <w:proofErr w:type="gramStart"/>
      <w:r>
        <w:rPr>
          <w:rFonts w:hint="eastAsia"/>
        </w:rPr>
        <w:t>炭素</w:t>
      </w:r>
      <w:proofErr w:type="gramEnd"/>
      <w:r>
        <w:rPr>
          <w:rFonts w:hint="eastAsia"/>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Pr>
          <w:rFonts w:hint="eastAsia"/>
        </w:rPr>
        <w:t>增材制造</w:t>
      </w:r>
      <w:proofErr w:type="gramEnd"/>
      <w:r>
        <w:rPr>
          <w:rFonts w:hint="eastAsia"/>
        </w:rPr>
        <w:t>技术，</w:t>
      </w:r>
      <w:r>
        <w:rPr>
          <w:rFonts w:hint="eastAsia"/>
        </w:rPr>
        <w:lastRenderedPageBreak/>
        <w:t>材料与化工，</w:t>
      </w:r>
      <w:proofErr w:type="gramStart"/>
      <w:r>
        <w:rPr>
          <w:rFonts w:hint="eastAsia"/>
        </w:rPr>
        <w:t>软物质</w:t>
      </w:r>
      <w:proofErr w:type="gramEnd"/>
      <w:r>
        <w:rPr>
          <w:rFonts w:hint="eastAsia"/>
        </w:rPr>
        <w:t>与功能材料</w:t>
      </w:r>
    </w:p>
    <w:p w:rsidR="003A4ABE" w:rsidRDefault="003A4ABE" w:rsidP="003A4ABE"/>
    <w:p w:rsidR="003A4ABE" w:rsidRDefault="003A4ABE" w:rsidP="003A4ABE">
      <w:pPr>
        <w:rPr>
          <w:rFonts w:hint="eastAsia"/>
        </w:rPr>
      </w:pPr>
      <w:r>
        <w:rPr>
          <w:rFonts w:hint="eastAsia"/>
        </w:rPr>
        <w:t>47.</w:t>
      </w:r>
      <w:r>
        <w:rPr>
          <w:rFonts w:hint="eastAsia"/>
        </w:rPr>
        <w:t>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Pr>
          <w:rFonts w:hint="eastAsia"/>
        </w:rPr>
        <w:t>微机电</w:t>
      </w:r>
      <w:proofErr w:type="gramEnd"/>
      <w:r>
        <w:rPr>
          <w:rFonts w:hint="eastAsia"/>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rsidR="003A4ABE" w:rsidRDefault="003A4ABE" w:rsidP="003A4ABE"/>
    <w:p w:rsidR="003A4ABE" w:rsidRDefault="003A4ABE" w:rsidP="003A4ABE">
      <w:pPr>
        <w:rPr>
          <w:rFonts w:hint="eastAsia"/>
        </w:rPr>
      </w:pPr>
      <w:r>
        <w:rPr>
          <w:rFonts w:hint="eastAsia"/>
        </w:rPr>
        <w:t>48.</w:t>
      </w:r>
      <w:r>
        <w:rPr>
          <w:rFonts w:hint="eastAsia"/>
        </w:rPr>
        <w:t>仪器仪表类：测控技术与仪器，电子信息焊接技术及仪器，精密仪器及机械，测试计量</w:t>
      </w:r>
      <w:r>
        <w:rPr>
          <w:rFonts w:hint="eastAsia"/>
        </w:rPr>
        <w:lastRenderedPageBreak/>
        <w:t>技术及仪器，仪器科学与技术，工程硕士（仪器仪表工程），电子测量技术与仪器，电子产品检测技术，电子产品质量检测，电子信息（仪器仪表工程）</w:t>
      </w:r>
    </w:p>
    <w:p w:rsidR="003A4ABE" w:rsidRDefault="003A4ABE" w:rsidP="003A4ABE"/>
    <w:p w:rsidR="003A4ABE" w:rsidRDefault="003A4ABE" w:rsidP="003A4ABE">
      <w:pPr>
        <w:rPr>
          <w:rFonts w:hint="eastAsia"/>
        </w:rPr>
      </w:pPr>
      <w:r>
        <w:rPr>
          <w:rFonts w:hint="eastAsia"/>
        </w:rPr>
        <w:t>49.</w:t>
      </w:r>
      <w:r>
        <w:rPr>
          <w:rFonts w:hint="eastAsia"/>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Pr>
          <w:rFonts w:hint="eastAsia"/>
        </w:rPr>
        <w:t>伏工程</w:t>
      </w:r>
      <w:proofErr w:type="gramEnd"/>
      <w:r>
        <w:rPr>
          <w:rFonts w:hint="eastAsia"/>
        </w:rPr>
        <w:t>技术，光伏发电技术与应用，风力发电工程技术，风电系统运行与维护，氢能技术应用，飞行器动力工程，清洁能源技术，航空工程，燃气轮机工程，航天动力工程</w:t>
      </w:r>
    </w:p>
    <w:p w:rsidR="003A4ABE" w:rsidRDefault="003A4ABE" w:rsidP="003A4ABE"/>
    <w:p w:rsidR="003A4ABE" w:rsidRDefault="003A4ABE" w:rsidP="003A4ABE">
      <w:pPr>
        <w:rPr>
          <w:rFonts w:hint="eastAsia"/>
        </w:rPr>
      </w:pPr>
      <w:r>
        <w:rPr>
          <w:rFonts w:hint="eastAsia"/>
        </w:rPr>
        <w:t>50.</w:t>
      </w:r>
      <w:r>
        <w:rPr>
          <w:rFonts w:hint="eastAsia"/>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3A4ABE" w:rsidRDefault="003A4ABE" w:rsidP="003A4ABE"/>
    <w:p w:rsidR="003A4ABE" w:rsidRDefault="003A4ABE" w:rsidP="003A4ABE">
      <w:pPr>
        <w:rPr>
          <w:rFonts w:hint="eastAsia"/>
        </w:rPr>
      </w:pPr>
      <w:r>
        <w:rPr>
          <w:rFonts w:hint="eastAsia"/>
        </w:rPr>
        <w:t>51.</w:t>
      </w:r>
      <w:r>
        <w:rPr>
          <w:rFonts w:hint="eastAsia"/>
        </w:rPr>
        <w:t>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3A4ABE" w:rsidRDefault="003A4ABE" w:rsidP="003A4ABE"/>
    <w:p w:rsidR="003A4ABE" w:rsidRDefault="003A4ABE" w:rsidP="003A4ABE">
      <w:pPr>
        <w:rPr>
          <w:rFonts w:hint="eastAsia"/>
        </w:rPr>
      </w:pPr>
      <w:r>
        <w:rPr>
          <w:rFonts w:hint="eastAsia"/>
        </w:rPr>
        <w:t>52.</w:t>
      </w:r>
      <w:r>
        <w:rPr>
          <w:rFonts w:hint="eastAsia"/>
        </w:rPr>
        <w:t>电气自动化类：智能科学与技术，电气工程及其自动化，电气工程及自动化，自动化，自动控制，电气工程与自动化，智能电网信息工程，电气工程与智能控制，光源与照明，电</w:t>
      </w:r>
      <w:r>
        <w:rPr>
          <w:rFonts w:hint="eastAsia"/>
        </w:rPr>
        <w:lastRenderedPageBreak/>
        <w:t>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rsidR="003A4ABE" w:rsidRDefault="003A4ABE" w:rsidP="003A4ABE"/>
    <w:p w:rsidR="003A4ABE" w:rsidRDefault="003A4ABE" w:rsidP="003A4ABE">
      <w:pPr>
        <w:rPr>
          <w:rFonts w:hint="eastAsia"/>
        </w:rPr>
      </w:pPr>
      <w:r>
        <w:rPr>
          <w:rFonts w:hint="eastAsia"/>
        </w:rPr>
        <w:t>53.</w:t>
      </w:r>
      <w:r>
        <w:rPr>
          <w:rFonts w:hint="eastAsia"/>
        </w:rPr>
        <w:t>计算机科学与技术类：计算机硬件技术类，计算机软件技术类，计算机网络技术类，计算机信息管理类，计算机多媒体技术类，计算机专门应用类</w:t>
      </w:r>
    </w:p>
    <w:p w:rsidR="003A4ABE" w:rsidRDefault="003A4ABE" w:rsidP="003A4ABE"/>
    <w:p w:rsidR="003A4ABE" w:rsidRDefault="003A4ABE" w:rsidP="003A4ABE">
      <w:pPr>
        <w:rPr>
          <w:rFonts w:hint="eastAsia"/>
        </w:rPr>
      </w:pPr>
      <w:r>
        <w:rPr>
          <w:rFonts w:hint="eastAsia"/>
        </w:rPr>
        <w:t>54.</w:t>
      </w:r>
      <w:r>
        <w:rPr>
          <w:rFonts w:hint="eastAsia"/>
        </w:rPr>
        <w:t>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t>
      </w:r>
      <w:r>
        <w:rPr>
          <w:rFonts w:hint="eastAsia"/>
        </w:rPr>
        <w:t>Web</w:t>
      </w:r>
      <w:r>
        <w:rPr>
          <w:rFonts w:hint="eastAsia"/>
        </w:rPr>
        <w:t>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proofErr w:type="spellStart"/>
      <w:r>
        <w:rPr>
          <w:rFonts w:hint="eastAsia"/>
        </w:rPr>
        <w:t>WEB</w:t>
      </w:r>
      <w:proofErr w:type="spellEnd"/>
      <w:r>
        <w:rPr>
          <w:rFonts w:hint="eastAsia"/>
        </w:rPr>
        <w:t>软件技术应用，</w:t>
      </w:r>
      <w:r>
        <w:rPr>
          <w:rFonts w:hint="eastAsia"/>
        </w:rPr>
        <w:t>WEB</w:t>
      </w:r>
      <w:r>
        <w:rPr>
          <w:rFonts w:hint="eastAsia"/>
        </w:rPr>
        <w:t>应用程序设计，软件开发与项目管理，</w:t>
      </w:r>
      <w:r>
        <w:rPr>
          <w:rFonts w:hint="eastAsia"/>
        </w:rPr>
        <w:t>WEB</w:t>
      </w:r>
      <w:r>
        <w:rPr>
          <w:rFonts w:hint="eastAsia"/>
        </w:rPr>
        <w:t>应用开发，</w:t>
      </w:r>
      <w:r>
        <w:rPr>
          <w:rFonts w:hint="eastAsia"/>
        </w:rPr>
        <w:t>WEB</w:t>
      </w:r>
      <w:r>
        <w:rPr>
          <w:rFonts w:hint="eastAsia"/>
        </w:rPr>
        <w:t>应用开发技术，</w:t>
      </w:r>
      <w:r>
        <w:rPr>
          <w:rFonts w:hint="eastAsia"/>
        </w:rPr>
        <w:t>WEB</w:t>
      </w:r>
      <w:r>
        <w:rPr>
          <w:rFonts w:hint="eastAsia"/>
        </w:rPr>
        <w:t>应用与开发，软件工程</w:t>
      </w:r>
      <w:r>
        <w:rPr>
          <w:rFonts w:hint="eastAsia"/>
        </w:rPr>
        <w:t>-WEB</w:t>
      </w:r>
      <w:r>
        <w:rPr>
          <w:rFonts w:hint="eastAsia"/>
        </w:rPr>
        <w:t>应用程序设计，计算机可视化程序设计，计算机软件工程，</w:t>
      </w:r>
      <w:r>
        <w:rPr>
          <w:rFonts w:hint="eastAsia"/>
        </w:rPr>
        <w:t>WEB</w:t>
      </w:r>
      <w:r>
        <w:rPr>
          <w:rFonts w:hint="eastAsia"/>
        </w:rPr>
        <w:t>软件技术应用开发，软件高职，</w:t>
      </w:r>
      <w:r>
        <w:rPr>
          <w:rFonts w:hint="eastAsia"/>
        </w:rPr>
        <w:t>WEB</w:t>
      </w:r>
      <w:r>
        <w:rPr>
          <w:rFonts w:hint="eastAsia"/>
        </w:rPr>
        <w:t>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3A4ABE" w:rsidRDefault="003A4ABE" w:rsidP="003A4ABE"/>
    <w:p w:rsidR="003A4ABE" w:rsidRDefault="003A4ABE" w:rsidP="003A4ABE">
      <w:pPr>
        <w:rPr>
          <w:rFonts w:hint="eastAsia"/>
        </w:rPr>
      </w:pPr>
      <w:r>
        <w:rPr>
          <w:rFonts w:hint="eastAsia"/>
        </w:rPr>
        <w:t>55.</w:t>
      </w:r>
      <w:r>
        <w:rPr>
          <w:rFonts w:hint="eastAsia"/>
        </w:rPr>
        <w:t>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Pr>
          <w:rFonts w:hint="eastAsia"/>
        </w:rPr>
        <w:t>传感网</w:t>
      </w:r>
      <w:proofErr w:type="gramEnd"/>
      <w:r>
        <w:rPr>
          <w:rFonts w:hint="eastAsia"/>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w:t>
      </w:r>
      <w:r>
        <w:rPr>
          <w:rFonts w:hint="eastAsia"/>
        </w:rPr>
        <w:lastRenderedPageBreak/>
        <w:t>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3A4ABE" w:rsidRDefault="003A4ABE" w:rsidP="003A4ABE"/>
    <w:p w:rsidR="003A4ABE" w:rsidRDefault="003A4ABE" w:rsidP="003A4ABE">
      <w:pPr>
        <w:rPr>
          <w:rFonts w:hint="eastAsia"/>
        </w:rPr>
      </w:pPr>
      <w:r>
        <w:rPr>
          <w:rFonts w:hint="eastAsia"/>
        </w:rPr>
        <w:t>56.</w:t>
      </w:r>
      <w:r>
        <w:rPr>
          <w:rFonts w:hint="eastAsia"/>
        </w:rPr>
        <w:t>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3A4ABE" w:rsidRDefault="003A4ABE" w:rsidP="003A4ABE"/>
    <w:p w:rsidR="003A4ABE" w:rsidRDefault="003A4ABE" w:rsidP="003A4ABE">
      <w:pPr>
        <w:rPr>
          <w:rFonts w:hint="eastAsia"/>
        </w:rPr>
      </w:pPr>
      <w:r>
        <w:rPr>
          <w:rFonts w:hint="eastAsia"/>
        </w:rPr>
        <w:t>57.</w:t>
      </w:r>
      <w:r>
        <w:rPr>
          <w:rFonts w:hint="eastAsia"/>
        </w:rPr>
        <w:t>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Pr>
          <w:rFonts w:hint="eastAsia"/>
        </w:rPr>
        <w:t>动漫设计</w:t>
      </w:r>
      <w:proofErr w:type="gramEnd"/>
      <w:r>
        <w:rPr>
          <w:rFonts w:hint="eastAsia"/>
        </w:rPr>
        <w:t>与制作，</w:t>
      </w:r>
      <w:proofErr w:type="gramStart"/>
      <w:r>
        <w:rPr>
          <w:rFonts w:hint="eastAsia"/>
        </w:rPr>
        <w:t>动漫制作</w:t>
      </w:r>
      <w:proofErr w:type="gramEnd"/>
      <w:r>
        <w:rPr>
          <w:rFonts w:hint="eastAsia"/>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rsidR="003A4ABE" w:rsidRDefault="003A4ABE" w:rsidP="003A4ABE"/>
    <w:p w:rsidR="003A4ABE" w:rsidRDefault="003A4ABE" w:rsidP="003A4ABE">
      <w:pPr>
        <w:rPr>
          <w:rFonts w:hint="eastAsia"/>
        </w:rPr>
      </w:pPr>
      <w:r>
        <w:rPr>
          <w:rFonts w:hint="eastAsia"/>
        </w:rPr>
        <w:t>58.</w:t>
      </w:r>
      <w:r>
        <w:rPr>
          <w:rFonts w:hint="eastAsia"/>
        </w:rPr>
        <w:t>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w:t>
      </w:r>
      <w:r>
        <w:rPr>
          <w:rFonts w:hint="eastAsia"/>
        </w:rPr>
        <w:lastRenderedPageBreak/>
        <w:t>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rsidR="003A4ABE" w:rsidRDefault="003A4ABE" w:rsidP="003A4ABE"/>
    <w:p w:rsidR="003A4ABE" w:rsidRDefault="003A4ABE" w:rsidP="003A4ABE">
      <w:pPr>
        <w:rPr>
          <w:rFonts w:hint="eastAsia"/>
        </w:rPr>
      </w:pPr>
      <w:r>
        <w:rPr>
          <w:rFonts w:hint="eastAsia"/>
        </w:rPr>
        <w:t>59.</w:t>
      </w:r>
      <w:r>
        <w:rPr>
          <w:rFonts w:hint="eastAsia"/>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rsidR="003A4ABE" w:rsidRDefault="003A4ABE" w:rsidP="003A4ABE"/>
    <w:p w:rsidR="003A4ABE" w:rsidRDefault="003A4ABE" w:rsidP="003A4ABE">
      <w:pPr>
        <w:rPr>
          <w:rFonts w:hint="eastAsia"/>
        </w:rPr>
      </w:pPr>
      <w:r>
        <w:rPr>
          <w:rFonts w:hint="eastAsia"/>
        </w:rPr>
        <w:t>60.</w:t>
      </w:r>
      <w:r>
        <w:rPr>
          <w:rFonts w:hint="eastAsia"/>
        </w:rPr>
        <w:t>土建类：城乡规划类，建筑设计与风景园林类，土木工程类，市政工程类，建筑设备与能源环境类，工程管理类</w:t>
      </w:r>
    </w:p>
    <w:p w:rsidR="003A4ABE" w:rsidRDefault="003A4ABE" w:rsidP="003A4ABE"/>
    <w:p w:rsidR="003A4ABE" w:rsidRDefault="003A4ABE" w:rsidP="003A4ABE">
      <w:pPr>
        <w:rPr>
          <w:rFonts w:hint="eastAsia"/>
        </w:rPr>
      </w:pPr>
      <w:r>
        <w:rPr>
          <w:rFonts w:hint="eastAsia"/>
        </w:rPr>
        <w:t>61.</w:t>
      </w:r>
      <w:r>
        <w:rPr>
          <w:rFonts w:hint="eastAsia"/>
        </w:rPr>
        <w:t>城乡规划类：城乡规划，城乡规划（学），城市规划，城市规划硕士，城市规划与设计，人文地理与城乡规划，资源环境与城乡规划管理，城镇规划，城市与区域规划，城市园林规划管理</w:t>
      </w:r>
    </w:p>
    <w:p w:rsidR="003A4ABE" w:rsidRDefault="003A4ABE" w:rsidP="003A4ABE"/>
    <w:p w:rsidR="003A4ABE" w:rsidRDefault="003A4ABE" w:rsidP="003A4ABE">
      <w:pPr>
        <w:rPr>
          <w:rFonts w:hint="eastAsia"/>
        </w:rPr>
      </w:pPr>
      <w:r>
        <w:rPr>
          <w:rFonts w:hint="eastAsia"/>
        </w:rPr>
        <w:t>62.</w:t>
      </w:r>
      <w:r>
        <w:rPr>
          <w:rFonts w:hint="eastAsia"/>
        </w:rPr>
        <w:t>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rsidR="003A4ABE" w:rsidRDefault="003A4ABE" w:rsidP="003A4ABE"/>
    <w:p w:rsidR="003A4ABE" w:rsidRDefault="003A4ABE" w:rsidP="003A4ABE">
      <w:pPr>
        <w:rPr>
          <w:rFonts w:hint="eastAsia"/>
        </w:rPr>
      </w:pPr>
      <w:r>
        <w:rPr>
          <w:rFonts w:hint="eastAsia"/>
        </w:rPr>
        <w:t>63.</w:t>
      </w:r>
      <w:r>
        <w:rPr>
          <w:rFonts w:hint="eastAsia"/>
        </w:rPr>
        <w:t>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w:t>
      </w:r>
      <w:r>
        <w:rPr>
          <w:rFonts w:hint="eastAsia"/>
        </w:rPr>
        <w:lastRenderedPageBreak/>
        <w:t>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rsidR="003A4ABE" w:rsidRDefault="003A4ABE" w:rsidP="003A4ABE"/>
    <w:p w:rsidR="003A4ABE" w:rsidRDefault="003A4ABE" w:rsidP="003A4ABE">
      <w:pPr>
        <w:rPr>
          <w:rFonts w:hint="eastAsia"/>
        </w:rPr>
      </w:pPr>
      <w:r>
        <w:rPr>
          <w:rFonts w:hint="eastAsia"/>
        </w:rPr>
        <w:t>64.</w:t>
      </w:r>
      <w:r>
        <w:rPr>
          <w:rFonts w:hint="eastAsia"/>
        </w:rPr>
        <w:t>市政工程类：给排水科学与工程，市政工程，给（水）排水工程，市政工程技术，市政管网智能检测与维护，给排水工程技术，城市燃气工程（技术），城市燃气工程技术，水工业技术，水务工程，城市环境工程技术，土木与环境工程</w:t>
      </w:r>
    </w:p>
    <w:p w:rsidR="003A4ABE" w:rsidRDefault="003A4ABE" w:rsidP="003A4ABE"/>
    <w:p w:rsidR="003A4ABE" w:rsidRDefault="003A4ABE" w:rsidP="003A4ABE">
      <w:pPr>
        <w:rPr>
          <w:rFonts w:hint="eastAsia"/>
        </w:rPr>
      </w:pPr>
      <w:r>
        <w:rPr>
          <w:rFonts w:hint="eastAsia"/>
        </w:rPr>
        <w:t>65.</w:t>
      </w:r>
      <w:r>
        <w:rPr>
          <w:rFonts w:hint="eastAsia"/>
        </w:rPr>
        <w:t>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r>
        <w:rPr>
          <w:rFonts w:hint="eastAsia"/>
        </w:rPr>
        <w:t>)</w:t>
      </w:r>
    </w:p>
    <w:p w:rsidR="003A4ABE" w:rsidRDefault="003A4ABE" w:rsidP="003A4ABE"/>
    <w:p w:rsidR="003A4ABE" w:rsidRDefault="003A4ABE" w:rsidP="003A4ABE">
      <w:pPr>
        <w:rPr>
          <w:rFonts w:hint="eastAsia"/>
        </w:rPr>
      </w:pPr>
      <w:r>
        <w:rPr>
          <w:rFonts w:hint="eastAsia"/>
        </w:rPr>
        <w:t>66.</w:t>
      </w:r>
      <w:r>
        <w:rPr>
          <w:rFonts w:hint="eastAsia"/>
        </w:rPr>
        <w:t>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rsidR="003A4ABE" w:rsidRDefault="003A4ABE" w:rsidP="003A4ABE"/>
    <w:p w:rsidR="003A4ABE" w:rsidRDefault="003A4ABE" w:rsidP="003A4ABE">
      <w:pPr>
        <w:rPr>
          <w:rFonts w:hint="eastAsia"/>
        </w:rPr>
      </w:pPr>
      <w:r>
        <w:rPr>
          <w:rFonts w:hint="eastAsia"/>
        </w:rPr>
        <w:t>67.</w:t>
      </w:r>
      <w:r>
        <w:rPr>
          <w:rFonts w:hint="eastAsia"/>
        </w:rPr>
        <w:t>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Pr>
          <w:rFonts w:hint="eastAsia"/>
        </w:rPr>
        <w:t>务</w:t>
      </w:r>
      <w:proofErr w:type="gramEnd"/>
      <w:r>
        <w:rPr>
          <w:rFonts w:hint="eastAsia"/>
        </w:rPr>
        <w:t>管理，智能水</w:t>
      </w:r>
      <w:proofErr w:type="gramStart"/>
      <w:r>
        <w:rPr>
          <w:rFonts w:hint="eastAsia"/>
        </w:rPr>
        <w:t>务</w:t>
      </w:r>
      <w:proofErr w:type="gramEnd"/>
      <w:r>
        <w:rPr>
          <w:rFonts w:hint="eastAsia"/>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3A4ABE" w:rsidRDefault="003A4ABE" w:rsidP="003A4ABE"/>
    <w:p w:rsidR="003A4ABE" w:rsidRDefault="003A4ABE" w:rsidP="003A4ABE">
      <w:pPr>
        <w:rPr>
          <w:rFonts w:hint="eastAsia"/>
        </w:rPr>
      </w:pPr>
      <w:r>
        <w:rPr>
          <w:rFonts w:hint="eastAsia"/>
        </w:rPr>
        <w:t>68.</w:t>
      </w:r>
      <w:r>
        <w:rPr>
          <w:rFonts w:hint="eastAsia"/>
        </w:rPr>
        <w:t>测绘类：测绘工程，遥感科学与技术，导航工程，导航工程技术，导航与位置服务，</w:t>
      </w:r>
      <w:proofErr w:type="gramStart"/>
      <w:r>
        <w:rPr>
          <w:rFonts w:hint="eastAsia"/>
        </w:rPr>
        <w:t>地理国情</w:t>
      </w:r>
      <w:proofErr w:type="gramEnd"/>
      <w:r>
        <w:rPr>
          <w:rFonts w:hint="eastAsia"/>
        </w:rPr>
        <w:t>监测，</w:t>
      </w:r>
      <w:proofErr w:type="gramStart"/>
      <w:r>
        <w:rPr>
          <w:rFonts w:hint="eastAsia"/>
        </w:rPr>
        <w:t>地理国情</w:t>
      </w:r>
      <w:proofErr w:type="gramEnd"/>
      <w:r>
        <w:rPr>
          <w:rFonts w:hint="eastAsia"/>
        </w:rPr>
        <w:t>监测技术，空间信息与数字技术，大地测量学与测量工程，摄影测量与遥感，地图制图学与地理信息工程，工程测量技术，工程测量与监理，摄影测量与遥感技</w:t>
      </w:r>
      <w:r>
        <w:rPr>
          <w:rFonts w:hint="eastAsia"/>
        </w:rPr>
        <w:lastRenderedPageBreak/>
        <w:t>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3A4ABE" w:rsidRDefault="003A4ABE" w:rsidP="003A4ABE"/>
    <w:p w:rsidR="003A4ABE" w:rsidRDefault="003A4ABE" w:rsidP="003A4ABE">
      <w:pPr>
        <w:rPr>
          <w:rFonts w:hint="eastAsia"/>
        </w:rPr>
      </w:pPr>
      <w:r>
        <w:rPr>
          <w:rFonts w:hint="eastAsia"/>
        </w:rPr>
        <w:t>69.</w:t>
      </w:r>
      <w:r>
        <w:rPr>
          <w:rFonts w:hint="eastAsia"/>
        </w:rPr>
        <w:t>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rsidR="003A4ABE" w:rsidRDefault="003A4ABE" w:rsidP="003A4ABE"/>
    <w:p w:rsidR="003A4ABE" w:rsidRDefault="003A4ABE" w:rsidP="003A4ABE">
      <w:pPr>
        <w:rPr>
          <w:rFonts w:hint="eastAsia"/>
        </w:rPr>
      </w:pPr>
      <w:r>
        <w:rPr>
          <w:rFonts w:hint="eastAsia"/>
        </w:rPr>
        <w:t>70.</w:t>
      </w:r>
      <w:r>
        <w:rPr>
          <w:rFonts w:hint="eastAsia"/>
        </w:rPr>
        <w:t>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3A4ABE" w:rsidRDefault="003A4ABE" w:rsidP="003A4ABE"/>
    <w:p w:rsidR="003A4ABE" w:rsidRDefault="003A4ABE" w:rsidP="003A4ABE">
      <w:pPr>
        <w:rPr>
          <w:rFonts w:hint="eastAsia"/>
        </w:rPr>
      </w:pPr>
      <w:r>
        <w:rPr>
          <w:rFonts w:hint="eastAsia"/>
        </w:rPr>
        <w:t>71.</w:t>
      </w:r>
      <w:r>
        <w:rPr>
          <w:rFonts w:hint="eastAsia"/>
        </w:rPr>
        <w:t>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3A4ABE" w:rsidRDefault="003A4ABE" w:rsidP="003A4ABE"/>
    <w:p w:rsidR="003A4ABE" w:rsidRDefault="003A4ABE" w:rsidP="003A4ABE">
      <w:pPr>
        <w:rPr>
          <w:rFonts w:hint="eastAsia"/>
        </w:rPr>
      </w:pPr>
      <w:r>
        <w:rPr>
          <w:rFonts w:hint="eastAsia"/>
        </w:rPr>
        <w:t>72.</w:t>
      </w:r>
      <w:r>
        <w:rPr>
          <w:rFonts w:hint="eastAsia"/>
        </w:rPr>
        <w:t>交通运输类：交通运输综合管理类，交通运输装备类，公路运输类，铁道运输类，城市轨道运输类，水上运输类，民航运输类，港口运输类，管道运输类</w:t>
      </w:r>
    </w:p>
    <w:p w:rsidR="003A4ABE" w:rsidRDefault="003A4ABE" w:rsidP="003A4ABE"/>
    <w:p w:rsidR="003A4ABE" w:rsidRDefault="003A4ABE" w:rsidP="003A4ABE">
      <w:pPr>
        <w:rPr>
          <w:rFonts w:hint="eastAsia"/>
        </w:rPr>
      </w:pPr>
      <w:r>
        <w:rPr>
          <w:rFonts w:hint="eastAsia"/>
        </w:rPr>
        <w:t>73.</w:t>
      </w:r>
      <w:r>
        <w:rPr>
          <w:rFonts w:hint="eastAsia"/>
        </w:rPr>
        <w:t>交通运输综合管理类：交通运输，交通工程，物流工程，物流工程技术，交通信息工程</w:t>
      </w:r>
      <w:r>
        <w:rPr>
          <w:rFonts w:hint="eastAsia"/>
        </w:rPr>
        <w:lastRenderedPageBreak/>
        <w:t>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3A4ABE" w:rsidRDefault="003A4ABE" w:rsidP="003A4ABE"/>
    <w:p w:rsidR="003A4ABE" w:rsidRDefault="003A4ABE" w:rsidP="003A4ABE">
      <w:pPr>
        <w:rPr>
          <w:rFonts w:hint="eastAsia"/>
        </w:rPr>
      </w:pPr>
      <w:r>
        <w:rPr>
          <w:rFonts w:hint="eastAsia"/>
        </w:rPr>
        <w:t>74.</w:t>
      </w:r>
      <w:r>
        <w:rPr>
          <w:rFonts w:hint="eastAsia"/>
        </w:rPr>
        <w:t>交通运输装备类：交通设备信息工程，交通建设与装备，载运工具运用工程，交通装备检测及控制工程</w:t>
      </w:r>
    </w:p>
    <w:p w:rsidR="003A4ABE" w:rsidRDefault="003A4ABE" w:rsidP="003A4ABE"/>
    <w:p w:rsidR="003A4ABE" w:rsidRDefault="003A4ABE" w:rsidP="003A4ABE">
      <w:pPr>
        <w:rPr>
          <w:rFonts w:hint="eastAsia"/>
        </w:rPr>
      </w:pPr>
      <w:r>
        <w:rPr>
          <w:rFonts w:hint="eastAsia"/>
        </w:rPr>
        <w:t>75.</w:t>
      </w:r>
      <w:r>
        <w:rPr>
          <w:rFonts w:hint="eastAsia"/>
        </w:rPr>
        <w:t>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rsidR="003A4ABE" w:rsidRDefault="003A4ABE" w:rsidP="003A4ABE"/>
    <w:p w:rsidR="003A4ABE" w:rsidRDefault="003A4ABE" w:rsidP="003A4ABE">
      <w:pPr>
        <w:rPr>
          <w:rFonts w:hint="eastAsia"/>
        </w:rPr>
      </w:pPr>
      <w:r>
        <w:rPr>
          <w:rFonts w:hint="eastAsia"/>
        </w:rPr>
        <w:t>76.</w:t>
      </w:r>
      <w:r>
        <w:rPr>
          <w:rFonts w:hint="eastAsia"/>
        </w:rPr>
        <w:t>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Pr>
          <w:rFonts w:hint="eastAsia"/>
        </w:rPr>
        <w:t>铁综合</w:t>
      </w:r>
      <w:proofErr w:type="gramEnd"/>
      <w:r>
        <w:rPr>
          <w:rFonts w:hint="eastAsia"/>
        </w:rPr>
        <w:t>维修技术，铁道信号自动控制，铁道通信与信息化技术，高速铁路客运服务，高速铁路客运乘务，铁路物流管理，轨道交通电气化与信息技术，轨道交通电气自动化，轨道交通通信工程</w:t>
      </w:r>
    </w:p>
    <w:p w:rsidR="003A4ABE" w:rsidRDefault="003A4ABE" w:rsidP="003A4ABE"/>
    <w:p w:rsidR="003A4ABE" w:rsidRDefault="003A4ABE" w:rsidP="003A4ABE">
      <w:pPr>
        <w:rPr>
          <w:rFonts w:hint="eastAsia"/>
        </w:rPr>
      </w:pPr>
      <w:r>
        <w:rPr>
          <w:rFonts w:hint="eastAsia"/>
        </w:rPr>
        <w:t>77.</w:t>
      </w:r>
      <w:r>
        <w:rPr>
          <w:rFonts w:hint="eastAsia"/>
        </w:rPr>
        <w:t>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rsidR="003A4ABE" w:rsidRDefault="003A4ABE" w:rsidP="003A4ABE"/>
    <w:p w:rsidR="003A4ABE" w:rsidRDefault="003A4ABE" w:rsidP="003A4ABE">
      <w:pPr>
        <w:rPr>
          <w:rFonts w:hint="eastAsia"/>
        </w:rPr>
      </w:pPr>
      <w:r>
        <w:rPr>
          <w:rFonts w:hint="eastAsia"/>
        </w:rPr>
        <w:t>78.</w:t>
      </w:r>
      <w:r>
        <w:rPr>
          <w:rFonts w:hint="eastAsia"/>
        </w:rPr>
        <w:t>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Pr>
          <w:rFonts w:hint="eastAsia"/>
        </w:rPr>
        <w:t>装工程</w:t>
      </w:r>
      <w:proofErr w:type="gramEnd"/>
      <w:r>
        <w:rPr>
          <w:rFonts w:hint="eastAsia"/>
        </w:rPr>
        <w:t>技术，船舶通信装备技术，船舶通信与导航，邮轮内装技术，国际邮轮乘务管理，水路运输安全管理，水路运输与海事管理，水路交通运输，船舶电子电气技术，游艇设计与制造</w:t>
      </w:r>
    </w:p>
    <w:p w:rsidR="003A4ABE" w:rsidRDefault="003A4ABE" w:rsidP="003A4ABE"/>
    <w:p w:rsidR="003A4ABE" w:rsidRDefault="003A4ABE" w:rsidP="003A4ABE">
      <w:pPr>
        <w:rPr>
          <w:rFonts w:hint="eastAsia"/>
        </w:rPr>
      </w:pPr>
      <w:r>
        <w:rPr>
          <w:rFonts w:hint="eastAsia"/>
        </w:rPr>
        <w:t>79.</w:t>
      </w:r>
      <w:r>
        <w:rPr>
          <w:rFonts w:hint="eastAsia"/>
        </w:rPr>
        <w:t>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w:t>
      </w:r>
      <w:r>
        <w:rPr>
          <w:rFonts w:hint="eastAsia"/>
        </w:rPr>
        <w:lastRenderedPageBreak/>
        <w:t>飞机控制设备与仪表，航空发动机装配与试车，民航空中安全保卫，飞行器动力工程，机场电工技术，民航通信技术，</w:t>
      </w:r>
      <w:proofErr w:type="gramStart"/>
      <w:r>
        <w:rPr>
          <w:rFonts w:hint="eastAsia"/>
        </w:rPr>
        <w:t>定翼机</w:t>
      </w:r>
      <w:proofErr w:type="gramEnd"/>
      <w:r>
        <w:rPr>
          <w:rFonts w:hint="eastAsia"/>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rsidR="003A4ABE" w:rsidRDefault="003A4ABE" w:rsidP="003A4ABE"/>
    <w:p w:rsidR="003A4ABE" w:rsidRDefault="003A4ABE" w:rsidP="003A4ABE">
      <w:pPr>
        <w:rPr>
          <w:rFonts w:hint="eastAsia"/>
        </w:rPr>
      </w:pPr>
      <w:r>
        <w:rPr>
          <w:rFonts w:hint="eastAsia"/>
        </w:rPr>
        <w:t>80.</w:t>
      </w:r>
      <w:r>
        <w:rPr>
          <w:rFonts w:hint="eastAsia"/>
        </w:rPr>
        <w:t>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3A4ABE" w:rsidRDefault="003A4ABE" w:rsidP="003A4ABE"/>
    <w:p w:rsidR="003A4ABE" w:rsidRDefault="003A4ABE" w:rsidP="003A4ABE">
      <w:pPr>
        <w:rPr>
          <w:rFonts w:hint="eastAsia"/>
        </w:rPr>
      </w:pPr>
      <w:r>
        <w:rPr>
          <w:rFonts w:hint="eastAsia"/>
        </w:rPr>
        <w:t>81.</w:t>
      </w:r>
      <w:r>
        <w:rPr>
          <w:rFonts w:hint="eastAsia"/>
        </w:rPr>
        <w:t>管道运输类：管道工程技术，管道工程施工，管道运输管理，管道交通运输，油气储运工程，油气储运技术</w:t>
      </w:r>
    </w:p>
    <w:p w:rsidR="003A4ABE" w:rsidRDefault="003A4ABE" w:rsidP="003A4ABE"/>
    <w:p w:rsidR="003A4ABE" w:rsidRDefault="003A4ABE" w:rsidP="003A4ABE">
      <w:pPr>
        <w:rPr>
          <w:rFonts w:hint="eastAsia"/>
        </w:rPr>
      </w:pPr>
      <w:r>
        <w:rPr>
          <w:rFonts w:hint="eastAsia"/>
        </w:rPr>
        <w:t>82.</w:t>
      </w:r>
      <w:r>
        <w:rPr>
          <w:rFonts w:hint="eastAsia"/>
        </w:rPr>
        <w:t>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Pr>
          <w:rFonts w:hint="eastAsia"/>
        </w:rPr>
        <w:t>装工程</w:t>
      </w:r>
      <w:proofErr w:type="gramEnd"/>
      <w:r>
        <w:rPr>
          <w:rFonts w:hint="eastAsia"/>
        </w:rPr>
        <w:t>技术，船舶通信装备技术，船舶通信与导航，邮轮内装技术，海洋工程装备技术，海洋工程（技术），船舶电子电气技术，载运工具运用工程</w:t>
      </w:r>
    </w:p>
    <w:p w:rsidR="003A4ABE" w:rsidRDefault="003A4ABE" w:rsidP="003A4ABE"/>
    <w:p w:rsidR="003A4ABE" w:rsidRDefault="003A4ABE" w:rsidP="003A4ABE">
      <w:pPr>
        <w:rPr>
          <w:rFonts w:hint="eastAsia"/>
        </w:rPr>
      </w:pPr>
      <w:r>
        <w:rPr>
          <w:rFonts w:hint="eastAsia"/>
        </w:rPr>
        <w:t>83.</w:t>
      </w:r>
      <w:r>
        <w:rPr>
          <w:rFonts w:hint="eastAsia"/>
        </w:rPr>
        <w:t>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3A4ABE" w:rsidRDefault="003A4ABE" w:rsidP="003A4ABE"/>
    <w:p w:rsidR="003A4ABE" w:rsidRDefault="003A4ABE" w:rsidP="003A4ABE">
      <w:pPr>
        <w:rPr>
          <w:rFonts w:hint="eastAsia"/>
        </w:rPr>
      </w:pPr>
      <w:r>
        <w:rPr>
          <w:rFonts w:hint="eastAsia"/>
        </w:rPr>
        <w:t>84.</w:t>
      </w:r>
      <w:r>
        <w:rPr>
          <w:rFonts w:hint="eastAsia"/>
        </w:rPr>
        <w:t>纺织科学与工程类：纺织工程，服装设计与工程，非织造材料与工程，服装设计与工艺教育，设计学，服装与服饰设计，纺织材料与纺织品设计，纺织</w:t>
      </w:r>
      <w:proofErr w:type="gramStart"/>
      <w:r>
        <w:rPr>
          <w:rFonts w:hint="eastAsia"/>
        </w:rPr>
        <w:t>化学与染整</w:t>
      </w:r>
      <w:proofErr w:type="gramEnd"/>
      <w:r>
        <w:rPr>
          <w:rFonts w:hint="eastAsia"/>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3A4ABE" w:rsidRDefault="003A4ABE" w:rsidP="003A4ABE"/>
    <w:p w:rsidR="003A4ABE" w:rsidRDefault="003A4ABE" w:rsidP="003A4ABE">
      <w:pPr>
        <w:rPr>
          <w:rFonts w:hint="eastAsia"/>
        </w:rPr>
      </w:pPr>
      <w:r>
        <w:rPr>
          <w:rFonts w:hint="eastAsia"/>
        </w:rPr>
        <w:t>85.</w:t>
      </w:r>
      <w:r>
        <w:rPr>
          <w:rFonts w:hint="eastAsia"/>
        </w:rPr>
        <w:t>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rsidR="003A4ABE" w:rsidRDefault="003A4ABE" w:rsidP="003A4ABE"/>
    <w:p w:rsidR="003A4ABE" w:rsidRDefault="003A4ABE" w:rsidP="003A4ABE">
      <w:pPr>
        <w:rPr>
          <w:rFonts w:hint="eastAsia"/>
        </w:rPr>
      </w:pPr>
      <w:r>
        <w:rPr>
          <w:rFonts w:hint="eastAsia"/>
        </w:rPr>
        <w:t>86.</w:t>
      </w:r>
      <w:r>
        <w:rPr>
          <w:rFonts w:hint="eastAsia"/>
        </w:rPr>
        <w:t>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3A4ABE" w:rsidRDefault="003A4ABE" w:rsidP="003A4ABE"/>
    <w:p w:rsidR="003A4ABE" w:rsidRDefault="003A4ABE" w:rsidP="003A4ABE">
      <w:pPr>
        <w:rPr>
          <w:rFonts w:hint="eastAsia"/>
        </w:rPr>
      </w:pPr>
      <w:r>
        <w:rPr>
          <w:rFonts w:hint="eastAsia"/>
        </w:rPr>
        <w:t>87.</w:t>
      </w:r>
      <w:r>
        <w:rPr>
          <w:rFonts w:hint="eastAsia"/>
        </w:rPr>
        <w:t>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rsidR="003A4ABE" w:rsidRDefault="003A4ABE" w:rsidP="003A4ABE"/>
    <w:p w:rsidR="003A4ABE" w:rsidRDefault="003A4ABE" w:rsidP="003A4ABE">
      <w:pPr>
        <w:rPr>
          <w:rFonts w:hint="eastAsia"/>
        </w:rPr>
      </w:pPr>
      <w:r>
        <w:rPr>
          <w:rFonts w:hint="eastAsia"/>
        </w:rPr>
        <w:t>88.</w:t>
      </w:r>
      <w:r>
        <w:rPr>
          <w:rFonts w:hint="eastAsia"/>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3A4ABE" w:rsidRDefault="003A4ABE" w:rsidP="003A4ABE"/>
    <w:p w:rsidR="003A4ABE" w:rsidRDefault="003A4ABE" w:rsidP="003A4ABE">
      <w:pPr>
        <w:rPr>
          <w:rFonts w:hint="eastAsia"/>
        </w:rPr>
      </w:pPr>
      <w:r>
        <w:rPr>
          <w:rFonts w:hint="eastAsia"/>
        </w:rPr>
        <w:t>89.</w:t>
      </w:r>
      <w:r>
        <w:rPr>
          <w:rFonts w:hint="eastAsia"/>
        </w:rPr>
        <w:t>工程力学类：理论与应用力学，工程力学，工程结构分析，一般力学与力学基础，固体力学，流体力学</w:t>
      </w:r>
    </w:p>
    <w:p w:rsidR="003A4ABE" w:rsidRDefault="003A4ABE" w:rsidP="003A4ABE"/>
    <w:p w:rsidR="003A4ABE" w:rsidRDefault="003A4ABE" w:rsidP="003A4ABE">
      <w:pPr>
        <w:rPr>
          <w:rFonts w:hint="eastAsia"/>
        </w:rPr>
      </w:pPr>
      <w:r>
        <w:rPr>
          <w:rFonts w:hint="eastAsia"/>
        </w:rPr>
        <w:t>90.</w:t>
      </w:r>
      <w:r>
        <w:rPr>
          <w:rFonts w:hint="eastAsia"/>
        </w:rPr>
        <w:t>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3A4ABE" w:rsidRDefault="003A4ABE" w:rsidP="003A4ABE"/>
    <w:p w:rsidR="003A4ABE" w:rsidRDefault="003A4ABE" w:rsidP="003A4ABE">
      <w:pPr>
        <w:rPr>
          <w:rFonts w:hint="eastAsia"/>
        </w:rPr>
      </w:pPr>
      <w:r>
        <w:rPr>
          <w:rFonts w:hint="eastAsia"/>
        </w:rPr>
        <w:t>91.</w:t>
      </w:r>
      <w:r>
        <w:rPr>
          <w:rFonts w:hint="eastAsia"/>
        </w:rPr>
        <w:t>农业工程类：农业硕士，农业工程，农业机械化及其自动化，农业电气化（与自动化），农业电气化技术，农业建筑环境与能源工程，农业水利工程，农田水土工程，农业机械化工程，农业水土工程，农业生物环境与能源工程</w:t>
      </w:r>
    </w:p>
    <w:p w:rsidR="003A4ABE" w:rsidRDefault="003A4ABE" w:rsidP="003A4ABE"/>
    <w:p w:rsidR="003A4ABE" w:rsidRDefault="003A4ABE" w:rsidP="003A4ABE">
      <w:pPr>
        <w:rPr>
          <w:rFonts w:hint="eastAsia"/>
        </w:rPr>
      </w:pPr>
      <w:r>
        <w:rPr>
          <w:rFonts w:hint="eastAsia"/>
        </w:rPr>
        <w:t>92.</w:t>
      </w:r>
      <w:r>
        <w:rPr>
          <w:rFonts w:hint="eastAsia"/>
        </w:rPr>
        <w:t>林业工程类：森林工程，木材科学与工程，林产化工，木材科学与技术，林产化学加工，林产化学加工工程，林产科学与化学工程，家具设计与工程，林产化工技术，林业工程</w:t>
      </w:r>
    </w:p>
    <w:p w:rsidR="003A4ABE" w:rsidRDefault="003A4ABE" w:rsidP="003A4ABE"/>
    <w:p w:rsidR="003A4ABE" w:rsidRDefault="003A4ABE" w:rsidP="003A4ABE">
      <w:pPr>
        <w:rPr>
          <w:rFonts w:hint="eastAsia"/>
        </w:rPr>
      </w:pPr>
      <w:r>
        <w:rPr>
          <w:rFonts w:hint="eastAsia"/>
        </w:rPr>
        <w:t>93.</w:t>
      </w:r>
      <w:r>
        <w:rPr>
          <w:rFonts w:hint="eastAsia"/>
        </w:rPr>
        <w:t>光学工程类：光学工程</w:t>
      </w:r>
    </w:p>
    <w:p w:rsidR="003A4ABE" w:rsidRDefault="003A4ABE" w:rsidP="003A4ABE"/>
    <w:p w:rsidR="003A4ABE" w:rsidRDefault="003A4ABE" w:rsidP="003A4ABE"/>
    <w:p w:rsidR="003A4ABE" w:rsidRDefault="003A4ABE" w:rsidP="003A4ABE">
      <w:pPr>
        <w:rPr>
          <w:rFonts w:hint="eastAsia"/>
        </w:rPr>
      </w:pPr>
      <w:r>
        <w:rPr>
          <w:rFonts w:hint="eastAsia"/>
        </w:rPr>
        <w:t>94.</w:t>
      </w:r>
      <w:r>
        <w:rPr>
          <w:rFonts w:hint="eastAsia"/>
        </w:rPr>
        <w:t>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rsidR="003A4ABE" w:rsidRDefault="003A4ABE" w:rsidP="003A4ABE"/>
    <w:p w:rsidR="003A4ABE" w:rsidRDefault="003A4ABE" w:rsidP="003A4ABE">
      <w:pPr>
        <w:rPr>
          <w:rFonts w:hint="eastAsia"/>
        </w:rPr>
      </w:pPr>
      <w:r>
        <w:rPr>
          <w:rFonts w:hint="eastAsia"/>
        </w:rPr>
        <w:t>六、医学大类</w:t>
      </w:r>
    </w:p>
    <w:p w:rsidR="003A4ABE" w:rsidRDefault="003A4ABE" w:rsidP="003A4ABE"/>
    <w:p w:rsidR="003A4ABE" w:rsidRDefault="003A4ABE" w:rsidP="003A4ABE">
      <w:pPr>
        <w:rPr>
          <w:rFonts w:hint="eastAsia"/>
        </w:rPr>
      </w:pPr>
      <w:r>
        <w:rPr>
          <w:rFonts w:hint="eastAsia"/>
        </w:rPr>
        <w:t>95.</w:t>
      </w:r>
      <w:r>
        <w:rPr>
          <w:rFonts w:hint="eastAsia"/>
        </w:rPr>
        <w:t>基础医学类：基础医学，人体解剖与组织胚胎学，免疫学，病原生物学，病理生理学，</w:t>
      </w:r>
      <w:r>
        <w:rPr>
          <w:rFonts w:hint="eastAsia"/>
        </w:rPr>
        <w:lastRenderedPageBreak/>
        <w:t>航空、航天和航海医学，运动人体科学，医学实验学，分子生物医学，病理学与病理生理学，转化医学，再生医学，人文医学</w:t>
      </w:r>
    </w:p>
    <w:p w:rsidR="003A4ABE" w:rsidRDefault="003A4ABE" w:rsidP="003A4ABE"/>
    <w:p w:rsidR="003A4ABE" w:rsidRDefault="003A4ABE" w:rsidP="003A4ABE">
      <w:pPr>
        <w:rPr>
          <w:rFonts w:hint="eastAsia"/>
        </w:rPr>
      </w:pPr>
      <w:r>
        <w:rPr>
          <w:rFonts w:hint="eastAsia"/>
        </w:rPr>
        <w:t>96.</w:t>
      </w:r>
      <w:r>
        <w:rPr>
          <w:rFonts w:hint="eastAsia"/>
        </w:rPr>
        <w:t>公共卫生与预防医学类：预防医学，食品卫生与营养学，食品营养与健康，食品营养与卫生，妇幼保健医学，卫生监督，公共卫生管理，全球健康学，卫生检验，卫生检验学，妇幼卫生，营养学，流行病与卫生统计学，劳动卫生与环境卫生学，儿</w:t>
      </w:r>
      <w:proofErr w:type="gramStart"/>
      <w:r>
        <w:rPr>
          <w:rFonts w:hint="eastAsia"/>
        </w:rPr>
        <w:t>少卫生</w:t>
      </w:r>
      <w:proofErr w:type="gramEnd"/>
      <w:r>
        <w:rPr>
          <w:rFonts w:hint="eastAsia"/>
        </w:rPr>
        <w:t>与妇幼保健学，婴幼儿托</w:t>
      </w:r>
      <w:proofErr w:type="gramStart"/>
      <w:r>
        <w:rPr>
          <w:rFonts w:hint="eastAsia"/>
        </w:rPr>
        <w:t>育服务</w:t>
      </w:r>
      <w:proofErr w:type="gramEnd"/>
      <w:r>
        <w:rPr>
          <w:rFonts w:hint="eastAsia"/>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3A4ABE" w:rsidRDefault="003A4ABE" w:rsidP="003A4ABE"/>
    <w:p w:rsidR="003A4ABE" w:rsidRDefault="003A4ABE" w:rsidP="003A4ABE">
      <w:r>
        <w:rPr>
          <w:rFonts w:hint="eastAsia"/>
        </w:rPr>
        <w:t>97.</w:t>
      </w:r>
      <w:r>
        <w:rPr>
          <w:rFonts w:hint="eastAsia"/>
        </w:rPr>
        <w:t>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r>
        <w:rPr>
          <w:rFonts w:hint="eastAsia"/>
        </w:rPr>
        <w:cr/>
      </w:r>
    </w:p>
    <w:p w:rsidR="003A4ABE" w:rsidRDefault="003A4ABE" w:rsidP="003A4ABE"/>
    <w:p w:rsidR="003A4ABE" w:rsidRDefault="003A4ABE" w:rsidP="003A4ABE">
      <w:pPr>
        <w:rPr>
          <w:rFonts w:hint="eastAsia"/>
        </w:rPr>
      </w:pPr>
      <w:r>
        <w:rPr>
          <w:rFonts w:hint="eastAsia"/>
        </w:rPr>
        <w:t>98.</w:t>
      </w:r>
      <w:r>
        <w:rPr>
          <w:rFonts w:hint="eastAsia"/>
        </w:rPr>
        <w:t>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3A4ABE" w:rsidRDefault="003A4ABE" w:rsidP="003A4ABE"/>
    <w:p w:rsidR="003A4ABE" w:rsidRDefault="003A4ABE" w:rsidP="003A4ABE">
      <w:pPr>
        <w:rPr>
          <w:rFonts w:hint="eastAsia"/>
        </w:rPr>
      </w:pPr>
      <w:r>
        <w:rPr>
          <w:rFonts w:hint="eastAsia"/>
        </w:rPr>
        <w:t>99.</w:t>
      </w:r>
      <w:r>
        <w:rPr>
          <w:rFonts w:hint="eastAsia"/>
        </w:rPr>
        <w:t>中医学和中西医结合类：中医学，针灸推拿（学），蒙医学，藏医学，维医学，壮医学，哈医学，傣医学，朝医学，中医硕士，中医文化学，中医基础理论，中医临床基础，中医</w:t>
      </w:r>
      <w:proofErr w:type="gramStart"/>
      <w:r>
        <w:rPr>
          <w:rFonts w:hint="eastAsia"/>
        </w:rPr>
        <w:t>医</w:t>
      </w:r>
      <w:proofErr w:type="gramEnd"/>
      <w:r>
        <w:rPr>
          <w:rFonts w:hint="eastAsia"/>
        </w:rPr>
        <w:t>史文献，方剂学，中医诊断学，中医内科学，中医外科学，中医骨伤科学，中医妇科学，中医儿科学，中医五官科学，中医耳鼻咽喉科学，中医骨伤科学（含推拿），中医骨伤，针灸推拿，针灸学，中医文献，</w:t>
      </w:r>
      <w:proofErr w:type="gramStart"/>
      <w:r>
        <w:rPr>
          <w:rFonts w:hint="eastAsia"/>
        </w:rPr>
        <w:t>医</w:t>
      </w:r>
      <w:proofErr w:type="gramEnd"/>
      <w:r>
        <w:rPr>
          <w:rFonts w:hint="eastAsia"/>
        </w:rPr>
        <w:t>古文，中西医临床医学，中西医结合基础，中西医结合临床，中医康复学，临床心理学，中西医结合康复学，中医康复技术，中医养生保健，中医养生学，全科医学（中医，不授博士学位），中医健康管理学</w:t>
      </w:r>
    </w:p>
    <w:p w:rsidR="003A4ABE" w:rsidRDefault="003A4ABE" w:rsidP="003A4ABE"/>
    <w:p w:rsidR="003A4ABE" w:rsidRDefault="003A4ABE" w:rsidP="003A4ABE">
      <w:pPr>
        <w:rPr>
          <w:rFonts w:hint="eastAsia"/>
        </w:rPr>
      </w:pPr>
      <w:r>
        <w:rPr>
          <w:rFonts w:hint="eastAsia"/>
        </w:rPr>
        <w:t>100.</w:t>
      </w:r>
      <w:r>
        <w:rPr>
          <w:rFonts w:hint="eastAsia"/>
        </w:rPr>
        <w:t>法医学类：法医学</w:t>
      </w:r>
    </w:p>
    <w:p w:rsidR="003A4ABE" w:rsidRDefault="003A4ABE" w:rsidP="003A4ABE"/>
    <w:p w:rsidR="003A4ABE" w:rsidRDefault="003A4ABE" w:rsidP="003A4ABE">
      <w:pPr>
        <w:rPr>
          <w:rFonts w:hint="eastAsia"/>
        </w:rPr>
      </w:pPr>
      <w:r>
        <w:rPr>
          <w:rFonts w:hint="eastAsia"/>
        </w:rPr>
        <w:t>101.</w:t>
      </w:r>
      <w:r>
        <w:rPr>
          <w:rFonts w:hint="eastAsia"/>
        </w:rPr>
        <w:t>护理学类：护理学，助产，护理，社区护理，中西医结合护理学，护理硕士，助产学，临床医学（临床护理学）</w:t>
      </w:r>
    </w:p>
    <w:p w:rsidR="003A4ABE" w:rsidRDefault="003A4ABE" w:rsidP="003A4ABE"/>
    <w:p w:rsidR="003A4ABE" w:rsidRDefault="003A4ABE" w:rsidP="003A4ABE">
      <w:pPr>
        <w:rPr>
          <w:rFonts w:hint="eastAsia"/>
        </w:rPr>
      </w:pPr>
      <w:r>
        <w:rPr>
          <w:rFonts w:hint="eastAsia"/>
        </w:rPr>
        <w:t>102.</w:t>
      </w:r>
      <w:r>
        <w:rPr>
          <w:rFonts w:hint="eastAsia"/>
        </w:rPr>
        <w:t>药学类：药学，药物制剂，社会发展与药事管理（学），临床药学，药事管理，药物化</w:t>
      </w:r>
      <w:r>
        <w:rPr>
          <w:rFonts w:hint="eastAsia"/>
        </w:rPr>
        <w:lastRenderedPageBreak/>
        <w:t>学，海洋药学，药物分析学，药剂学，应用药学，微生物与生化药学，药理学，食品安全与药物化学，药物制剂技术，生药学，药学硕士</w:t>
      </w:r>
    </w:p>
    <w:p w:rsidR="003A4ABE" w:rsidRDefault="003A4ABE" w:rsidP="003A4ABE"/>
    <w:p w:rsidR="003A4ABE" w:rsidRDefault="003A4ABE" w:rsidP="003A4ABE">
      <w:pPr>
        <w:rPr>
          <w:rFonts w:hint="eastAsia"/>
        </w:rPr>
      </w:pPr>
      <w:r>
        <w:rPr>
          <w:rFonts w:hint="eastAsia"/>
        </w:rPr>
        <w:t>103.</w:t>
      </w:r>
      <w:r>
        <w:rPr>
          <w:rFonts w:hint="eastAsia"/>
        </w:rPr>
        <w:t>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3A4ABE" w:rsidRDefault="003A4ABE" w:rsidP="003A4ABE"/>
    <w:p w:rsidR="003A4ABE" w:rsidRDefault="003A4ABE" w:rsidP="003A4ABE">
      <w:pPr>
        <w:rPr>
          <w:rFonts w:hint="eastAsia"/>
        </w:rPr>
      </w:pPr>
      <w:r>
        <w:rPr>
          <w:rFonts w:hint="eastAsia"/>
        </w:rPr>
        <w:t>七、农学大类</w:t>
      </w:r>
    </w:p>
    <w:p w:rsidR="003A4ABE" w:rsidRDefault="003A4ABE" w:rsidP="003A4ABE"/>
    <w:p w:rsidR="003A4ABE" w:rsidRDefault="003A4ABE" w:rsidP="003A4ABE">
      <w:pPr>
        <w:rPr>
          <w:rFonts w:hint="eastAsia"/>
        </w:rPr>
      </w:pPr>
      <w:r>
        <w:rPr>
          <w:rFonts w:hint="eastAsia"/>
        </w:rPr>
        <w:t>104.</w:t>
      </w:r>
      <w:r>
        <w:rPr>
          <w:rFonts w:hint="eastAsia"/>
        </w:rPr>
        <w:t>植物生产类：农学，园艺</w:t>
      </w:r>
      <w:r>
        <w:rPr>
          <w:rFonts w:hint="eastAsia"/>
        </w:rPr>
        <w:t>(</w:t>
      </w:r>
      <w:r>
        <w:rPr>
          <w:rFonts w:hint="eastAsia"/>
        </w:rPr>
        <w:t>学</w:t>
      </w:r>
      <w:r>
        <w:rPr>
          <w:rFonts w:hint="eastAsia"/>
        </w:rPr>
        <w:t>)</w:t>
      </w:r>
      <w:r>
        <w:rPr>
          <w:rFonts w:hint="eastAsia"/>
        </w:rPr>
        <w:t>，植物保护，植物科学与技术，种子科学与工程，设施农业科学与工程，设施农业与装备，现代农业装备应用技术，农业装备应用技术，</w:t>
      </w:r>
      <w:r>
        <w:rPr>
          <w:rFonts w:hint="eastAsia"/>
        </w:rPr>
        <w:t>(</w:t>
      </w:r>
      <w:r>
        <w:rPr>
          <w:rFonts w:hint="eastAsia"/>
        </w:rPr>
        <w:t>植物</w:t>
      </w:r>
      <w:r>
        <w:rPr>
          <w:rFonts w:hint="eastAsia"/>
        </w:rPr>
        <w:t>)</w:t>
      </w:r>
      <w:r>
        <w:rPr>
          <w:rFonts w:hint="eastAsia"/>
        </w:rPr>
        <w:t>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3A4ABE" w:rsidRDefault="003A4ABE" w:rsidP="003A4ABE"/>
    <w:p w:rsidR="003A4ABE" w:rsidRDefault="003A4ABE" w:rsidP="003A4ABE">
      <w:pPr>
        <w:rPr>
          <w:rFonts w:hint="eastAsia"/>
        </w:rPr>
      </w:pPr>
      <w:r>
        <w:rPr>
          <w:rFonts w:hint="eastAsia"/>
        </w:rPr>
        <w:t>105.</w:t>
      </w:r>
      <w:r>
        <w:rPr>
          <w:rFonts w:hint="eastAsia"/>
        </w:rPr>
        <w:t>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rsidR="003A4ABE" w:rsidRDefault="003A4ABE" w:rsidP="003A4ABE"/>
    <w:p w:rsidR="003A4ABE" w:rsidRDefault="003A4ABE" w:rsidP="003A4ABE">
      <w:pPr>
        <w:rPr>
          <w:rFonts w:hint="eastAsia"/>
        </w:rPr>
      </w:pPr>
      <w:r>
        <w:rPr>
          <w:rFonts w:hint="eastAsia"/>
        </w:rPr>
        <w:t>106.</w:t>
      </w:r>
      <w:r>
        <w:rPr>
          <w:rFonts w:hint="eastAsia"/>
        </w:rPr>
        <w:t>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3A4ABE" w:rsidRDefault="003A4ABE" w:rsidP="003A4ABE"/>
    <w:p w:rsidR="003A4ABE" w:rsidRDefault="003A4ABE" w:rsidP="003A4ABE">
      <w:pPr>
        <w:rPr>
          <w:rFonts w:hint="eastAsia"/>
        </w:rPr>
      </w:pPr>
      <w:r>
        <w:rPr>
          <w:rFonts w:hint="eastAsia"/>
        </w:rPr>
        <w:t>107.</w:t>
      </w:r>
      <w:r>
        <w:rPr>
          <w:rFonts w:hint="eastAsia"/>
        </w:rPr>
        <w:t>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w:t>
      </w:r>
      <w:r>
        <w:rPr>
          <w:rFonts w:hint="eastAsia"/>
        </w:rPr>
        <w:lastRenderedPageBreak/>
        <w:t>与疫病防治，宠物养护与驯导，宠物医学，宠物医疗技术，宠物临床诊疗技术，水生动物医学</w:t>
      </w:r>
    </w:p>
    <w:p w:rsidR="003A4ABE" w:rsidRDefault="003A4ABE" w:rsidP="003A4ABE"/>
    <w:p w:rsidR="003A4ABE" w:rsidRDefault="003A4ABE" w:rsidP="003A4ABE">
      <w:pPr>
        <w:rPr>
          <w:rFonts w:hint="eastAsia"/>
        </w:rPr>
      </w:pPr>
      <w:r>
        <w:rPr>
          <w:rFonts w:hint="eastAsia"/>
        </w:rPr>
        <w:t>108.</w:t>
      </w:r>
      <w:r>
        <w:rPr>
          <w:rFonts w:hint="eastAsia"/>
        </w:rPr>
        <w:t>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3A4ABE" w:rsidRDefault="003A4ABE" w:rsidP="003A4ABE"/>
    <w:p w:rsidR="003A4ABE" w:rsidRDefault="003A4ABE" w:rsidP="003A4ABE">
      <w:pPr>
        <w:rPr>
          <w:rFonts w:hint="eastAsia"/>
        </w:rPr>
      </w:pPr>
      <w:r>
        <w:rPr>
          <w:rFonts w:hint="eastAsia"/>
        </w:rPr>
        <w:t>八、军事学大类</w:t>
      </w:r>
    </w:p>
    <w:p w:rsidR="003A4ABE" w:rsidRDefault="003A4ABE" w:rsidP="003A4ABE"/>
    <w:p w:rsidR="003A4ABE" w:rsidRDefault="003A4ABE" w:rsidP="003A4ABE">
      <w:pPr>
        <w:rPr>
          <w:rFonts w:hint="eastAsia"/>
        </w:rPr>
      </w:pPr>
      <w:r>
        <w:rPr>
          <w:rFonts w:hint="eastAsia"/>
        </w:rPr>
        <w:t>109.</w:t>
      </w:r>
      <w:r>
        <w:rPr>
          <w:rFonts w:hint="eastAsia"/>
        </w:rPr>
        <w:t>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3A4ABE" w:rsidRDefault="003A4ABE" w:rsidP="003A4ABE"/>
    <w:p w:rsidR="003A4ABE" w:rsidRDefault="003A4ABE" w:rsidP="003A4ABE">
      <w:pPr>
        <w:rPr>
          <w:rFonts w:hint="eastAsia"/>
        </w:rPr>
      </w:pPr>
      <w:r>
        <w:rPr>
          <w:rFonts w:hint="eastAsia"/>
        </w:rPr>
        <w:t>110.</w:t>
      </w:r>
      <w:r>
        <w:rPr>
          <w:rFonts w:hint="eastAsia"/>
        </w:rPr>
        <w:t>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3A4ABE" w:rsidRDefault="003A4ABE" w:rsidP="003A4ABE"/>
    <w:p w:rsidR="003A4ABE" w:rsidRDefault="003A4ABE" w:rsidP="003A4ABE">
      <w:pPr>
        <w:rPr>
          <w:rFonts w:hint="eastAsia"/>
        </w:rPr>
      </w:pPr>
      <w:r>
        <w:rPr>
          <w:rFonts w:hint="eastAsia"/>
        </w:rPr>
        <w:t>111.</w:t>
      </w:r>
      <w:r>
        <w:rPr>
          <w:rFonts w:hint="eastAsia"/>
        </w:rPr>
        <w:t>军事测绘遥感类：测量工程，地图学与地理信息工程，工程物理，生化防护工程，国防工程与防护，伪装工程，舰船与海洋工程，飞行器系统与工程，空间工程，兵器工程，导弹工程，弹药工程，地雷爆破</w:t>
      </w:r>
      <w:proofErr w:type="gramStart"/>
      <w:r>
        <w:rPr>
          <w:rFonts w:hint="eastAsia"/>
        </w:rPr>
        <w:t>与破障工程</w:t>
      </w:r>
      <w:proofErr w:type="gramEnd"/>
    </w:p>
    <w:p w:rsidR="003A4ABE" w:rsidRDefault="003A4ABE" w:rsidP="003A4ABE"/>
    <w:p w:rsidR="003A4ABE" w:rsidRDefault="003A4ABE" w:rsidP="003A4ABE">
      <w:pPr>
        <w:rPr>
          <w:rFonts w:hint="eastAsia"/>
        </w:rPr>
      </w:pPr>
      <w:r>
        <w:rPr>
          <w:rFonts w:hint="eastAsia"/>
        </w:rPr>
        <w:t>112.</w:t>
      </w:r>
      <w:r>
        <w:rPr>
          <w:rFonts w:hint="eastAsia"/>
        </w:rPr>
        <w:t>军事控制测试类：火力指挥与控制工程，测控工程，无人机运用工程，无人机应用技术，探测工程</w:t>
      </w:r>
    </w:p>
    <w:p w:rsidR="003A4ABE" w:rsidRDefault="003A4ABE" w:rsidP="003A4ABE"/>
    <w:p w:rsidR="003A4ABE" w:rsidRDefault="003A4ABE" w:rsidP="003A4ABE">
      <w:pPr>
        <w:rPr>
          <w:rFonts w:hint="eastAsia"/>
        </w:rPr>
      </w:pPr>
      <w:r>
        <w:rPr>
          <w:rFonts w:hint="eastAsia"/>
        </w:rPr>
        <w:t>113.</w:t>
      </w:r>
      <w:r>
        <w:rPr>
          <w:rFonts w:hint="eastAsia"/>
        </w:rPr>
        <w:t>军事经济管理类：军队财务管理，装备经济管理，军队审计，军队采办，军事组织编制学，军队管理学，部队政治工作，部队财务会计，部队后勤管理，军队政治工作学，军事后勤学，后方专业勤务</w:t>
      </w:r>
    </w:p>
    <w:p w:rsidR="003A4ABE" w:rsidRDefault="003A4ABE" w:rsidP="003A4ABE"/>
    <w:p w:rsidR="003A4ABE" w:rsidRDefault="003A4ABE" w:rsidP="003A4ABE">
      <w:pPr>
        <w:rPr>
          <w:rFonts w:hint="eastAsia"/>
        </w:rPr>
      </w:pPr>
      <w:r>
        <w:rPr>
          <w:rFonts w:hint="eastAsia"/>
        </w:rPr>
        <w:t>114.</w:t>
      </w:r>
      <w:r>
        <w:rPr>
          <w:rFonts w:hint="eastAsia"/>
        </w:rPr>
        <w:t>兵种指挥类：炮兵指挥，防空兵指挥，装甲兵指挥，工程兵指挥，防化兵指挥，联合战役学，军种战役学，合同战术学，兵种战术学，武警指挥</w:t>
      </w:r>
    </w:p>
    <w:p w:rsidR="003A4ABE" w:rsidRDefault="003A4ABE" w:rsidP="003A4ABE"/>
    <w:p w:rsidR="003A4ABE" w:rsidRDefault="003A4ABE" w:rsidP="003A4ABE">
      <w:pPr>
        <w:rPr>
          <w:rFonts w:hint="eastAsia"/>
        </w:rPr>
      </w:pPr>
      <w:r>
        <w:rPr>
          <w:rFonts w:hint="eastAsia"/>
        </w:rPr>
        <w:t>115.</w:t>
      </w:r>
      <w:r>
        <w:rPr>
          <w:rFonts w:hint="eastAsia"/>
        </w:rPr>
        <w:t>航空航天指挥类：航空飞行与指挥，地面领航与航空管制，航天指挥</w:t>
      </w:r>
    </w:p>
    <w:p w:rsidR="003A4ABE" w:rsidRDefault="003A4ABE" w:rsidP="003A4ABE"/>
    <w:p w:rsidR="003A4ABE" w:rsidRDefault="003A4ABE" w:rsidP="003A4ABE">
      <w:pPr>
        <w:rPr>
          <w:rFonts w:hint="eastAsia"/>
        </w:rPr>
      </w:pPr>
      <w:r>
        <w:rPr>
          <w:rFonts w:hint="eastAsia"/>
        </w:rPr>
        <w:t>116.</w:t>
      </w:r>
      <w:r>
        <w:rPr>
          <w:rFonts w:hint="eastAsia"/>
        </w:rPr>
        <w:t>信息作战指挥类：侦察与特种兵指挥，通信指挥，电子对抗指挥与工程，军事情报，作战信息管理，预警探测指挥，作战指挥学，军事运筹学，军事通信学，军事情报学，密码学，密码技术应用，军事教育训练学</w:t>
      </w:r>
    </w:p>
    <w:p w:rsidR="003A4ABE" w:rsidRDefault="003A4ABE" w:rsidP="003A4ABE"/>
    <w:p w:rsidR="00F42DC4" w:rsidRDefault="003A4ABE" w:rsidP="003A4ABE">
      <w:r>
        <w:rPr>
          <w:rFonts w:hint="eastAsia"/>
        </w:rPr>
        <w:t>117.</w:t>
      </w:r>
      <w:r>
        <w:rPr>
          <w:rFonts w:hint="eastAsia"/>
        </w:rPr>
        <w:t>保障指挥类：军事交通指挥与工程，汽车指挥，船艇指挥，航空兵场站指挥，国防工程指挥，装备保障指挥，军需勤务指挥，军事装备学</w:t>
      </w:r>
    </w:p>
    <w:sectPr w:rsidR="00F42D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BE"/>
    <w:rsid w:val="00001157"/>
    <w:rsid w:val="00001C68"/>
    <w:rsid w:val="00003C9E"/>
    <w:rsid w:val="00004164"/>
    <w:rsid w:val="00004166"/>
    <w:rsid w:val="000124D3"/>
    <w:rsid w:val="00013287"/>
    <w:rsid w:val="000134D6"/>
    <w:rsid w:val="0001476F"/>
    <w:rsid w:val="00014CA6"/>
    <w:rsid w:val="00020ABE"/>
    <w:rsid w:val="00021D35"/>
    <w:rsid w:val="00021F41"/>
    <w:rsid w:val="0002240F"/>
    <w:rsid w:val="00022430"/>
    <w:rsid w:val="00022988"/>
    <w:rsid w:val="00023A1E"/>
    <w:rsid w:val="000262A0"/>
    <w:rsid w:val="0002718A"/>
    <w:rsid w:val="00027495"/>
    <w:rsid w:val="000278B7"/>
    <w:rsid w:val="00030721"/>
    <w:rsid w:val="00030C7E"/>
    <w:rsid w:val="0003257A"/>
    <w:rsid w:val="00032589"/>
    <w:rsid w:val="000333B8"/>
    <w:rsid w:val="00033809"/>
    <w:rsid w:val="00033E36"/>
    <w:rsid w:val="00033E61"/>
    <w:rsid w:val="000341B0"/>
    <w:rsid w:val="00034FE3"/>
    <w:rsid w:val="00035B09"/>
    <w:rsid w:val="00035B46"/>
    <w:rsid w:val="000369BD"/>
    <w:rsid w:val="00036A02"/>
    <w:rsid w:val="00040EBB"/>
    <w:rsid w:val="00042304"/>
    <w:rsid w:val="0004318E"/>
    <w:rsid w:val="00044017"/>
    <w:rsid w:val="0004425B"/>
    <w:rsid w:val="000475F5"/>
    <w:rsid w:val="0004770D"/>
    <w:rsid w:val="00047F0B"/>
    <w:rsid w:val="00050853"/>
    <w:rsid w:val="0005139E"/>
    <w:rsid w:val="000513E2"/>
    <w:rsid w:val="000520D0"/>
    <w:rsid w:val="0005301C"/>
    <w:rsid w:val="00053118"/>
    <w:rsid w:val="00053471"/>
    <w:rsid w:val="000544A3"/>
    <w:rsid w:val="00057CD4"/>
    <w:rsid w:val="00060211"/>
    <w:rsid w:val="00060286"/>
    <w:rsid w:val="00061DAD"/>
    <w:rsid w:val="000641A5"/>
    <w:rsid w:val="00064432"/>
    <w:rsid w:val="00067C04"/>
    <w:rsid w:val="00067E73"/>
    <w:rsid w:val="00070344"/>
    <w:rsid w:val="0007078D"/>
    <w:rsid w:val="00070BAC"/>
    <w:rsid w:val="00071B2D"/>
    <w:rsid w:val="00073BC2"/>
    <w:rsid w:val="00074BE0"/>
    <w:rsid w:val="00075D73"/>
    <w:rsid w:val="000769D8"/>
    <w:rsid w:val="00083B1D"/>
    <w:rsid w:val="00084CEE"/>
    <w:rsid w:val="00086264"/>
    <w:rsid w:val="00086626"/>
    <w:rsid w:val="000876F8"/>
    <w:rsid w:val="00087FF9"/>
    <w:rsid w:val="00091E1B"/>
    <w:rsid w:val="00092C8A"/>
    <w:rsid w:val="00093670"/>
    <w:rsid w:val="00093D52"/>
    <w:rsid w:val="00095F65"/>
    <w:rsid w:val="0009768A"/>
    <w:rsid w:val="00097932"/>
    <w:rsid w:val="000A1322"/>
    <w:rsid w:val="000A2018"/>
    <w:rsid w:val="000A281E"/>
    <w:rsid w:val="000A2A64"/>
    <w:rsid w:val="000A331E"/>
    <w:rsid w:val="000A3748"/>
    <w:rsid w:val="000A454C"/>
    <w:rsid w:val="000A6F2F"/>
    <w:rsid w:val="000A77AA"/>
    <w:rsid w:val="000B0917"/>
    <w:rsid w:val="000B09F6"/>
    <w:rsid w:val="000B16A4"/>
    <w:rsid w:val="000B59E9"/>
    <w:rsid w:val="000C03FA"/>
    <w:rsid w:val="000C0803"/>
    <w:rsid w:val="000C2F2B"/>
    <w:rsid w:val="000C3A15"/>
    <w:rsid w:val="000C444D"/>
    <w:rsid w:val="000C4B51"/>
    <w:rsid w:val="000C5690"/>
    <w:rsid w:val="000D0960"/>
    <w:rsid w:val="000D0D7C"/>
    <w:rsid w:val="000D1ED0"/>
    <w:rsid w:val="000D24E2"/>
    <w:rsid w:val="000D29E5"/>
    <w:rsid w:val="000D2EEF"/>
    <w:rsid w:val="000D34E3"/>
    <w:rsid w:val="000D43D8"/>
    <w:rsid w:val="000D5DA8"/>
    <w:rsid w:val="000D6324"/>
    <w:rsid w:val="000E186D"/>
    <w:rsid w:val="000E3314"/>
    <w:rsid w:val="000E3F3E"/>
    <w:rsid w:val="000E42C1"/>
    <w:rsid w:val="000E5775"/>
    <w:rsid w:val="000E5863"/>
    <w:rsid w:val="000E5C55"/>
    <w:rsid w:val="000E663D"/>
    <w:rsid w:val="000E7D0B"/>
    <w:rsid w:val="000F391A"/>
    <w:rsid w:val="000F493F"/>
    <w:rsid w:val="000F567F"/>
    <w:rsid w:val="000F7335"/>
    <w:rsid w:val="00100981"/>
    <w:rsid w:val="00101209"/>
    <w:rsid w:val="00104E8E"/>
    <w:rsid w:val="00110EE4"/>
    <w:rsid w:val="00112789"/>
    <w:rsid w:val="001133FF"/>
    <w:rsid w:val="00114282"/>
    <w:rsid w:val="00116FCB"/>
    <w:rsid w:val="0011763A"/>
    <w:rsid w:val="00120EC0"/>
    <w:rsid w:val="00121ED1"/>
    <w:rsid w:val="001225F3"/>
    <w:rsid w:val="00122950"/>
    <w:rsid w:val="00122B10"/>
    <w:rsid w:val="00124F66"/>
    <w:rsid w:val="00125C12"/>
    <w:rsid w:val="00125E84"/>
    <w:rsid w:val="001277FF"/>
    <w:rsid w:val="00131927"/>
    <w:rsid w:val="0013216E"/>
    <w:rsid w:val="00132687"/>
    <w:rsid w:val="001348A0"/>
    <w:rsid w:val="001362B2"/>
    <w:rsid w:val="0013674F"/>
    <w:rsid w:val="0013686F"/>
    <w:rsid w:val="00137476"/>
    <w:rsid w:val="00137FB6"/>
    <w:rsid w:val="00140173"/>
    <w:rsid w:val="0014064D"/>
    <w:rsid w:val="001423FE"/>
    <w:rsid w:val="001462C3"/>
    <w:rsid w:val="001468C6"/>
    <w:rsid w:val="00146FF8"/>
    <w:rsid w:val="00151783"/>
    <w:rsid w:val="00151816"/>
    <w:rsid w:val="00151FB1"/>
    <w:rsid w:val="0015273E"/>
    <w:rsid w:val="00157484"/>
    <w:rsid w:val="001603B1"/>
    <w:rsid w:val="00161020"/>
    <w:rsid w:val="001639AB"/>
    <w:rsid w:val="001642A5"/>
    <w:rsid w:val="00164A62"/>
    <w:rsid w:val="00164AB5"/>
    <w:rsid w:val="001661D9"/>
    <w:rsid w:val="001672C4"/>
    <w:rsid w:val="00172597"/>
    <w:rsid w:val="00172672"/>
    <w:rsid w:val="00172786"/>
    <w:rsid w:val="001740B9"/>
    <w:rsid w:val="00175134"/>
    <w:rsid w:val="00176874"/>
    <w:rsid w:val="00177329"/>
    <w:rsid w:val="00181401"/>
    <w:rsid w:val="00182A9C"/>
    <w:rsid w:val="001841E3"/>
    <w:rsid w:val="001856C2"/>
    <w:rsid w:val="0018686A"/>
    <w:rsid w:val="001906CA"/>
    <w:rsid w:val="00191BAA"/>
    <w:rsid w:val="00191FD2"/>
    <w:rsid w:val="00192158"/>
    <w:rsid w:val="00192BBA"/>
    <w:rsid w:val="00193171"/>
    <w:rsid w:val="001947F1"/>
    <w:rsid w:val="00195103"/>
    <w:rsid w:val="00195747"/>
    <w:rsid w:val="001978FD"/>
    <w:rsid w:val="00197CC0"/>
    <w:rsid w:val="00197DEC"/>
    <w:rsid w:val="001A05FC"/>
    <w:rsid w:val="001A1922"/>
    <w:rsid w:val="001A7419"/>
    <w:rsid w:val="001A7DD0"/>
    <w:rsid w:val="001B2BB0"/>
    <w:rsid w:val="001B5C8C"/>
    <w:rsid w:val="001B64F4"/>
    <w:rsid w:val="001B71C9"/>
    <w:rsid w:val="001C0E9A"/>
    <w:rsid w:val="001C6F71"/>
    <w:rsid w:val="001C7A27"/>
    <w:rsid w:val="001C7BEC"/>
    <w:rsid w:val="001C7CDA"/>
    <w:rsid w:val="001D2E70"/>
    <w:rsid w:val="001D3289"/>
    <w:rsid w:val="001D4DE9"/>
    <w:rsid w:val="001D4FB8"/>
    <w:rsid w:val="001D52D6"/>
    <w:rsid w:val="001D557A"/>
    <w:rsid w:val="001D6F02"/>
    <w:rsid w:val="001D7237"/>
    <w:rsid w:val="001D7546"/>
    <w:rsid w:val="001D7B7F"/>
    <w:rsid w:val="001E3EDD"/>
    <w:rsid w:val="001E5D69"/>
    <w:rsid w:val="001E6816"/>
    <w:rsid w:val="001E74E9"/>
    <w:rsid w:val="001E7C26"/>
    <w:rsid w:val="001E7F65"/>
    <w:rsid w:val="001F0D5A"/>
    <w:rsid w:val="001F1963"/>
    <w:rsid w:val="001F3FBD"/>
    <w:rsid w:val="001F501E"/>
    <w:rsid w:val="00200FC5"/>
    <w:rsid w:val="00201771"/>
    <w:rsid w:val="00201C29"/>
    <w:rsid w:val="002020B6"/>
    <w:rsid w:val="00202BE0"/>
    <w:rsid w:val="00203BE1"/>
    <w:rsid w:val="002046A1"/>
    <w:rsid w:val="00206ED4"/>
    <w:rsid w:val="0020726B"/>
    <w:rsid w:val="002108E9"/>
    <w:rsid w:val="00211177"/>
    <w:rsid w:val="00212066"/>
    <w:rsid w:val="00212152"/>
    <w:rsid w:val="002121F2"/>
    <w:rsid w:val="00212657"/>
    <w:rsid w:val="00212F9A"/>
    <w:rsid w:val="00213DE3"/>
    <w:rsid w:val="00213E81"/>
    <w:rsid w:val="0021468B"/>
    <w:rsid w:val="002156AA"/>
    <w:rsid w:val="002159AE"/>
    <w:rsid w:val="002168D4"/>
    <w:rsid w:val="00217380"/>
    <w:rsid w:val="00217DD5"/>
    <w:rsid w:val="00221B46"/>
    <w:rsid w:val="00223F08"/>
    <w:rsid w:val="00224143"/>
    <w:rsid w:val="002243D8"/>
    <w:rsid w:val="002245BE"/>
    <w:rsid w:val="00225297"/>
    <w:rsid w:val="00226367"/>
    <w:rsid w:val="00227864"/>
    <w:rsid w:val="00227F92"/>
    <w:rsid w:val="00231709"/>
    <w:rsid w:val="00233465"/>
    <w:rsid w:val="00233AAA"/>
    <w:rsid w:val="00235117"/>
    <w:rsid w:val="00235A84"/>
    <w:rsid w:val="002366C0"/>
    <w:rsid w:val="00236C78"/>
    <w:rsid w:val="00240BD2"/>
    <w:rsid w:val="002459DB"/>
    <w:rsid w:val="002479F1"/>
    <w:rsid w:val="002514C6"/>
    <w:rsid w:val="0025189F"/>
    <w:rsid w:val="002535F4"/>
    <w:rsid w:val="0025530A"/>
    <w:rsid w:val="00255F9C"/>
    <w:rsid w:val="00255FBF"/>
    <w:rsid w:val="002562DC"/>
    <w:rsid w:val="002563E1"/>
    <w:rsid w:val="0025779F"/>
    <w:rsid w:val="0026019E"/>
    <w:rsid w:val="00262E1C"/>
    <w:rsid w:val="00264796"/>
    <w:rsid w:val="00267270"/>
    <w:rsid w:val="00271657"/>
    <w:rsid w:val="00271BDD"/>
    <w:rsid w:val="00271C49"/>
    <w:rsid w:val="00272376"/>
    <w:rsid w:val="00272483"/>
    <w:rsid w:val="002730DC"/>
    <w:rsid w:val="00274512"/>
    <w:rsid w:val="00275455"/>
    <w:rsid w:val="0027551E"/>
    <w:rsid w:val="0027597F"/>
    <w:rsid w:val="002760A6"/>
    <w:rsid w:val="00277590"/>
    <w:rsid w:val="00277B56"/>
    <w:rsid w:val="00280300"/>
    <w:rsid w:val="00280C9B"/>
    <w:rsid w:val="00281220"/>
    <w:rsid w:val="0028171E"/>
    <w:rsid w:val="00282683"/>
    <w:rsid w:val="0028391D"/>
    <w:rsid w:val="002851B7"/>
    <w:rsid w:val="0029125C"/>
    <w:rsid w:val="00291C57"/>
    <w:rsid w:val="00292B48"/>
    <w:rsid w:val="00293271"/>
    <w:rsid w:val="00293EDE"/>
    <w:rsid w:val="00293FF8"/>
    <w:rsid w:val="0029449F"/>
    <w:rsid w:val="00295A09"/>
    <w:rsid w:val="00297CB4"/>
    <w:rsid w:val="002A02D9"/>
    <w:rsid w:val="002A16DA"/>
    <w:rsid w:val="002A7995"/>
    <w:rsid w:val="002B1E28"/>
    <w:rsid w:val="002B3989"/>
    <w:rsid w:val="002B63DB"/>
    <w:rsid w:val="002B7364"/>
    <w:rsid w:val="002B77CC"/>
    <w:rsid w:val="002C0413"/>
    <w:rsid w:val="002C0CB4"/>
    <w:rsid w:val="002C5219"/>
    <w:rsid w:val="002D1B02"/>
    <w:rsid w:val="002D2F3F"/>
    <w:rsid w:val="002D33C7"/>
    <w:rsid w:val="002D4958"/>
    <w:rsid w:val="002D5004"/>
    <w:rsid w:val="002D5807"/>
    <w:rsid w:val="002E060F"/>
    <w:rsid w:val="002E073B"/>
    <w:rsid w:val="002E0E11"/>
    <w:rsid w:val="002E4566"/>
    <w:rsid w:val="002E56E3"/>
    <w:rsid w:val="002E6C5F"/>
    <w:rsid w:val="002F0C8D"/>
    <w:rsid w:val="002F0CC6"/>
    <w:rsid w:val="002F0FBA"/>
    <w:rsid w:val="002F1F18"/>
    <w:rsid w:val="002F5827"/>
    <w:rsid w:val="002F7CDD"/>
    <w:rsid w:val="002F7D92"/>
    <w:rsid w:val="0030121F"/>
    <w:rsid w:val="0030393B"/>
    <w:rsid w:val="00304191"/>
    <w:rsid w:val="00304C77"/>
    <w:rsid w:val="00304F37"/>
    <w:rsid w:val="0030605C"/>
    <w:rsid w:val="0030712E"/>
    <w:rsid w:val="0030731C"/>
    <w:rsid w:val="003076DC"/>
    <w:rsid w:val="0030782B"/>
    <w:rsid w:val="00307EEB"/>
    <w:rsid w:val="003100BF"/>
    <w:rsid w:val="0031043A"/>
    <w:rsid w:val="00310935"/>
    <w:rsid w:val="003109AD"/>
    <w:rsid w:val="00310CBD"/>
    <w:rsid w:val="00311B87"/>
    <w:rsid w:val="00313A18"/>
    <w:rsid w:val="00313AC0"/>
    <w:rsid w:val="0031479A"/>
    <w:rsid w:val="00314BF4"/>
    <w:rsid w:val="003160EF"/>
    <w:rsid w:val="00316422"/>
    <w:rsid w:val="0031692A"/>
    <w:rsid w:val="00316B25"/>
    <w:rsid w:val="00317A68"/>
    <w:rsid w:val="00321CD5"/>
    <w:rsid w:val="00322A13"/>
    <w:rsid w:val="00322A35"/>
    <w:rsid w:val="00322B63"/>
    <w:rsid w:val="00326021"/>
    <w:rsid w:val="00326A44"/>
    <w:rsid w:val="00326A85"/>
    <w:rsid w:val="00327292"/>
    <w:rsid w:val="003278FF"/>
    <w:rsid w:val="003305E7"/>
    <w:rsid w:val="00330D0E"/>
    <w:rsid w:val="00331669"/>
    <w:rsid w:val="00333C34"/>
    <w:rsid w:val="00334A60"/>
    <w:rsid w:val="0033591B"/>
    <w:rsid w:val="0033628B"/>
    <w:rsid w:val="00336ECF"/>
    <w:rsid w:val="00336FA6"/>
    <w:rsid w:val="0034655C"/>
    <w:rsid w:val="0034665D"/>
    <w:rsid w:val="0035044B"/>
    <w:rsid w:val="0035182B"/>
    <w:rsid w:val="00351CF9"/>
    <w:rsid w:val="003524FC"/>
    <w:rsid w:val="00352779"/>
    <w:rsid w:val="00354786"/>
    <w:rsid w:val="003556C4"/>
    <w:rsid w:val="003559E2"/>
    <w:rsid w:val="00356524"/>
    <w:rsid w:val="003569B9"/>
    <w:rsid w:val="00356C45"/>
    <w:rsid w:val="00357B02"/>
    <w:rsid w:val="003614B7"/>
    <w:rsid w:val="00362DDE"/>
    <w:rsid w:val="00363110"/>
    <w:rsid w:val="0036385E"/>
    <w:rsid w:val="00365753"/>
    <w:rsid w:val="003667B3"/>
    <w:rsid w:val="00366FE7"/>
    <w:rsid w:val="003714C0"/>
    <w:rsid w:val="00371886"/>
    <w:rsid w:val="00376D68"/>
    <w:rsid w:val="00380DFE"/>
    <w:rsid w:val="00381121"/>
    <w:rsid w:val="00381930"/>
    <w:rsid w:val="003830CC"/>
    <w:rsid w:val="0038460F"/>
    <w:rsid w:val="00384619"/>
    <w:rsid w:val="003933B4"/>
    <w:rsid w:val="003949F2"/>
    <w:rsid w:val="00395B21"/>
    <w:rsid w:val="0039639D"/>
    <w:rsid w:val="003A12D9"/>
    <w:rsid w:val="003A2D56"/>
    <w:rsid w:val="003A2E4A"/>
    <w:rsid w:val="003A4ABE"/>
    <w:rsid w:val="003A4B71"/>
    <w:rsid w:val="003A62F9"/>
    <w:rsid w:val="003B32D1"/>
    <w:rsid w:val="003B340E"/>
    <w:rsid w:val="003B5071"/>
    <w:rsid w:val="003B5685"/>
    <w:rsid w:val="003B5939"/>
    <w:rsid w:val="003B5A6B"/>
    <w:rsid w:val="003B5B95"/>
    <w:rsid w:val="003B5E84"/>
    <w:rsid w:val="003B6B82"/>
    <w:rsid w:val="003B7582"/>
    <w:rsid w:val="003C0312"/>
    <w:rsid w:val="003C105A"/>
    <w:rsid w:val="003C1F48"/>
    <w:rsid w:val="003C3633"/>
    <w:rsid w:val="003C5032"/>
    <w:rsid w:val="003C52D8"/>
    <w:rsid w:val="003D0AD1"/>
    <w:rsid w:val="003D0B25"/>
    <w:rsid w:val="003D0E73"/>
    <w:rsid w:val="003D2B1C"/>
    <w:rsid w:val="003D5DEF"/>
    <w:rsid w:val="003D60EF"/>
    <w:rsid w:val="003E01B3"/>
    <w:rsid w:val="003E0F5B"/>
    <w:rsid w:val="003E17BC"/>
    <w:rsid w:val="003E22D8"/>
    <w:rsid w:val="003E3D27"/>
    <w:rsid w:val="003E3E4D"/>
    <w:rsid w:val="003E42B8"/>
    <w:rsid w:val="003F063B"/>
    <w:rsid w:val="003F06D5"/>
    <w:rsid w:val="003F1055"/>
    <w:rsid w:val="003F1071"/>
    <w:rsid w:val="003F24D1"/>
    <w:rsid w:val="003F3B98"/>
    <w:rsid w:val="003F557C"/>
    <w:rsid w:val="003F604A"/>
    <w:rsid w:val="003F694F"/>
    <w:rsid w:val="003F6A20"/>
    <w:rsid w:val="003F6DA9"/>
    <w:rsid w:val="004007DD"/>
    <w:rsid w:val="00400891"/>
    <w:rsid w:val="00402600"/>
    <w:rsid w:val="004028DB"/>
    <w:rsid w:val="00402FAB"/>
    <w:rsid w:val="004034E5"/>
    <w:rsid w:val="0040596A"/>
    <w:rsid w:val="00405C8A"/>
    <w:rsid w:val="00406D16"/>
    <w:rsid w:val="004078F6"/>
    <w:rsid w:val="00407F3D"/>
    <w:rsid w:val="004100DF"/>
    <w:rsid w:val="004105F6"/>
    <w:rsid w:val="00412101"/>
    <w:rsid w:val="00412D5E"/>
    <w:rsid w:val="004134F0"/>
    <w:rsid w:val="0041371C"/>
    <w:rsid w:val="00414E47"/>
    <w:rsid w:val="00415DDD"/>
    <w:rsid w:val="004164B1"/>
    <w:rsid w:val="00416FF3"/>
    <w:rsid w:val="00420B47"/>
    <w:rsid w:val="00420C1E"/>
    <w:rsid w:val="00421990"/>
    <w:rsid w:val="00423754"/>
    <w:rsid w:val="00423E74"/>
    <w:rsid w:val="00424DA4"/>
    <w:rsid w:val="00425443"/>
    <w:rsid w:val="00425B43"/>
    <w:rsid w:val="0042749A"/>
    <w:rsid w:val="004305B6"/>
    <w:rsid w:val="00431B88"/>
    <w:rsid w:val="0043261F"/>
    <w:rsid w:val="00432E4D"/>
    <w:rsid w:val="0043375F"/>
    <w:rsid w:val="00434FB7"/>
    <w:rsid w:val="00436ADE"/>
    <w:rsid w:val="00436D5A"/>
    <w:rsid w:val="004400BA"/>
    <w:rsid w:val="0044056B"/>
    <w:rsid w:val="004405F5"/>
    <w:rsid w:val="00441C30"/>
    <w:rsid w:val="00441E21"/>
    <w:rsid w:val="00445BA8"/>
    <w:rsid w:val="00446C45"/>
    <w:rsid w:val="00447175"/>
    <w:rsid w:val="0044738E"/>
    <w:rsid w:val="004477E5"/>
    <w:rsid w:val="0045078B"/>
    <w:rsid w:val="00451B0D"/>
    <w:rsid w:val="00452FE1"/>
    <w:rsid w:val="00453150"/>
    <w:rsid w:val="004538A7"/>
    <w:rsid w:val="00454118"/>
    <w:rsid w:val="0045513A"/>
    <w:rsid w:val="004575E0"/>
    <w:rsid w:val="00457863"/>
    <w:rsid w:val="00461336"/>
    <w:rsid w:val="0046139E"/>
    <w:rsid w:val="00464233"/>
    <w:rsid w:val="00465C35"/>
    <w:rsid w:val="0046769C"/>
    <w:rsid w:val="00467C26"/>
    <w:rsid w:val="004701D4"/>
    <w:rsid w:val="004703D4"/>
    <w:rsid w:val="00472A46"/>
    <w:rsid w:val="004730F0"/>
    <w:rsid w:val="00474F2C"/>
    <w:rsid w:val="00476ABF"/>
    <w:rsid w:val="00477F17"/>
    <w:rsid w:val="00481DAC"/>
    <w:rsid w:val="00483DED"/>
    <w:rsid w:val="00484350"/>
    <w:rsid w:val="00484AE8"/>
    <w:rsid w:val="00484C1E"/>
    <w:rsid w:val="004854CD"/>
    <w:rsid w:val="00485620"/>
    <w:rsid w:val="00486904"/>
    <w:rsid w:val="00486A07"/>
    <w:rsid w:val="00486EF7"/>
    <w:rsid w:val="0049019C"/>
    <w:rsid w:val="004913F9"/>
    <w:rsid w:val="00492AB2"/>
    <w:rsid w:val="00494EED"/>
    <w:rsid w:val="0049796C"/>
    <w:rsid w:val="004A05E0"/>
    <w:rsid w:val="004B20DE"/>
    <w:rsid w:val="004B2109"/>
    <w:rsid w:val="004B3779"/>
    <w:rsid w:val="004B7001"/>
    <w:rsid w:val="004C0A5A"/>
    <w:rsid w:val="004C232E"/>
    <w:rsid w:val="004C2B2F"/>
    <w:rsid w:val="004C503B"/>
    <w:rsid w:val="004C6EAA"/>
    <w:rsid w:val="004D079D"/>
    <w:rsid w:val="004D204D"/>
    <w:rsid w:val="004D39E1"/>
    <w:rsid w:val="004D41CA"/>
    <w:rsid w:val="004D46F6"/>
    <w:rsid w:val="004D5A14"/>
    <w:rsid w:val="004D6250"/>
    <w:rsid w:val="004D6E8E"/>
    <w:rsid w:val="004D7993"/>
    <w:rsid w:val="004E0202"/>
    <w:rsid w:val="004E348F"/>
    <w:rsid w:val="004E48B5"/>
    <w:rsid w:val="004E52C8"/>
    <w:rsid w:val="004E62C0"/>
    <w:rsid w:val="004E658F"/>
    <w:rsid w:val="004F17D9"/>
    <w:rsid w:val="004F1ACE"/>
    <w:rsid w:val="004F283C"/>
    <w:rsid w:val="004F3B4A"/>
    <w:rsid w:val="004F520B"/>
    <w:rsid w:val="004F5A57"/>
    <w:rsid w:val="004F6AE4"/>
    <w:rsid w:val="004F76F6"/>
    <w:rsid w:val="00500AC2"/>
    <w:rsid w:val="00501052"/>
    <w:rsid w:val="005016F2"/>
    <w:rsid w:val="005025A3"/>
    <w:rsid w:val="00502643"/>
    <w:rsid w:val="005032B1"/>
    <w:rsid w:val="0050368A"/>
    <w:rsid w:val="005068CA"/>
    <w:rsid w:val="005114A4"/>
    <w:rsid w:val="005122A4"/>
    <w:rsid w:val="00513EC2"/>
    <w:rsid w:val="005146B7"/>
    <w:rsid w:val="00514871"/>
    <w:rsid w:val="0051741C"/>
    <w:rsid w:val="00517AF8"/>
    <w:rsid w:val="005200EA"/>
    <w:rsid w:val="00520551"/>
    <w:rsid w:val="00520A81"/>
    <w:rsid w:val="00520CD6"/>
    <w:rsid w:val="00524886"/>
    <w:rsid w:val="005258EA"/>
    <w:rsid w:val="005267BA"/>
    <w:rsid w:val="005269D3"/>
    <w:rsid w:val="00527F1B"/>
    <w:rsid w:val="00530178"/>
    <w:rsid w:val="0053060D"/>
    <w:rsid w:val="00530BE3"/>
    <w:rsid w:val="00533406"/>
    <w:rsid w:val="005345BF"/>
    <w:rsid w:val="00534D6D"/>
    <w:rsid w:val="00535617"/>
    <w:rsid w:val="005365FA"/>
    <w:rsid w:val="005368BE"/>
    <w:rsid w:val="0053750A"/>
    <w:rsid w:val="0053766D"/>
    <w:rsid w:val="00537A46"/>
    <w:rsid w:val="00541CA0"/>
    <w:rsid w:val="00542BBB"/>
    <w:rsid w:val="00543098"/>
    <w:rsid w:val="005437C8"/>
    <w:rsid w:val="00545998"/>
    <w:rsid w:val="005478E7"/>
    <w:rsid w:val="00547D69"/>
    <w:rsid w:val="0055095D"/>
    <w:rsid w:val="005510D8"/>
    <w:rsid w:val="00553D67"/>
    <w:rsid w:val="00555B3A"/>
    <w:rsid w:val="005637CF"/>
    <w:rsid w:val="00563C16"/>
    <w:rsid w:val="0056607E"/>
    <w:rsid w:val="0056714E"/>
    <w:rsid w:val="0056797A"/>
    <w:rsid w:val="00567BA7"/>
    <w:rsid w:val="00570374"/>
    <w:rsid w:val="00570B8C"/>
    <w:rsid w:val="00570C9F"/>
    <w:rsid w:val="00570DF2"/>
    <w:rsid w:val="005723FA"/>
    <w:rsid w:val="00572D03"/>
    <w:rsid w:val="005730F6"/>
    <w:rsid w:val="00573E75"/>
    <w:rsid w:val="005741F3"/>
    <w:rsid w:val="005749A0"/>
    <w:rsid w:val="00575314"/>
    <w:rsid w:val="00580036"/>
    <w:rsid w:val="00581F07"/>
    <w:rsid w:val="00582662"/>
    <w:rsid w:val="00586B02"/>
    <w:rsid w:val="005902D7"/>
    <w:rsid w:val="00591FF3"/>
    <w:rsid w:val="00593F28"/>
    <w:rsid w:val="00594E75"/>
    <w:rsid w:val="00595279"/>
    <w:rsid w:val="005958F9"/>
    <w:rsid w:val="00595941"/>
    <w:rsid w:val="00596019"/>
    <w:rsid w:val="00597221"/>
    <w:rsid w:val="005A0225"/>
    <w:rsid w:val="005A0D3B"/>
    <w:rsid w:val="005A1803"/>
    <w:rsid w:val="005A1A6B"/>
    <w:rsid w:val="005A2447"/>
    <w:rsid w:val="005A440F"/>
    <w:rsid w:val="005A4A0E"/>
    <w:rsid w:val="005A5129"/>
    <w:rsid w:val="005A6C85"/>
    <w:rsid w:val="005A7D0E"/>
    <w:rsid w:val="005B038F"/>
    <w:rsid w:val="005B047E"/>
    <w:rsid w:val="005B1265"/>
    <w:rsid w:val="005B3CEF"/>
    <w:rsid w:val="005B42DA"/>
    <w:rsid w:val="005B440A"/>
    <w:rsid w:val="005B50E1"/>
    <w:rsid w:val="005B70F1"/>
    <w:rsid w:val="005B713B"/>
    <w:rsid w:val="005B76FE"/>
    <w:rsid w:val="005B7810"/>
    <w:rsid w:val="005B7F99"/>
    <w:rsid w:val="005C05EF"/>
    <w:rsid w:val="005C1DB1"/>
    <w:rsid w:val="005C1E8E"/>
    <w:rsid w:val="005C21EC"/>
    <w:rsid w:val="005C2B87"/>
    <w:rsid w:val="005C35AD"/>
    <w:rsid w:val="005C45AE"/>
    <w:rsid w:val="005C6357"/>
    <w:rsid w:val="005C6418"/>
    <w:rsid w:val="005D05BD"/>
    <w:rsid w:val="005D202B"/>
    <w:rsid w:val="005D26D4"/>
    <w:rsid w:val="005D2C01"/>
    <w:rsid w:val="005D2E24"/>
    <w:rsid w:val="005D46D8"/>
    <w:rsid w:val="005D5723"/>
    <w:rsid w:val="005D6C18"/>
    <w:rsid w:val="005E0489"/>
    <w:rsid w:val="005E29CF"/>
    <w:rsid w:val="005E32BE"/>
    <w:rsid w:val="005E379E"/>
    <w:rsid w:val="005E546E"/>
    <w:rsid w:val="005F0549"/>
    <w:rsid w:val="005F19BD"/>
    <w:rsid w:val="005F284F"/>
    <w:rsid w:val="005F34E8"/>
    <w:rsid w:val="005F397F"/>
    <w:rsid w:val="005F3F1D"/>
    <w:rsid w:val="005F43DA"/>
    <w:rsid w:val="005F47DE"/>
    <w:rsid w:val="005F5700"/>
    <w:rsid w:val="005F5ACD"/>
    <w:rsid w:val="005F62B1"/>
    <w:rsid w:val="006003D2"/>
    <w:rsid w:val="0060054F"/>
    <w:rsid w:val="00600C80"/>
    <w:rsid w:val="00600E55"/>
    <w:rsid w:val="006021CC"/>
    <w:rsid w:val="00602A71"/>
    <w:rsid w:val="00603256"/>
    <w:rsid w:val="00603FC7"/>
    <w:rsid w:val="00604958"/>
    <w:rsid w:val="00606245"/>
    <w:rsid w:val="0060634C"/>
    <w:rsid w:val="00606357"/>
    <w:rsid w:val="0061204A"/>
    <w:rsid w:val="00612432"/>
    <w:rsid w:val="0061443A"/>
    <w:rsid w:val="00614580"/>
    <w:rsid w:val="00614730"/>
    <w:rsid w:val="006160A9"/>
    <w:rsid w:val="00617E67"/>
    <w:rsid w:val="0062203F"/>
    <w:rsid w:val="006236BE"/>
    <w:rsid w:val="006237CC"/>
    <w:rsid w:val="00623B8D"/>
    <w:rsid w:val="0062420B"/>
    <w:rsid w:val="00625F89"/>
    <w:rsid w:val="0062734A"/>
    <w:rsid w:val="006274B9"/>
    <w:rsid w:val="00627726"/>
    <w:rsid w:val="00630990"/>
    <w:rsid w:val="00635174"/>
    <w:rsid w:val="006369B3"/>
    <w:rsid w:val="00636FF8"/>
    <w:rsid w:val="00637363"/>
    <w:rsid w:val="00637663"/>
    <w:rsid w:val="00640DCF"/>
    <w:rsid w:val="0064191E"/>
    <w:rsid w:val="00642249"/>
    <w:rsid w:val="006433B9"/>
    <w:rsid w:val="00643774"/>
    <w:rsid w:val="00643C9F"/>
    <w:rsid w:val="006440E8"/>
    <w:rsid w:val="006453AC"/>
    <w:rsid w:val="006461C3"/>
    <w:rsid w:val="006469A6"/>
    <w:rsid w:val="00646F35"/>
    <w:rsid w:val="00647661"/>
    <w:rsid w:val="00650229"/>
    <w:rsid w:val="0065091E"/>
    <w:rsid w:val="00650A4E"/>
    <w:rsid w:val="00650B31"/>
    <w:rsid w:val="00651BE0"/>
    <w:rsid w:val="00652E2A"/>
    <w:rsid w:val="0065340F"/>
    <w:rsid w:val="00653D78"/>
    <w:rsid w:val="0065406F"/>
    <w:rsid w:val="006546F7"/>
    <w:rsid w:val="006550AE"/>
    <w:rsid w:val="00655706"/>
    <w:rsid w:val="00655B06"/>
    <w:rsid w:val="0066031E"/>
    <w:rsid w:val="00660553"/>
    <w:rsid w:val="00661E06"/>
    <w:rsid w:val="00663269"/>
    <w:rsid w:val="00667D04"/>
    <w:rsid w:val="00670FB4"/>
    <w:rsid w:val="0067150C"/>
    <w:rsid w:val="006732E6"/>
    <w:rsid w:val="006741D3"/>
    <w:rsid w:val="00674C21"/>
    <w:rsid w:val="00675BCA"/>
    <w:rsid w:val="00676C66"/>
    <w:rsid w:val="0067713B"/>
    <w:rsid w:val="0068046C"/>
    <w:rsid w:val="00681B75"/>
    <w:rsid w:val="0068276D"/>
    <w:rsid w:val="006831BE"/>
    <w:rsid w:val="00683F0E"/>
    <w:rsid w:val="00684688"/>
    <w:rsid w:val="006849E6"/>
    <w:rsid w:val="00684A05"/>
    <w:rsid w:val="00684B11"/>
    <w:rsid w:val="006868F3"/>
    <w:rsid w:val="00687250"/>
    <w:rsid w:val="0068750A"/>
    <w:rsid w:val="0069149C"/>
    <w:rsid w:val="00694428"/>
    <w:rsid w:val="0069460D"/>
    <w:rsid w:val="00694624"/>
    <w:rsid w:val="00695E85"/>
    <w:rsid w:val="006965A3"/>
    <w:rsid w:val="006A037C"/>
    <w:rsid w:val="006A0508"/>
    <w:rsid w:val="006A3415"/>
    <w:rsid w:val="006A3A22"/>
    <w:rsid w:val="006B2215"/>
    <w:rsid w:val="006B2915"/>
    <w:rsid w:val="006B2F5C"/>
    <w:rsid w:val="006B6121"/>
    <w:rsid w:val="006B6B48"/>
    <w:rsid w:val="006B6D8F"/>
    <w:rsid w:val="006C0126"/>
    <w:rsid w:val="006C1F56"/>
    <w:rsid w:val="006C219D"/>
    <w:rsid w:val="006C3694"/>
    <w:rsid w:val="006C3CF3"/>
    <w:rsid w:val="006C5638"/>
    <w:rsid w:val="006C6B71"/>
    <w:rsid w:val="006C7249"/>
    <w:rsid w:val="006D0989"/>
    <w:rsid w:val="006D0EB0"/>
    <w:rsid w:val="006D0F3E"/>
    <w:rsid w:val="006D2255"/>
    <w:rsid w:val="006D2259"/>
    <w:rsid w:val="006D2E79"/>
    <w:rsid w:val="006D2EEB"/>
    <w:rsid w:val="006D378A"/>
    <w:rsid w:val="006D3EEB"/>
    <w:rsid w:val="006D49B9"/>
    <w:rsid w:val="006D5B5A"/>
    <w:rsid w:val="006D6558"/>
    <w:rsid w:val="006E04DA"/>
    <w:rsid w:val="006E207C"/>
    <w:rsid w:val="006E2BF3"/>
    <w:rsid w:val="006E4789"/>
    <w:rsid w:val="006E614D"/>
    <w:rsid w:val="006E6189"/>
    <w:rsid w:val="006E69A4"/>
    <w:rsid w:val="006E7560"/>
    <w:rsid w:val="006E7928"/>
    <w:rsid w:val="006F05AE"/>
    <w:rsid w:val="006F0959"/>
    <w:rsid w:val="006F3768"/>
    <w:rsid w:val="006F3B80"/>
    <w:rsid w:val="006F46FD"/>
    <w:rsid w:val="006F54A0"/>
    <w:rsid w:val="006F5C4A"/>
    <w:rsid w:val="006F6BE8"/>
    <w:rsid w:val="006F6D41"/>
    <w:rsid w:val="00701010"/>
    <w:rsid w:val="007016C9"/>
    <w:rsid w:val="00701866"/>
    <w:rsid w:val="0070200B"/>
    <w:rsid w:val="007041BB"/>
    <w:rsid w:val="00705C5A"/>
    <w:rsid w:val="00705F46"/>
    <w:rsid w:val="00705F52"/>
    <w:rsid w:val="00706948"/>
    <w:rsid w:val="007117EC"/>
    <w:rsid w:val="0071243A"/>
    <w:rsid w:val="00712F34"/>
    <w:rsid w:val="0071341F"/>
    <w:rsid w:val="0071497D"/>
    <w:rsid w:val="00715B7C"/>
    <w:rsid w:val="00720217"/>
    <w:rsid w:val="007210A0"/>
    <w:rsid w:val="00723292"/>
    <w:rsid w:val="00730000"/>
    <w:rsid w:val="00730870"/>
    <w:rsid w:val="00731ABD"/>
    <w:rsid w:val="00731C4D"/>
    <w:rsid w:val="00732DC1"/>
    <w:rsid w:val="00733472"/>
    <w:rsid w:val="00734B5C"/>
    <w:rsid w:val="007362E0"/>
    <w:rsid w:val="007364D1"/>
    <w:rsid w:val="007375AE"/>
    <w:rsid w:val="00737BB8"/>
    <w:rsid w:val="00742316"/>
    <w:rsid w:val="00742547"/>
    <w:rsid w:val="00742BEF"/>
    <w:rsid w:val="00743143"/>
    <w:rsid w:val="0074373A"/>
    <w:rsid w:val="00744217"/>
    <w:rsid w:val="0074478A"/>
    <w:rsid w:val="00745F31"/>
    <w:rsid w:val="007466BF"/>
    <w:rsid w:val="00747A02"/>
    <w:rsid w:val="00747D97"/>
    <w:rsid w:val="00751311"/>
    <w:rsid w:val="007532CD"/>
    <w:rsid w:val="007537BF"/>
    <w:rsid w:val="00754A2A"/>
    <w:rsid w:val="00754D3E"/>
    <w:rsid w:val="007559B6"/>
    <w:rsid w:val="00756E2D"/>
    <w:rsid w:val="00760E93"/>
    <w:rsid w:val="007615A2"/>
    <w:rsid w:val="00761DBC"/>
    <w:rsid w:val="00761F42"/>
    <w:rsid w:val="00762852"/>
    <w:rsid w:val="00762CB3"/>
    <w:rsid w:val="007630BA"/>
    <w:rsid w:val="00763FFB"/>
    <w:rsid w:val="00764A5C"/>
    <w:rsid w:val="00770321"/>
    <w:rsid w:val="0077081E"/>
    <w:rsid w:val="007712E4"/>
    <w:rsid w:val="00772882"/>
    <w:rsid w:val="007734F1"/>
    <w:rsid w:val="00774886"/>
    <w:rsid w:val="00776D2B"/>
    <w:rsid w:val="00776EF3"/>
    <w:rsid w:val="00780D5A"/>
    <w:rsid w:val="0078371F"/>
    <w:rsid w:val="00784999"/>
    <w:rsid w:val="00784AFA"/>
    <w:rsid w:val="00786812"/>
    <w:rsid w:val="007905D1"/>
    <w:rsid w:val="00791376"/>
    <w:rsid w:val="00791D01"/>
    <w:rsid w:val="00792116"/>
    <w:rsid w:val="007926C6"/>
    <w:rsid w:val="00793CF7"/>
    <w:rsid w:val="00795B61"/>
    <w:rsid w:val="007A0EBD"/>
    <w:rsid w:val="007A0F2B"/>
    <w:rsid w:val="007A10F6"/>
    <w:rsid w:val="007A134E"/>
    <w:rsid w:val="007A14D1"/>
    <w:rsid w:val="007A200E"/>
    <w:rsid w:val="007A2FDE"/>
    <w:rsid w:val="007A42B4"/>
    <w:rsid w:val="007A4A8B"/>
    <w:rsid w:val="007A661A"/>
    <w:rsid w:val="007A6CCE"/>
    <w:rsid w:val="007A7903"/>
    <w:rsid w:val="007A7966"/>
    <w:rsid w:val="007A7CF1"/>
    <w:rsid w:val="007B0E76"/>
    <w:rsid w:val="007B179E"/>
    <w:rsid w:val="007B2075"/>
    <w:rsid w:val="007B22BD"/>
    <w:rsid w:val="007C2953"/>
    <w:rsid w:val="007C386E"/>
    <w:rsid w:val="007C3EB6"/>
    <w:rsid w:val="007C4DF8"/>
    <w:rsid w:val="007C525C"/>
    <w:rsid w:val="007C5609"/>
    <w:rsid w:val="007C61C4"/>
    <w:rsid w:val="007C71BC"/>
    <w:rsid w:val="007C72CB"/>
    <w:rsid w:val="007D3327"/>
    <w:rsid w:val="007D5C4A"/>
    <w:rsid w:val="007D5D4B"/>
    <w:rsid w:val="007D765A"/>
    <w:rsid w:val="007D78AD"/>
    <w:rsid w:val="007E1EB9"/>
    <w:rsid w:val="007E2798"/>
    <w:rsid w:val="007E4E89"/>
    <w:rsid w:val="007E5F41"/>
    <w:rsid w:val="007F06B8"/>
    <w:rsid w:val="007F3C2E"/>
    <w:rsid w:val="007F494F"/>
    <w:rsid w:val="007F4AD6"/>
    <w:rsid w:val="007F5907"/>
    <w:rsid w:val="007F5B07"/>
    <w:rsid w:val="007F5D6E"/>
    <w:rsid w:val="007F7256"/>
    <w:rsid w:val="007F748E"/>
    <w:rsid w:val="0080123F"/>
    <w:rsid w:val="00802455"/>
    <w:rsid w:val="008026B9"/>
    <w:rsid w:val="008030C2"/>
    <w:rsid w:val="008067BA"/>
    <w:rsid w:val="00811105"/>
    <w:rsid w:val="00811517"/>
    <w:rsid w:val="00812C0C"/>
    <w:rsid w:val="00813206"/>
    <w:rsid w:val="0081320A"/>
    <w:rsid w:val="008134CE"/>
    <w:rsid w:val="00814AA7"/>
    <w:rsid w:val="008151D4"/>
    <w:rsid w:val="0081529A"/>
    <w:rsid w:val="00815C36"/>
    <w:rsid w:val="00815E3D"/>
    <w:rsid w:val="008162F1"/>
    <w:rsid w:val="0081730B"/>
    <w:rsid w:val="008230FC"/>
    <w:rsid w:val="00823372"/>
    <w:rsid w:val="0082480A"/>
    <w:rsid w:val="00824994"/>
    <w:rsid w:val="00827100"/>
    <w:rsid w:val="00830458"/>
    <w:rsid w:val="00830934"/>
    <w:rsid w:val="0083149D"/>
    <w:rsid w:val="00833698"/>
    <w:rsid w:val="008340CD"/>
    <w:rsid w:val="008341A6"/>
    <w:rsid w:val="00835FA7"/>
    <w:rsid w:val="00840989"/>
    <w:rsid w:val="008427AC"/>
    <w:rsid w:val="00842C09"/>
    <w:rsid w:val="00842F17"/>
    <w:rsid w:val="00844201"/>
    <w:rsid w:val="008449AB"/>
    <w:rsid w:val="008457D7"/>
    <w:rsid w:val="0084603D"/>
    <w:rsid w:val="00846CAA"/>
    <w:rsid w:val="0085000E"/>
    <w:rsid w:val="00851124"/>
    <w:rsid w:val="0085117C"/>
    <w:rsid w:val="00854951"/>
    <w:rsid w:val="0086598E"/>
    <w:rsid w:val="00865D16"/>
    <w:rsid w:val="00866354"/>
    <w:rsid w:val="008667F9"/>
    <w:rsid w:val="00870171"/>
    <w:rsid w:val="0087078B"/>
    <w:rsid w:val="00871DF7"/>
    <w:rsid w:val="008728A4"/>
    <w:rsid w:val="008732D7"/>
    <w:rsid w:val="008736D1"/>
    <w:rsid w:val="00874B95"/>
    <w:rsid w:val="008765D4"/>
    <w:rsid w:val="00876D6E"/>
    <w:rsid w:val="0087739E"/>
    <w:rsid w:val="00877BE1"/>
    <w:rsid w:val="00880EBC"/>
    <w:rsid w:val="00881060"/>
    <w:rsid w:val="00881900"/>
    <w:rsid w:val="00883555"/>
    <w:rsid w:val="00883E6B"/>
    <w:rsid w:val="00883F9D"/>
    <w:rsid w:val="008855FF"/>
    <w:rsid w:val="00885D1E"/>
    <w:rsid w:val="0088622B"/>
    <w:rsid w:val="00886E9E"/>
    <w:rsid w:val="00887BDB"/>
    <w:rsid w:val="008903B4"/>
    <w:rsid w:val="00890ACB"/>
    <w:rsid w:val="00891070"/>
    <w:rsid w:val="00891A36"/>
    <w:rsid w:val="008923C3"/>
    <w:rsid w:val="00892A85"/>
    <w:rsid w:val="00893337"/>
    <w:rsid w:val="008934B5"/>
    <w:rsid w:val="00896267"/>
    <w:rsid w:val="008A079C"/>
    <w:rsid w:val="008A215A"/>
    <w:rsid w:val="008A241D"/>
    <w:rsid w:val="008A2C32"/>
    <w:rsid w:val="008A31AE"/>
    <w:rsid w:val="008A3B7F"/>
    <w:rsid w:val="008A4323"/>
    <w:rsid w:val="008A6D80"/>
    <w:rsid w:val="008B040B"/>
    <w:rsid w:val="008B4C43"/>
    <w:rsid w:val="008B5527"/>
    <w:rsid w:val="008C042D"/>
    <w:rsid w:val="008C23C1"/>
    <w:rsid w:val="008C2C72"/>
    <w:rsid w:val="008C4BB3"/>
    <w:rsid w:val="008C6BF2"/>
    <w:rsid w:val="008C757C"/>
    <w:rsid w:val="008C7F4B"/>
    <w:rsid w:val="008D098E"/>
    <w:rsid w:val="008D0AF6"/>
    <w:rsid w:val="008D0DF5"/>
    <w:rsid w:val="008D3999"/>
    <w:rsid w:val="008D3CC8"/>
    <w:rsid w:val="008D4261"/>
    <w:rsid w:val="008E01B2"/>
    <w:rsid w:val="008E0C4E"/>
    <w:rsid w:val="008E250C"/>
    <w:rsid w:val="008E2A9B"/>
    <w:rsid w:val="008E2C88"/>
    <w:rsid w:val="008E2E07"/>
    <w:rsid w:val="008E419F"/>
    <w:rsid w:val="008E56D1"/>
    <w:rsid w:val="008E609E"/>
    <w:rsid w:val="008E622D"/>
    <w:rsid w:val="008E6C84"/>
    <w:rsid w:val="008F23B0"/>
    <w:rsid w:val="008F35E6"/>
    <w:rsid w:val="008F364D"/>
    <w:rsid w:val="008F3CF9"/>
    <w:rsid w:val="008F4583"/>
    <w:rsid w:val="008F5A4D"/>
    <w:rsid w:val="008F74E5"/>
    <w:rsid w:val="009003AB"/>
    <w:rsid w:val="00902DE5"/>
    <w:rsid w:val="00902FB6"/>
    <w:rsid w:val="00905139"/>
    <w:rsid w:val="00906E0E"/>
    <w:rsid w:val="00907261"/>
    <w:rsid w:val="009074EC"/>
    <w:rsid w:val="00907AB5"/>
    <w:rsid w:val="009109E5"/>
    <w:rsid w:val="00915FC5"/>
    <w:rsid w:val="00916685"/>
    <w:rsid w:val="00916BD2"/>
    <w:rsid w:val="00917F88"/>
    <w:rsid w:val="00921947"/>
    <w:rsid w:val="0092258B"/>
    <w:rsid w:val="00922E57"/>
    <w:rsid w:val="00922F4E"/>
    <w:rsid w:val="00925D3C"/>
    <w:rsid w:val="00926955"/>
    <w:rsid w:val="00926DD3"/>
    <w:rsid w:val="00926E1C"/>
    <w:rsid w:val="009304AC"/>
    <w:rsid w:val="0093195E"/>
    <w:rsid w:val="00932D60"/>
    <w:rsid w:val="00933DA2"/>
    <w:rsid w:val="00934ADE"/>
    <w:rsid w:val="00934CF5"/>
    <w:rsid w:val="00935043"/>
    <w:rsid w:val="00936017"/>
    <w:rsid w:val="00937978"/>
    <w:rsid w:val="00940980"/>
    <w:rsid w:val="00941DA9"/>
    <w:rsid w:val="00942472"/>
    <w:rsid w:val="00943C59"/>
    <w:rsid w:val="00946677"/>
    <w:rsid w:val="00952463"/>
    <w:rsid w:val="00952AFF"/>
    <w:rsid w:val="00952B17"/>
    <w:rsid w:val="0095425F"/>
    <w:rsid w:val="00954EC2"/>
    <w:rsid w:val="00957E49"/>
    <w:rsid w:val="009605B3"/>
    <w:rsid w:val="00961230"/>
    <w:rsid w:val="00961CC9"/>
    <w:rsid w:val="0096255F"/>
    <w:rsid w:val="00962A58"/>
    <w:rsid w:val="009633FD"/>
    <w:rsid w:val="00963D68"/>
    <w:rsid w:val="00964DC0"/>
    <w:rsid w:val="00965632"/>
    <w:rsid w:val="0097002C"/>
    <w:rsid w:val="0097156D"/>
    <w:rsid w:val="009719A8"/>
    <w:rsid w:val="00971CF8"/>
    <w:rsid w:val="00971DFA"/>
    <w:rsid w:val="00972191"/>
    <w:rsid w:val="00973609"/>
    <w:rsid w:val="009744B1"/>
    <w:rsid w:val="009752F9"/>
    <w:rsid w:val="0097617C"/>
    <w:rsid w:val="009822A3"/>
    <w:rsid w:val="009831B8"/>
    <w:rsid w:val="00983DD0"/>
    <w:rsid w:val="00984F59"/>
    <w:rsid w:val="00985EAF"/>
    <w:rsid w:val="00986B78"/>
    <w:rsid w:val="00986D22"/>
    <w:rsid w:val="00986F44"/>
    <w:rsid w:val="00987F85"/>
    <w:rsid w:val="00990013"/>
    <w:rsid w:val="00991C2D"/>
    <w:rsid w:val="00991CA5"/>
    <w:rsid w:val="0099359D"/>
    <w:rsid w:val="00995E85"/>
    <w:rsid w:val="00997031"/>
    <w:rsid w:val="00997E16"/>
    <w:rsid w:val="009A04D3"/>
    <w:rsid w:val="009A070D"/>
    <w:rsid w:val="009A295A"/>
    <w:rsid w:val="009A37E1"/>
    <w:rsid w:val="009A3F3B"/>
    <w:rsid w:val="009A56A3"/>
    <w:rsid w:val="009A5A2B"/>
    <w:rsid w:val="009A689D"/>
    <w:rsid w:val="009A7B3D"/>
    <w:rsid w:val="009B0373"/>
    <w:rsid w:val="009B0C15"/>
    <w:rsid w:val="009B12A8"/>
    <w:rsid w:val="009B22F0"/>
    <w:rsid w:val="009B34EE"/>
    <w:rsid w:val="009B3660"/>
    <w:rsid w:val="009B4AA9"/>
    <w:rsid w:val="009B5913"/>
    <w:rsid w:val="009B7590"/>
    <w:rsid w:val="009B773F"/>
    <w:rsid w:val="009B7924"/>
    <w:rsid w:val="009C08FA"/>
    <w:rsid w:val="009C0B88"/>
    <w:rsid w:val="009C0D06"/>
    <w:rsid w:val="009C124E"/>
    <w:rsid w:val="009C1739"/>
    <w:rsid w:val="009C1E32"/>
    <w:rsid w:val="009C2A9F"/>
    <w:rsid w:val="009C2BFF"/>
    <w:rsid w:val="009C34D6"/>
    <w:rsid w:val="009C4311"/>
    <w:rsid w:val="009C5123"/>
    <w:rsid w:val="009C7862"/>
    <w:rsid w:val="009D02FF"/>
    <w:rsid w:val="009D0E38"/>
    <w:rsid w:val="009D1B43"/>
    <w:rsid w:val="009D1C78"/>
    <w:rsid w:val="009D253C"/>
    <w:rsid w:val="009D2B09"/>
    <w:rsid w:val="009D31C7"/>
    <w:rsid w:val="009D35BC"/>
    <w:rsid w:val="009D38E4"/>
    <w:rsid w:val="009D3910"/>
    <w:rsid w:val="009D42F1"/>
    <w:rsid w:val="009D4459"/>
    <w:rsid w:val="009D4763"/>
    <w:rsid w:val="009D5927"/>
    <w:rsid w:val="009D6A91"/>
    <w:rsid w:val="009D7E02"/>
    <w:rsid w:val="009E1601"/>
    <w:rsid w:val="009E1CD8"/>
    <w:rsid w:val="009E1D29"/>
    <w:rsid w:val="009E1DF2"/>
    <w:rsid w:val="009E3470"/>
    <w:rsid w:val="009E3D70"/>
    <w:rsid w:val="009E58F7"/>
    <w:rsid w:val="009E5D5D"/>
    <w:rsid w:val="009E6C71"/>
    <w:rsid w:val="009E6E44"/>
    <w:rsid w:val="009F342B"/>
    <w:rsid w:val="009F47CA"/>
    <w:rsid w:val="009F59D5"/>
    <w:rsid w:val="009F5E60"/>
    <w:rsid w:val="009F68F0"/>
    <w:rsid w:val="009F719D"/>
    <w:rsid w:val="00A0053F"/>
    <w:rsid w:val="00A006F9"/>
    <w:rsid w:val="00A01158"/>
    <w:rsid w:val="00A0216B"/>
    <w:rsid w:val="00A02B9C"/>
    <w:rsid w:val="00A03F71"/>
    <w:rsid w:val="00A047AF"/>
    <w:rsid w:val="00A067C2"/>
    <w:rsid w:val="00A07C31"/>
    <w:rsid w:val="00A11245"/>
    <w:rsid w:val="00A11827"/>
    <w:rsid w:val="00A14DEC"/>
    <w:rsid w:val="00A1676F"/>
    <w:rsid w:val="00A17A88"/>
    <w:rsid w:val="00A2061D"/>
    <w:rsid w:val="00A244C4"/>
    <w:rsid w:val="00A24B96"/>
    <w:rsid w:val="00A251AD"/>
    <w:rsid w:val="00A2600F"/>
    <w:rsid w:val="00A2649D"/>
    <w:rsid w:val="00A31125"/>
    <w:rsid w:val="00A31224"/>
    <w:rsid w:val="00A31B6A"/>
    <w:rsid w:val="00A31F78"/>
    <w:rsid w:val="00A32C38"/>
    <w:rsid w:val="00A34FC9"/>
    <w:rsid w:val="00A35121"/>
    <w:rsid w:val="00A35EEF"/>
    <w:rsid w:val="00A36DFB"/>
    <w:rsid w:val="00A37092"/>
    <w:rsid w:val="00A3751D"/>
    <w:rsid w:val="00A4130E"/>
    <w:rsid w:val="00A41575"/>
    <w:rsid w:val="00A41A5D"/>
    <w:rsid w:val="00A44244"/>
    <w:rsid w:val="00A442CB"/>
    <w:rsid w:val="00A4432D"/>
    <w:rsid w:val="00A443BA"/>
    <w:rsid w:val="00A45C4C"/>
    <w:rsid w:val="00A503CE"/>
    <w:rsid w:val="00A52C6C"/>
    <w:rsid w:val="00A53B28"/>
    <w:rsid w:val="00A53D04"/>
    <w:rsid w:val="00A542D0"/>
    <w:rsid w:val="00A55AB6"/>
    <w:rsid w:val="00A55EDF"/>
    <w:rsid w:val="00A56A27"/>
    <w:rsid w:val="00A5797C"/>
    <w:rsid w:val="00A636B5"/>
    <w:rsid w:val="00A6379B"/>
    <w:rsid w:val="00A66064"/>
    <w:rsid w:val="00A67557"/>
    <w:rsid w:val="00A70928"/>
    <w:rsid w:val="00A70CCA"/>
    <w:rsid w:val="00A71E3E"/>
    <w:rsid w:val="00A724C4"/>
    <w:rsid w:val="00A72FB2"/>
    <w:rsid w:val="00A7493F"/>
    <w:rsid w:val="00A749D5"/>
    <w:rsid w:val="00A7553D"/>
    <w:rsid w:val="00A75E8B"/>
    <w:rsid w:val="00A7699C"/>
    <w:rsid w:val="00A76A46"/>
    <w:rsid w:val="00A77C14"/>
    <w:rsid w:val="00A77F3F"/>
    <w:rsid w:val="00A82DCB"/>
    <w:rsid w:val="00A83481"/>
    <w:rsid w:val="00A83542"/>
    <w:rsid w:val="00A8437C"/>
    <w:rsid w:val="00A84916"/>
    <w:rsid w:val="00A84BAC"/>
    <w:rsid w:val="00A84DE1"/>
    <w:rsid w:val="00A85CC3"/>
    <w:rsid w:val="00A85FCF"/>
    <w:rsid w:val="00A86E55"/>
    <w:rsid w:val="00A877E3"/>
    <w:rsid w:val="00A904C5"/>
    <w:rsid w:val="00A938E2"/>
    <w:rsid w:val="00A94E42"/>
    <w:rsid w:val="00A9595E"/>
    <w:rsid w:val="00A96A28"/>
    <w:rsid w:val="00A96AF2"/>
    <w:rsid w:val="00A97935"/>
    <w:rsid w:val="00AA151B"/>
    <w:rsid w:val="00AA15E3"/>
    <w:rsid w:val="00AA1F7F"/>
    <w:rsid w:val="00AA35FC"/>
    <w:rsid w:val="00AA3627"/>
    <w:rsid w:val="00AA4CB4"/>
    <w:rsid w:val="00AA50A6"/>
    <w:rsid w:val="00AA6D50"/>
    <w:rsid w:val="00AA79F9"/>
    <w:rsid w:val="00AB02F6"/>
    <w:rsid w:val="00AB0B24"/>
    <w:rsid w:val="00AB2E75"/>
    <w:rsid w:val="00AB4DF8"/>
    <w:rsid w:val="00AB5360"/>
    <w:rsid w:val="00AB5E04"/>
    <w:rsid w:val="00AB7B86"/>
    <w:rsid w:val="00AC07D8"/>
    <w:rsid w:val="00AC10E7"/>
    <w:rsid w:val="00AC1168"/>
    <w:rsid w:val="00AC1BD4"/>
    <w:rsid w:val="00AC2CEC"/>
    <w:rsid w:val="00AC34D9"/>
    <w:rsid w:val="00AC45D1"/>
    <w:rsid w:val="00AC47FD"/>
    <w:rsid w:val="00AC54C8"/>
    <w:rsid w:val="00AC6A40"/>
    <w:rsid w:val="00AC6C79"/>
    <w:rsid w:val="00AD0852"/>
    <w:rsid w:val="00AD2715"/>
    <w:rsid w:val="00AD4A86"/>
    <w:rsid w:val="00AD4B08"/>
    <w:rsid w:val="00AD56CF"/>
    <w:rsid w:val="00AD5F68"/>
    <w:rsid w:val="00AE3B04"/>
    <w:rsid w:val="00AE44CF"/>
    <w:rsid w:val="00AE4CAB"/>
    <w:rsid w:val="00AF30E4"/>
    <w:rsid w:val="00AF3A38"/>
    <w:rsid w:val="00AF4370"/>
    <w:rsid w:val="00AF4798"/>
    <w:rsid w:val="00AF5D99"/>
    <w:rsid w:val="00B00BC9"/>
    <w:rsid w:val="00B01329"/>
    <w:rsid w:val="00B014EF"/>
    <w:rsid w:val="00B024D1"/>
    <w:rsid w:val="00B04061"/>
    <w:rsid w:val="00B053DA"/>
    <w:rsid w:val="00B06F54"/>
    <w:rsid w:val="00B077A6"/>
    <w:rsid w:val="00B113BD"/>
    <w:rsid w:val="00B12AF4"/>
    <w:rsid w:val="00B12E90"/>
    <w:rsid w:val="00B13A93"/>
    <w:rsid w:val="00B142E5"/>
    <w:rsid w:val="00B157C3"/>
    <w:rsid w:val="00B15A51"/>
    <w:rsid w:val="00B15CE8"/>
    <w:rsid w:val="00B163DE"/>
    <w:rsid w:val="00B16EBE"/>
    <w:rsid w:val="00B17BE6"/>
    <w:rsid w:val="00B20762"/>
    <w:rsid w:val="00B21538"/>
    <w:rsid w:val="00B2181D"/>
    <w:rsid w:val="00B21A3E"/>
    <w:rsid w:val="00B21AC6"/>
    <w:rsid w:val="00B2223E"/>
    <w:rsid w:val="00B22E91"/>
    <w:rsid w:val="00B23D36"/>
    <w:rsid w:val="00B25860"/>
    <w:rsid w:val="00B2591F"/>
    <w:rsid w:val="00B26D16"/>
    <w:rsid w:val="00B26F37"/>
    <w:rsid w:val="00B27DD6"/>
    <w:rsid w:val="00B30C7D"/>
    <w:rsid w:val="00B321CF"/>
    <w:rsid w:val="00B322C3"/>
    <w:rsid w:val="00B32968"/>
    <w:rsid w:val="00B33AD3"/>
    <w:rsid w:val="00B33B00"/>
    <w:rsid w:val="00B33EAB"/>
    <w:rsid w:val="00B342AE"/>
    <w:rsid w:val="00B35A9D"/>
    <w:rsid w:val="00B368ED"/>
    <w:rsid w:val="00B4073D"/>
    <w:rsid w:val="00B40BFE"/>
    <w:rsid w:val="00B41316"/>
    <w:rsid w:val="00B42384"/>
    <w:rsid w:val="00B42C4E"/>
    <w:rsid w:val="00B4519C"/>
    <w:rsid w:val="00B456CC"/>
    <w:rsid w:val="00B463F6"/>
    <w:rsid w:val="00B46D99"/>
    <w:rsid w:val="00B47711"/>
    <w:rsid w:val="00B501EA"/>
    <w:rsid w:val="00B50A57"/>
    <w:rsid w:val="00B51125"/>
    <w:rsid w:val="00B51F5E"/>
    <w:rsid w:val="00B51F79"/>
    <w:rsid w:val="00B5340D"/>
    <w:rsid w:val="00B539DC"/>
    <w:rsid w:val="00B561DD"/>
    <w:rsid w:val="00B57316"/>
    <w:rsid w:val="00B57625"/>
    <w:rsid w:val="00B5785C"/>
    <w:rsid w:val="00B579D5"/>
    <w:rsid w:val="00B6394F"/>
    <w:rsid w:val="00B6566D"/>
    <w:rsid w:val="00B67CC1"/>
    <w:rsid w:val="00B703A0"/>
    <w:rsid w:val="00B70DE2"/>
    <w:rsid w:val="00B73C5A"/>
    <w:rsid w:val="00B74220"/>
    <w:rsid w:val="00B748C5"/>
    <w:rsid w:val="00B75C3B"/>
    <w:rsid w:val="00B812E3"/>
    <w:rsid w:val="00B812EB"/>
    <w:rsid w:val="00B81CFC"/>
    <w:rsid w:val="00B82CC6"/>
    <w:rsid w:val="00B8383C"/>
    <w:rsid w:val="00B83855"/>
    <w:rsid w:val="00B849D8"/>
    <w:rsid w:val="00B84BAC"/>
    <w:rsid w:val="00B87D1B"/>
    <w:rsid w:val="00B87FFA"/>
    <w:rsid w:val="00B90645"/>
    <w:rsid w:val="00B90FA5"/>
    <w:rsid w:val="00B917B1"/>
    <w:rsid w:val="00B926A3"/>
    <w:rsid w:val="00B92F8C"/>
    <w:rsid w:val="00B93843"/>
    <w:rsid w:val="00B93BA9"/>
    <w:rsid w:val="00B9643B"/>
    <w:rsid w:val="00B967A3"/>
    <w:rsid w:val="00B96E0A"/>
    <w:rsid w:val="00B97FB2"/>
    <w:rsid w:val="00BA1113"/>
    <w:rsid w:val="00BA463A"/>
    <w:rsid w:val="00BA4F79"/>
    <w:rsid w:val="00BA64B1"/>
    <w:rsid w:val="00BA75D9"/>
    <w:rsid w:val="00BA7813"/>
    <w:rsid w:val="00BB0871"/>
    <w:rsid w:val="00BB0950"/>
    <w:rsid w:val="00BB0ACF"/>
    <w:rsid w:val="00BB0D0D"/>
    <w:rsid w:val="00BB407A"/>
    <w:rsid w:val="00BB4543"/>
    <w:rsid w:val="00BB4BF5"/>
    <w:rsid w:val="00BB6EF4"/>
    <w:rsid w:val="00BB7472"/>
    <w:rsid w:val="00BC14AC"/>
    <w:rsid w:val="00BC56E1"/>
    <w:rsid w:val="00BD015F"/>
    <w:rsid w:val="00BD19D3"/>
    <w:rsid w:val="00BD235C"/>
    <w:rsid w:val="00BD259B"/>
    <w:rsid w:val="00BD5523"/>
    <w:rsid w:val="00BD6782"/>
    <w:rsid w:val="00BE0407"/>
    <w:rsid w:val="00BE09CC"/>
    <w:rsid w:val="00BE0B1A"/>
    <w:rsid w:val="00BE10B5"/>
    <w:rsid w:val="00BE111D"/>
    <w:rsid w:val="00BE468E"/>
    <w:rsid w:val="00BE53C0"/>
    <w:rsid w:val="00BE5913"/>
    <w:rsid w:val="00BE5F78"/>
    <w:rsid w:val="00BF3D39"/>
    <w:rsid w:val="00BF4173"/>
    <w:rsid w:val="00BF453B"/>
    <w:rsid w:val="00BF484D"/>
    <w:rsid w:val="00BF4D6A"/>
    <w:rsid w:val="00BF5796"/>
    <w:rsid w:val="00BF5EC9"/>
    <w:rsid w:val="00BF6CA2"/>
    <w:rsid w:val="00BF7BE4"/>
    <w:rsid w:val="00C01C54"/>
    <w:rsid w:val="00C01D87"/>
    <w:rsid w:val="00C03363"/>
    <w:rsid w:val="00C04F04"/>
    <w:rsid w:val="00C068FC"/>
    <w:rsid w:val="00C11C5E"/>
    <w:rsid w:val="00C1399F"/>
    <w:rsid w:val="00C13C1B"/>
    <w:rsid w:val="00C16EF4"/>
    <w:rsid w:val="00C209DB"/>
    <w:rsid w:val="00C224A0"/>
    <w:rsid w:val="00C22A2B"/>
    <w:rsid w:val="00C23E17"/>
    <w:rsid w:val="00C259F4"/>
    <w:rsid w:val="00C26035"/>
    <w:rsid w:val="00C261EE"/>
    <w:rsid w:val="00C27032"/>
    <w:rsid w:val="00C308FE"/>
    <w:rsid w:val="00C30F7C"/>
    <w:rsid w:val="00C32ADE"/>
    <w:rsid w:val="00C34179"/>
    <w:rsid w:val="00C344BE"/>
    <w:rsid w:val="00C34D74"/>
    <w:rsid w:val="00C3502B"/>
    <w:rsid w:val="00C35376"/>
    <w:rsid w:val="00C40082"/>
    <w:rsid w:val="00C40356"/>
    <w:rsid w:val="00C4038D"/>
    <w:rsid w:val="00C403CA"/>
    <w:rsid w:val="00C41AEC"/>
    <w:rsid w:val="00C4239E"/>
    <w:rsid w:val="00C43239"/>
    <w:rsid w:val="00C43BAB"/>
    <w:rsid w:val="00C470F4"/>
    <w:rsid w:val="00C50AA9"/>
    <w:rsid w:val="00C51FC4"/>
    <w:rsid w:val="00C52FC5"/>
    <w:rsid w:val="00C54581"/>
    <w:rsid w:val="00C550FA"/>
    <w:rsid w:val="00C56620"/>
    <w:rsid w:val="00C56728"/>
    <w:rsid w:val="00C57C7B"/>
    <w:rsid w:val="00C61754"/>
    <w:rsid w:val="00C632A9"/>
    <w:rsid w:val="00C63CAE"/>
    <w:rsid w:val="00C6527A"/>
    <w:rsid w:val="00C67C5F"/>
    <w:rsid w:val="00C70617"/>
    <w:rsid w:val="00C71D0A"/>
    <w:rsid w:val="00C731B6"/>
    <w:rsid w:val="00C73580"/>
    <w:rsid w:val="00C7398B"/>
    <w:rsid w:val="00C73A87"/>
    <w:rsid w:val="00C74407"/>
    <w:rsid w:val="00C75F09"/>
    <w:rsid w:val="00C771DB"/>
    <w:rsid w:val="00C77BA0"/>
    <w:rsid w:val="00C77BB3"/>
    <w:rsid w:val="00C77E40"/>
    <w:rsid w:val="00C81989"/>
    <w:rsid w:val="00C821AF"/>
    <w:rsid w:val="00C839DC"/>
    <w:rsid w:val="00C84370"/>
    <w:rsid w:val="00C85ED8"/>
    <w:rsid w:val="00C866A5"/>
    <w:rsid w:val="00C874FA"/>
    <w:rsid w:val="00C9137F"/>
    <w:rsid w:val="00C91BE2"/>
    <w:rsid w:val="00C92267"/>
    <w:rsid w:val="00C93C50"/>
    <w:rsid w:val="00C943BE"/>
    <w:rsid w:val="00C94CBA"/>
    <w:rsid w:val="00C950DA"/>
    <w:rsid w:val="00C9528A"/>
    <w:rsid w:val="00C95341"/>
    <w:rsid w:val="00C970BF"/>
    <w:rsid w:val="00CA0490"/>
    <w:rsid w:val="00CA06D2"/>
    <w:rsid w:val="00CA0C24"/>
    <w:rsid w:val="00CA470D"/>
    <w:rsid w:val="00CA4C0D"/>
    <w:rsid w:val="00CA6609"/>
    <w:rsid w:val="00CA6F92"/>
    <w:rsid w:val="00CA745B"/>
    <w:rsid w:val="00CB0026"/>
    <w:rsid w:val="00CB1978"/>
    <w:rsid w:val="00CB278D"/>
    <w:rsid w:val="00CB2CAE"/>
    <w:rsid w:val="00CB3119"/>
    <w:rsid w:val="00CB4659"/>
    <w:rsid w:val="00CB4C1B"/>
    <w:rsid w:val="00CB5125"/>
    <w:rsid w:val="00CB65A6"/>
    <w:rsid w:val="00CB77BC"/>
    <w:rsid w:val="00CB79E9"/>
    <w:rsid w:val="00CB7FF3"/>
    <w:rsid w:val="00CC2930"/>
    <w:rsid w:val="00CC2A45"/>
    <w:rsid w:val="00CC3ADD"/>
    <w:rsid w:val="00CC4AFD"/>
    <w:rsid w:val="00CC5888"/>
    <w:rsid w:val="00CC642A"/>
    <w:rsid w:val="00CC67A7"/>
    <w:rsid w:val="00CD1C1C"/>
    <w:rsid w:val="00CD1F91"/>
    <w:rsid w:val="00CD25F5"/>
    <w:rsid w:val="00CD2B8E"/>
    <w:rsid w:val="00CD3707"/>
    <w:rsid w:val="00CD3A17"/>
    <w:rsid w:val="00CD4B07"/>
    <w:rsid w:val="00CD501A"/>
    <w:rsid w:val="00CD5448"/>
    <w:rsid w:val="00CD5713"/>
    <w:rsid w:val="00CD7358"/>
    <w:rsid w:val="00CD73F2"/>
    <w:rsid w:val="00CE2FC5"/>
    <w:rsid w:val="00CE3B0C"/>
    <w:rsid w:val="00CE72FB"/>
    <w:rsid w:val="00CF04D9"/>
    <w:rsid w:val="00CF05F5"/>
    <w:rsid w:val="00CF0EEA"/>
    <w:rsid w:val="00CF1311"/>
    <w:rsid w:val="00CF32FC"/>
    <w:rsid w:val="00CF3BD7"/>
    <w:rsid w:val="00CF5976"/>
    <w:rsid w:val="00CF5BF2"/>
    <w:rsid w:val="00CF6D52"/>
    <w:rsid w:val="00CF775E"/>
    <w:rsid w:val="00D01371"/>
    <w:rsid w:val="00D01A72"/>
    <w:rsid w:val="00D01DEA"/>
    <w:rsid w:val="00D046CE"/>
    <w:rsid w:val="00D067D0"/>
    <w:rsid w:val="00D0693D"/>
    <w:rsid w:val="00D07A51"/>
    <w:rsid w:val="00D07F3D"/>
    <w:rsid w:val="00D10A18"/>
    <w:rsid w:val="00D10C87"/>
    <w:rsid w:val="00D10D05"/>
    <w:rsid w:val="00D11D0A"/>
    <w:rsid w:val="00D12444"/>
    <w:rsid w:val="00D1244D"/>
    <w:rsid w:val="00D16315"/>
    <w:rsid w:val="00D169ED"/>
    <w:rsid w:val="00D1799E"/>
    <w:rsid w:val="00D17D5D"/>
    <w:rsid w:val="00D2064E"/>
    <w:rsid w:val="00D21C39"/>
    <w:rsid w:val="00D24F21"/>
    <w:rsid w:val="00D26569"/>
    <w:rsid w:val="00D265CF"/>
    <w:rsid w:val="00D33040"/>
    <w:rsid w:val="00D3452F"/>
    <w:rsid w:val="00D3786E"/>
    <w:rsid w:val="00D40E96"/>
    <w:rsid w:val="00D41113"/>
    <w:rsid w:val="00D42AB1"/>
    <w:rsid w:val="00D43C2E"/>
    <w:rsid w:val="00D43D4A"/>
    <w:rsid w:val="00D4460E"/>
    <w:rsid w:val="00D447C2"/>
    <w:rsid w:val="00D447D0"/>
    <w:rsid w:val="00D447DC"/>
    <w:rsid w:val="00D4486F"/>
    <w:rsid w:val="00D44C02"/>
    <w:rsid w:val="00D44E7F"/>
    <w:rsid w:val="00D450D2"/>
    <w:rsid w:val="00D4591E"/>
    <w:rsid w:val="00D46447"/>
    <w:rsid w:val="00D52555"/>
    <w:rsid w:val="00D52B45"/>
    <w:rsid w:val="00D53792"/>
    <w:rsid w:val="00D54043"/>
    <w:rsid w:val="00D550B7"/>
    <w:rsid w:val="00D57270"/>
    <w:rsid w:val="00D577C4"/>
    <w:rsid w:val="00D60810"/>
    <w:rsid w:val="00D60BCC"/>
    <w:rsid w:val="00D61BA3"/>
    <w:rsid w:val="00D62108"/>
    <w:rsid w:val="00D62BDF"/>
    <w:rsid w:val="00D62D57"/>
    <w:rsid w:val="00D64D82"/>
    <w:rsid w:val="00D6583B"/>
    <w:rsid w:val="00D65DF8"/>
    <w:rsid w:val="00D66C34"/>
    <w:rsid w:val="00D70674"/>
    <w:rsid w:val="00D70E9A"/>
    <w:rsid w:val="00D721C5"/>
    <w:rsid w:val="00D7311F"/>
    <w:rsid w:val="00D73A21"/>
    <w:rsid w:val="00D74B30"/>
    <w:rsid w:val="00D7500E"/>
    <w:rsid w:val="00D754B0"/>
    <w:rsid w:val="00D76284"/>
    <w:rsid w:val="00D76990"/>
    <w:rsid w:val="00D7788A"/>
    <w:rsid w:val="00D80883"/>
    <w:rsid w:val="00D810A5"/>
    <w:rsid w:val="00D81583"/>
    <w:rsid w:val="00D81BD5"/>
    <w:rsid w:val="00D834DD"/>
    <w:rsid w:val="00D8352B"/>
    <w:rsid w:val="00D84429"/>
    <w:rsid w:val="00D84BB8"/>
    <w:rsid w:val="00D8500D"/>
    <w:rsid w:val="00D86754"/>
    <w:rsid w:val="00D906DB"/>
    <w:rsid w:val="00D91EE8"/>
    <w:rsid w:val="00D92186"/>
    <w:rsid w:val="00D941FC"/>
    <w:rsid w:val="00D95194"/>
    <w:rsid w:val="00D955AA"/>
    <w:rsid w:val="00D958A0"/>
    <w:rsid w:val="00D96884"/>
    <w:rsid w:val="00D97ACE"/>
    <w:rsid w:val="00D97B23"/>
    <w:rsid w:val="00DA05A8"/>
    <w:rsid w:val="00DA2C8B"/>
    <w:rsid w:val="00DA2D03"/>
    <w:rsid w:val="00DA3E7A"/>
    <w:rsid w:val="00DA62CA"/>
    <w:rsid w:val="00DA69AB"/>
    <w:rsid w:val="00DA6B22"/>
    <w:rsid w:val="00DB01BA"/>
    <w:rsid w:val="00DB01C4"/>
    <w:rsid w:val="00DB06D3"/>
    <w:rsid w:val="00DB0AFD"/>
    <w:rsid w:val="00DB42AB"/>
    <w:rsid w:val="00DB4E18"/>
    <w:rsid w:val="00DB4F08"/>
    <w:rsid w:val="00DB546F"/>
    <w:rsid w:val="00DB57E4"/>
    <w:rsid w:val="00DB647E"/>
    <w:rsid w:val="00DB6790"/>
    <w:rsid w:val="00DB772F"/>
    <w:rsid w:val="00DC0ABD"/>
    <w:rsid w:val="00DC0B3C"/>
    <w:rsid w:val="00DC0D25"/>
    <w:rsid w:val="00DC1E3D"/>
    <w:rsid w:val="00DC45D6"/>
    <w:rsid w:val="00DC764E"/>
    <w:rsid w:val="00DC7946"/>
    <w:rsid w:val="00DC7A2E"/>
    <w:rsid w:val="00DD073B"/>
    <w:rsid w:val="00DD1BD5"/>
    <w:rsid w:val="00DD25A4"/>
    <w:rsid w:val="00DD50FA"/>
    <w:rsid w:val="00DD6122"/>
    <w:rsid w:val="00DE0652"/>
    <w:rsid w:val="00DE10CC"/>
    <w:rsid w:val="00DE184D"/>
    <w:rsid w:val="00DE201C"/>
    <w:rsid w:val="00DE28EE"/>
    <w:rsid w:val="00DE2E82"/>
    <w:rsid w:val="00DE2FC1"/>
    <w:rsid w:val="00DE47A7"/>
    <w:rsid w:val="00DE48AD"/>
    <w:rsid w:val="00DE491F"/>
    <w:rsid w:val="00DE4EC3"/>
    <w:rsid w:val="00DE7408"/>
    <w:rsid w:val="00DF004A"/>
    <w:rsid w:val="00DF0B80"/>
    <w:rsid w:val="00DF0CA6"/>
    <w:rsid w:val="00DF1A41"/>
    <w:rsid w:val="00DF2704"/>
    <w:rsid w:val="00DF607D"/>
    <w:rsid w:val="00DF61AB"/>
    <w:rsid w:val="00DF61AC"/>
    <w:rsid w:val="00DF7DF8"/>
    <w:rsid w:val="00E038B2"/>
    <w:rsid w:val="00E06940"/>
    <w:rsid w:val="00E10AF0"/>
    <w:rsid w:val="00E11CA6"/>
    <w:rsid w:val="00E135A5"/>
    <w:rsid w:val="00E1371B"/>
    <w:rsid w:val="00E142FD"/>
    <w:rsid w:val="00E143D5"/>
    <w:rsid w:val="00E14C2E"/>
    <w:rsid w:val="00E158AC"/>
    <w:rsid w:val="00E16916"/>
    <w:rsid w:val="00E20DAD"/>
    <w:rsid w:val="00E21814"/>
    <w:rsid w:val="00E21E38"/>
    <w:rsid w:val="00E22200"/>
    <w:rsid w:val="00E22263"/>
    <w:rsid w:val="00E2334B"/>
    <w:rsid w:val="00E2373C"/>
    <w:rsid w:val="00E24403"/>
    <w:rsid w:val="00E24573"/>
    <w:rsid w:val="00E25E46"/>
    <w:rsid w:val="00E2670B"/>
    <w:rsid w:val="00E2674F"/>
    <w:rsid w:val="00E31762"/>
    <w:rsid w:val="00E32B92"/>
    <w:rsid w:val="00E32CAE"/>
    <w:rsid w:val="00E33FE3"/>
    <w:rsid w:val="00E3507E"/>
    <w:rsid w:val="00E37925"/>
    <w:rsid w:val="00E40796"/>
    <w:rsid w:val="00E40BDD"/>
    <w:rsid w:val="00E40E05"/>
    <w:rsid w:val="00E4465F"/>
    <w:rsid w:val="00E450ED"/>
    <w:rsid w:val="00E458E9"/>
    <w:rsid w:val="00E46611"/>
    <w:rsid w:val="00E47906"/>
    <w:rsid w:val="00E47CF6"/>
    <w:rsid w:val="00E50BDE"/>
    <w:rsid w:val="00E50BE0"/>
    <w:rsid w:val="00E51027"/>
    <w:rsid w:val="00E536AB"/>
    <w:rsid w:val="00E53F27"/>
    <w:rsid w:val="00E54656"/>
    <w:rsid w:val="00E56369"/>
    <w:rsid w:val="00E56F4F"/>
    <w:rsid w:val="00E5701A"/>
    <w:rsid w:val="00E5705E"/>
    <w:rsid w:val="00E5785A"/>
    <w:rsid w:val="00E60BC2"/>
    <w:rsid w:val="00E62F2F"/>
    <w:rsid w:val="00E65B32"/>
    <w:rsid w:val="00E718B3"/>
    <w:rsid w:val="00E71E96"/>
    <w:rsid w:val="00E73D0A"/>
    <w:rsid w:val="00E74E6E"/>
    <w:rsid w:val="00E756EC"/>
    <w:rsid w:val="00E76616"/>
    <w:rsid w:val="00E77634"/>
    <w:rsid w:val="00E80CDE"/>
    <w:rsid w:val="00E81B74"/>
    <w:rsid w:val="00E8208F"/>
    <w:rsid w:val="00E83569"/>
    <w:rsid w:val="00E840C9"/>
    <w:rsid w:val="00E87754"/>
    <w:rsid w:val="00E87E08"/>
    <w:rsid w:val="00E90A2C"/>
    <w:rsid w:val="00E91C23"/>
    <w:rsid w:val="00E92062"/>
    <w:rsid w:val="00E9278E"/>
    <w:rsid w:val="00E92E9C"/>
    <w:rsid w:val="00E93C28"/>
    <w:rsid w:val="00E942E2"/>
    <w:rsid w:val="00E95C51"/>
    <w:rsid w:val="00EA0B9B"/>
    <w:rsid w:val="00EA1A87"/>
    <w:rsid w:val="00EA1FA4"/>
    <w:rsid w:val="00EA2952"/>
    <w:rsid w:val="00EA3E57"/>
    <w:rsid w:val="00EA406E"/>
    <w:rsid w:val="00EA7763"/>
    <w:rsid w:val="00EA7AEA"/>
    <w:rsid w:val="00EB06AC"/>
    <w:rsid w:val="00EB1453"/>
    <w:rsid w:val="00EB4AAC"/>
    <w:rsid w:val="00EC10FA"/>
    <w:rsid w:val="00EC295D"/>
    <w:rsid w:val="00EC3ACA"/>
    <w:rsid w:val="00EC3E06"/>
    <w:rsid w:val="00EC4A62"/>
    <w:rsid w:val="00EC525A"/>
    <w:rsid w:val="00EC553D"/>
    <w:rsid w:val="00EC56F8"/>
    <w:rsid w:val="00EC701D"/>
    <w:rsid w:val="00ED0444"/>
    <w:rsid w:val="00ED0E49"/>
    <w:rsid w:val="00ED1228"/>
    <w:rsid w:val="00ED234A"/>
    <w:rsid w:val="00ED2981"/>
    <w:rsid w:val="00ED2B1B"/>
    <w:rsid w:val="00ED2D3D"/>
    <w:rsid w:val="00ED3E61"/>
    <w:rsid w:val="00ED719B"/>
    <w:rsid w:val="00EE04A5"/>
    <w:rsid w:val="00EE0B15"/>
    <w:rsid w:val="00EE316B"/>
    <w:rsid w:val="00EE40AD"/>
    <w:rsid w:val="00EE6757"/>
    <w:rsid w:val="00EE7F12"/>
    <w:rsid w:val="00EF32F9"/>
    <w:rsid w:val="00EF7CF0"/>
    <w:rsid w:val="00F021BB"/>
    <w:rsid w:val="00F03289"/>
    <w:rsid w:val="00F03556"/>
    <w:rsid w:val="00F03558"/>
    <w:rsid w:val="00F035B3"/>
    <w:rsid w:val="00F046D1"/>
    <w:rsid w:val="00F04C4E"/>
    <w:rsid w:val="00F06D97"/>
    <w:rsid w:val="00F06DD7"/>
    <w:rsid w:val="00F1051D"/>
    <w:rsid w:val="00F10EB6"/>
    <w:rsid w:val="00F12280"/>
    <w:rsid w:val="00F14738"/>
    <w:rsid w:val="00F14F79"/>
    <w:rsid w:val="00F20118"/>
    <w:rsid w:val="00F21AC5"/>
    <w:rsid w:val="00F2210D"/>
    <w:rsid w:val="00F22E44"/>
    <w:rsid w:val="00F2514C"/>
    <w:rsid w:val="00F30102"/>
    <w:rsid w:val="00F324BC"/>
    <w:rsid w:val="00F32FC7"/>
    <w:rsid w:val="00F33345"/>
    <w:rsid w:val="00F33F92"/>
    <w:rsid w:val="00F34341"/>
    <w:rsid w:val="00F36C43"/>
    <w:rsid w:val="00F3780D"/>
    <w:rsid w:val="00F40138"/>
    <w:rsid w:val="00F40ABB"/>
    <w:rsid w:val="00F42AEA"/>
    <w:rsid w:val="00F42DC4"/>
    <w:rsid w:val="00F43F18"/>
    <w:rsid w:val="00F447B8"/>
    <w:rsid w:val="00F44C12"/>
    <w:rsid w:val="00F45CAF"/>
    <w:rsid w:val="00F47247"/>
    <w:rsid w:val="00F518F0"/>
    <w:rsid w:val="00F519AC"/>
    <w:rsid w:val="00F52CFD"/>
    <w:rsid w:val="00F61002"/>
    <w:rsid w:val="00F614A6"/>
    <w:rsid w:val="00F61A30"/>
    <w:rsid w:val="00F64521"/>
    <w:rsid w:val="00F664FD"/>
    <w:rsid w:val="00F679A4"/>
    <w:rsid w:val="00F70A7E"/>
    <w:rsid w:val="00F71F79"/>
    <w:rsid w:val="00F74EC2"/>
    <w:rsid w:val="00F7619C"/>
    <w:rsid w:val="00F76771"/>
    <w:rsid w:val="00F76D91"/>
    <w:rsid w:val="00F77015"/>
    <w:rsid w:val="00F8137E"/>
    <w:rsid w:val="00F82265"/>
    <w:rsid w:val="00F82BA1"/>
    <w:rsid w:val="00F84A0E"/>
    <w:rsid w:val="00F865F3"/>
    <w:rsid w:val="00F9179A"/>
    <w:rsid w:val="00F93C93"/>
    <w:rsid w:val="00F93CD7"/>
    <w:rsid w:val="00F95B59"/>
    <w:rsid w:val="00F95D7F"/>
    <w:rsid w:val="00F962C1"/>
    <w:rsid w:val="00F96DD0"/>
    <w:rsid w:val="00F9798E"/>
    <w:rsid w:val="00F97D5E"/>
    <w:rsid w:val="00FA09AF"/>
    <w:rsid w:val="00FA0F47"/>
    <w:rsid w:val="00FA1D77"/>
    <w:rsid w:val="00FA2419"/>
    <w:rsid w:val="00FA299E"/>
    <w:rsid w:val="00FA3ECB"/>
    <w:rsid w:val="00FA432F"/>
    <w:rsid w:val="00FA46CB"/>
    <w:rsid w:val="00FA4F51"/>
    <w:rsid w:val="00FA571C"/>
    <w:rsid w:val="00FA5CBE"/>
    <w:rsid w:val="00FA5F2E"/>
    <w:rsid w:val="00FA629E"/>
    <w:rsid w:val="00FB33D3"/>
    <w:rsid w:val="00FB3D6A"/>
    <w:rsid w:val="00FB7669"/>
    <w:rsid w:val="00FB7BAF"/>
    <w:rsid w:val="00FB7E4C"/>
    <w:rsid w:val="00FC20EA"/>
    <w:rsid w:val="00FC3020"/>
    <w:rsid w:val="00FC399C"/>
    <w:rsid w:val="00FC4730"/>
    <w:rsid w:val="00FC7CB2"/>
    <w:rsid w:val="00FD23A6"/>
    <w:rsid w:val="00FD2DCA"/>
    <w:rsid w:val="00FD5006"/>
    <w:rsid w:val="00FD5696"/>
    <w:rsid w:val="00FD65C7"/>
    <w:rsid w:val="00FD7103"/>
    <w:rsid w:val="00FD76D2"/>
    <w:rsid w:val="00FE09EC"/>
    <w:rsid w:val="00FE2331"/>
    <w:rsid w:val="00FE25C1"/>
    <w:rsid w:val="00FE41A9"/>
    <w:rsid w:val="00FF0EB2"/>
    <w:rsid w:val="00FF17A7"/>
    <w:rsid w:val="00FF2A78"/>
    <w:rsid w:val="00FF38BD"/>
    <w:rsid w:val="00FF3978"/>
    <w:rsid w:val="00FF3D38"/>
    <w:rsid w:val="00FF3FFE"/>
    <w:rsid w:val="00FF4F54"/>
    <w:rsid w:val="00FF5A58"/>
    <w:rsid w:val="00FF6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59F4"/>
    <w:rPr>
      <w:sz w:val="18"/>
      <w:szCs w:val="18"/>
    </w:rPr>
  </w:style>
  <w:style w:type="character" w:customStyle="1" w:styleId="Char">
    <w:name w:val="批注框文本 Char"/>
    <w:basedOn w:val="a0"/>
    <w:link w:val="a3"/>
    <w:uiPriority w:val="99"/>
    <w:semiHidden/>
    <w:rsid w:val="00C259F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59F4"/>
    <w:rPr>
      <w:sz w:val="18"/>
      <w:szCs w:val="18"/>
    </w:rPr>
  </w:style>
  <w:style w:type="character" w:customStyle="1" w:styleId="Char">
    <w:name w:val="批注框文本 Char"/>
    <w:basedOn w:val="a0"/>
    <w:link w:val="a3"/>
    <w:uiPriority w:val="99"/>
    <w:semiHidden/>
    <w:rsid w:val="00C259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4680</Words>
  <Characters>26681</Characters>
  <Application>Microsoft Office Word</Application>
  <DocSecurity>0</DocSecurity>
  <Lines>222</Lines>
  <Paragraphs>62</Paragraphs>
  <ScaleCrop>false</ScaleCrop>
  <Company/>
  <LinksUpToDate>false</LinksUpToDate>
  <CharactersWithSpaces>31299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罗丹</dc:creator>
  <cp:lastModifiedBy>罗丹</cp:lastModifiedBy>
  <cp:revision>2</cp:revision>
  <dcterms:created xsi:type="dcterms:W3CDTF">2026-01-19T09:14:00Z</dcterms:created>
  <dcterms:modified xsi:type="dcterms:W3CDTF">2026-01-19T09:34:00Z</dcterms:modified>
</cp:coreProperties>
</file>