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8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1C52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0F851ED">
            <w:pPr>
              <w:widowControl/>
              <w:spacing w:line="52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38C9F339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年霞浦县教育局下属学校公开招聘紧缺急需人才报名表</w:t>
            </w:r>
            <w:bookmarkEnd w:id="0"/>
          </w:p>
        </w:tc>
      </w:tr>
      <w:tr w14:paraId="7AB8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2600FC7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63CA818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2C1E823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4D0F41E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847E46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FCE331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71D7CFD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照片</w:t>
            </w:r>
          </w:p>
        </w:tc>
      </w:tr>
      <w:tr w14:paraId="6303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3939A24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3E17C71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5FDDDB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224D1C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A7AA33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38F76A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0003492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6D6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noWrap w:val="0"/>
            <w:vAlign w:val="center"/>
          </w:tcPr>
          <w:p w14:paraId="6DF8E6A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115BA633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noWrap w:val="0"/>
            <w:vAlign w:val="center"/>
          </w:tcPr>
          <w:p w14:paraId="39644907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731EAE1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4C3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4DEE27B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noWrap w:val="0"/>
            <w:vAlign w:val="center"/>
          </w:tcPr>
          <w:p w14:paraId="0A43B0B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51E6009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BF2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7C4F800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17A48CEE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C37D5D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noWrap w:val="0"/>
            <w:vAlign w:val="center"/>
          </w:tcPr>
          <w:p w14:paraId="6FB91C7C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ECB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noWrap w:val="0"/>
            <w:vAlign w:val="center"/>
          </w:tcPr>
          <w:p w14:paraId="026660D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</w:t>
            </w:r>
          </w:p>
          <w:p w14:paraId="5ECA21D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7F41D91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1522334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F730DB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4473BA1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</w:tr>
      <w:tr w14:paraId="49C3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41E3980E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42E9CE2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2E528A9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118E3FD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36B333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29F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1349D8FE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15A9F60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3C4D06B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64B2202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F8412C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452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71335E57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EC2A60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70E2712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63B4EC0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59A647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FF8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011EFA2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21FDC95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65F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4E5387C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2B3A140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457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883" w:type="dxa"/>
            <w:noWrap w:val="0"/>
            <w:vAlign w:val="center"/>
          </w:tcPr>
          <w:p w14:paraId="21307AA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个人</w:t>
            </w:r>
          </w:p>
          <w:p w14:paraId="306D9CA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6AEBD3E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494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883" w:type="dxa"/>
            <w:noWrap w:val="0"/>
            <w:vAlign w:val="center"/>
          </w:tcPr>
          <w:p w14:paraId="63BE857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604B871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414BEB2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3976D95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688C702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F86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3" w:hRule="atLeast"/>
        </w:trPr>
        <w:tc>
          <w:tcPr>
            <w:tcW w:w="2673" w:type="dxa"/>
            <w:gridSpan w:val="6"/>
            <w:noWrap w:val="0"/>
            <w:vAlign w:val="center"/>
          </w:tcPr>
          <w:p w14:paraId="6F23FE4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noWrap w:val="0"/>
            <w:vAlign w:val="center"/>
          </w:tcPr>
          <w:p w14:paraId="4C55F15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1D53584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签名：</w:t>
            </w:r>
          </w:p>
          <w:p w14:paraId="51024070">
            <w:pPr>
              <w:widowControl/>
              <w:spacing w:before="156" w:beforeLines="50"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6E039ED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2A16"/>
    <w:rsid w:val="390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2630</Words>
  <Characters>2648</Characters>
  <Lines>0</Lines>
  <Paragraphs>0</Paragraphs>
  <TotalTime>0</TotalTime>
  <ScaleCrop>false</ScaleCrop>
  <LinksUpToDate>false</LinksUpToDate>
  <CharactersWithSpaces>2677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2026-04-14T09:51:00Z</dcterms:created>
  <dc:creator>Administrator</dc:creator>
  <cp:lastModifiedBy>吹罩用慌</cp:lastModifiedBy>
  <dcterms:modified xsi:type="dcterms:W3CDTF">2026-04-20T08:26:57Z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F324F14F67194E509E62B847EFA405E2_12</vt:lpwstr>
  </property>
</Properties>
</file>