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/>
          <w:b/>
          <w:bCs/>
          <w:color w:val="auto"/>
          <w:sz w:val="36"/>
        </w:rPr>
      </w:pPr>
      <w:r>
        <w:rPr>
          <w:rFonts w:hint="eastAsia"/>
          <w:b/>
          <w:bCs/>
          <w:color w:val="auto"/>
          <w:sz w:val="36"/>
          <w:lang w:eastAsia="zh-CN"/>
        </w:rPr>
        <w:t>北京大学现代农业研究院岗位应聘申请表</w:t>
      </w:r>
    </w:p>
    <w:p>
      <w:pPr>
        <w:spacing w:line="560" w:lineRule="exact"/>
        <w:ind w:firstLine="140" w:firstLineChars="50"/>
        <w:rPr>
          <w:b/>
          <w:bCs/>
          <w:color w:val="auto"/>
          <w:sz w:val="36"/>
        </w:rPr>
      </w:pPr>
      <w:r>
        <w:rPr>
          <w:rFonts w:hint="eastAsia"/>
          <w:color w:val="auto"/>
          <w:sz w:val="28"/>
        </w:rPr>
        <w:t>岗位名称：</w:t>
      </w:r>
      <w:r>
        <w:rPr>
          <w:color w:val="auto"/>
          <w:sz w:val="28"/>
          <w:u w:val="single"/>
        </w:rPr>
        <w:t xml:space="preserve">         </w:t>
      </w:r>
      <w:r>
        <w:rPr>
          <w:rFonts w:hint="eastAsia"/>
          <w:color w:val="auto"/>
          <w:sz w:val="28"/>
          <w:u w:val="single"/>
        </w:rPr>
        <w:t xml:space="preserve">  </w:t>
      </w:r>
      <w:r>
        <w:rPr>
          <w:rFonts w:hint="eastAsia"/>
          <w:color w:val="auto"/>
          <w:sz w:val="28"/>
        </w:rPr>
        <w:t>专业名称：</w:t>
      </w:r>
      <w:r>
        <w:rPr>
          <w:color w:val="auto"/>
          <w:sz w:val="28"/>
          <w:u w:val="single"/>
        </w:rPr>
        <w:t xml:space="preserve">           </w:t>
      </w:r>
      <w:r>
        <w:rPr>
          <w:rFonts w:hint="eastAsia"/>
          <w:color w:val="auto"/>
          <w:sz w:val="28"/>
          <w:u w:val="single"/>
        </w:rPr>
        <w:t xml:space="preserve">      </w:t>
      </w:r>
      <w:r>
        <w:rPr>
          <w:color w:val="auto"/>
          <w:sz w:val="28"/>
          <w:u w:val="single"/>
        </w:rPr>
        <w:t xml:space="preserve">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75"/>
        <w:gridCol w:w="182"/>
        <w:gridCol w:w="358"/>
        <w:gridCol w:w="749"/>
        <w:gridCol w:w="335"/>
        <w:gridCol w:w="13"/>
        <w:gridCol w:w="525"/>
        <w:gridCol w:w="360"/>
        <w:gridCol w:w="364"/>
        <w:gridCol w:w="11"/>
        <w:gridCol w:w="525"/>
        <w:gridCol w:w="906"/>
        <w:gridCol w:w="189"/>
        <w:gridCol w:w="705"/>
        <w:gridCol w:w="8"/>
        <w:gridCol w:w="17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贴</w:t>
            </w: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寸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及聘任时间</w:t>
            </w:r>
          </w:p>
        </w:tc>
        <w:tc>
          <w:tcPr>
            <w:tcW w:w="5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毕业学校、所学专业及毕业时间</w:t>
            </w:r>
          </w:p>
        </w:tc>
        <w:tc>
          <w:tcPr>
            <w:tcW w:w="4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授予单位及时间</w:t>
            </w:r>
          </w:p>
        </w:tc>
        <w:tc>
          <w:tcPr>
            <w:tcW w:w="4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学习及工作简历（从高中毕业起）</w:t>
            </w:r>
          </w:p>
        </w:tc>
        <w:tc>
          <w:tcPr>
            <w:tcW w:w="81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本人联系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方式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电话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邮编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Email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地址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配偶情况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配偶姓名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4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获得学位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6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声明</w:t>
            </w:r>
          </w:p>
        </w:tc>
        <w:tc>
          <w:tcPr>
            <w:tcW w:w="81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我已仔细阅读《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北京大学现代农业研究院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/>
                <w:color w:val="auto"/>
                <w:szCs w:val="21"/>
              </w:rPr>
              <w:t>公开招聘工作人员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公告</w:t>
            </w:r>
            <w:r>
              <w:rPr>
                <w:rFonts w:hint="eastAsia" w:ascii="宋体" w:hAnsi="宋体"/>
                <w:color w:val="auto"/>
                <w:szCs w:val="21"/>
              </w:rPr>
              <w:t>》</w:t>
            </w:r>
            <w:r>
              <w:rPr>
                <w:rFonts w:ascii="宋体" w:hAnsi="宋体"/>
                <w:color w:val="auto"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hint="eastAsia" w:ascii="宋体" w:hAnsi="宋体"/>
                <w:color w:val="auto"/>
                <w:szCs w:val="21"/>
              </w:rPr>
              <w:t>事业单位公开招聘工作人员考试聘用</w:t>
            </w:r>
            <w:r>
              <w:rPr>
                <w:rFonts w:ascii="宋体" w:hAnsi="宋体"/>
                <w:color w:val="auto"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。</w:t>
            </w:r>
          </w:p>
          <w:p>
            <w:pPr>
              <w:spacing w:line="240" w:lineRule="exact"/>
              <w:ind w:firstLine="361" w:firstLineChars="200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  <w:p>
            <w:pPr>
              <w:ind w:firstLine="1440" w:firstLineChars="600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4"/>
              </w:rPr>
              <w:t>申请人签字（手写）：                    年    月    日</w:t>
            </w:r>
          </w:p>
        </w:tc>
      </w:tr>
    </w:tbl>
    <w:p>
      <w:pPr>
        <w:rPr>
          <w:rFonts w:hint="eastAsia" w:ascii="黑体" w:eastAsia="黑体"/>
          <w:color w:val="auto"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eastAsia="黑体"/>
          <w:color w:val="auto"/>
          <w:sz w:val="24"/>
        </w:rPr>
        <w:t>说明：</w:t>
      </w:r>
      <w:r>
        <w:rPr>
          <w:rFonts w:eastAsia="黑体"/>
          <w:color w:val="auto"/>
          <w:sz w:val="24"/>
        </w:rPr>
        <w:t>1</w:t>
      </w:r>
      <w:r>
        <w:rPr>
          <w:rFonts w:hint="eastAsia" w:eastAsia="黑体"/>
          <w:color w:val="auto"/>
          <w:sz w:val="24"/>
        </w:rPr>
        <w:t>、需有照片；</w:t>
      </w:r>
      <w:r>
        <w:rPr>
          <w:rFonts w:eastAsia="黑体"/>
          <w:color w:val="auto"/>
          <w:sz w:val="24"/>
        </w:rPr>
        <w:t>2</w:t>
      </w:r>
      <w:r>
        <w:rPr>
          <w:rFonts w:hint="eastAsia" w:eastAsia="黑体"/>
          <w:color w:val="auto"/>
          <w:sz w:val="24"/>
        </w:rPr>
        <w:t>、</w:t>
      </w:r>
      <w:r>
        <w:rPr>
          <w:rFonts w:hint="eastAsia" w:ascii="黑体" w:eastAsia="黑体"/>
          <w:color w:val="auto"/>
          <w:sz w:val="24"/>
        </w:rPr>
        <w:t>弄虚作假</w:t>
      </w:r>
      <w:r>
        <w:rPr>
          <w:rFonts w:hint="eastAsia" w:ascii="黑体" w:eastAsia="黑体"/>
          <w:color w:val="auto"/>
          <w:sz w:val="24"/>
          <w:lang w:eastAsia="zh-CN"/>
        </w:rPr>
        <w:t>者</w:t>
      </w:r>
      <w:r>
        <w:rPr>
          <w:rFonts w:hint="eastAsia" w:ascii="黑体" w:eastAsia="黑体"/>
          <w:color w:val="auto"/>
          <w:sz w:val="24"/>
        </w:rPr>
        <w:t>不予聘用。</w:t>
      </w:r>
    </w:p>
    <w:p>
      <w:pPr>
        <w:rPr>
          <w:rFonts w:hint="default" w:ascii="黑体" w:eastAsia="黑体"/>
          <w:color w:val="auto"/>
          <w:sz w:val="24"/>
          <w:lang w:val="en-US" w:eastAsia="zh-CN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3BD8"/>
    <w:rsid w:val="01727CDB"/>
    <w:rsid w:val="019127B6"/>
    <w:rsid w:val="020644B7"/>
    <w:rsid w:val="066A7A79"/>
    <w:rsid w:val="07463D81"/>
    <w:rsid w:val="0A724DA4"/>
    <w:rsid w:val="0B3636FF"/>
    <w:rsid w:val="0D5F7C0C"/>
    <w:rsid w:val="11DA137C"/>
    <w:rsid w:val="12A30300"/>
    <w:rsid w:val="168D57EA"/>
    <w:rsid w:val="16D81328"/>
    <w:rsid w:val="183F0522"/>
    <w:rsid w:val="1F7C249C"/>
    <w:rsid w:val="22471972"/>
    <w:rsid w:val="225146A4"/>
    <w:rsid w:val="22D20420"/>
    <w:rsid w:val="23DC5358"/>
    <w:rsid w:val="259057E9"/>
    <w:rsid w:val="25956469"/>
    <w:rsid w:val="28225DE5"/>
    <w:rsid w:val="287C121A"/>
    <w:rsid w:val="293301A8"/>
    <w:rsid w:val="29FD21F3"/>
    <w:rsid w:val="2A6D44A3"/>
    <w:rsid w:val="2DC37322"/>
    <w:rsid w:val="2E7C59F2"/>
    <w:rsid w:val="31FC05CA"/>
    <w:rsid w:val="39D43DF0"/>
    <w:rsid w:val="3F4E34ED"/>
    <w:rsid w:val="41D56188"/>
    <w:rsid w:val="457F23F7"/>
    <w:rsid w:val="47AA04C8"/>
    <w:rsid w:val="4CC36B68"/>
    <w:rsid w:val="4CD47801"/>
    <w:rsid w:val="4E0D605B"/>
    <w:rsid w:val="4FE3736F"/>
    <w:rsid w:val="50554356"/>
    <w:rsid w:val="51D55B84"/>
    <w:rsid w:val="5A1D04F9"/>
    <w:rsid w:val="5B322515"/>
    <w:rsid w:val="5CFF3BED"/>
    <w:rsid w:val="5D031805"/>
    <w:rsid w:val="5D130FA5"/>
    <w:rsid w:val="5DB9372F"/>
    <w:rsid w:val="5EE664D7"/>
    <w:rsid w:val="60851166"/>
    <w:rsid w:val="61E33ADD"/>
    <w:rsid w:val="63186F51"/>
    <w:rsid w:val="63FA3360"/>
    <w:rsid w:val="64116127"/>
    <w:rsid w:val="658672DD"/>
    <w:rsid w:val="6C8C6B1F"/>
    <w:rsid w:val="6DD555B3"/>
    <w:rsid w:val="6DFE510D"/>
    <w:rsid w:val="70B33D7D"/>
    <w:rsid w:val="73E334C8"/>
    <w:rsid w:val="757D16FB"/>
    <w:rsid w:val="772C579E"/>
    <w:rsid w:val="78FE2EC5"/>
    <w:rsid w:val="79252C4D"/>
    <w:rsid w:val="79B34324"/>
    <w:rsid w:val="7C3C7C24"/>
    <w:rsid w:val="7C7F1785"/>
    <w:rsid w:val="7CD6278E"/>
    <w:rsid w:val="7DC02494"/>
    <w:rsid w:val="7FA501CC"/>
    <w:rsid w:val="D5B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4519</Words>
  <Characters>4863</Characters>
  <Lines>0</Lines>
  <Paragraphs>0</Paragraphs>
  <TotalTime>32</TotalTime>
  <ScaleCrop>false</ScaleCrop>
  <LinksUpToDate>false</LinksUpToDate>
  <CharactersWithSpaces>5032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2025-09-23T11:20:00Z</dcterms:created>
  <dc:creator>Administrator</dc:creator>
  <cp:lastModifiedBy>user</cp:lastModifiedBy>
  <dcterms:modified xsi:type="dcterms:W3CDTF">2026-04-28T18:28:05Z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eyJoZGlkIjoiMGNlZDc1M2M4NDY3YzE5ZDEzNTE3MGQ4ZjQzZmIwNTAiLCJ1c2VySWQiOiIzMTAyODY3NjIifQ==</vt:lpwstr>
  </property>
  <property fmtid="{D5CDD505-2E9C-101B-9397-08002B2CF9AE}" pid="4" name="ICV">
    <vt:lpwstr>EF7FDBF1743E4296BC5ADE35B81826E8_13</vt:lpwstr>
  </property>
</Properties>
</file>