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8A17" w14:textId="0F943232" w:rsidR="00CD01CA" w:rsidRPr="00CB13C9" w:rsidRDefault="003F7447">
      <w:pPr>
        <w:rPr>
          <w:rFonts w:ascii="黑体" w:eastAsia="黑体" w:hAnsi="黑体" w:cstheme="minorEastAsia" w:hint="eastAsia"/>
          <w:sz w:val="32"/>
          <w:szCs w:val="32"/>
        </w:rPr>
      </w:pPr>
      <w:r w:rsidRPr="00CB13C9">
        <w:rPr>
          <w:rFonts w:ascii="黑体" w:eastAsia="黑体" w:hAnsi="黑体" w:cstheme="minorEastAsia" w:hint="eastAsia"/>
          <w:sz w:val="32"/>
          <w:szCs w:val="32"/>
        </w:rPr>
        <w:t>附件</w:t>
      </w:r>
      <w:r w:rsidR="00011EC8">
        <w:rPr>
          <w:rFonts w:ascii="黑体" w:eastAsia="黑体" w:hAnsi="黑体" w:cstheme="minorEastAsia" w:hint="eastAsia"/>
          <w:sz w:val="32"/>
          <w:szCs w:val="32"/>
        </w:rPr>
        <w:t>6</w:t>
      </w:r>
    </w:p>
    <w:p w14:paraId="50F1711E" w14:textId="77777777" w:rsidR="00CD01CA" w:rsidRPr="00821DDE" w:rsidRDefault="00DC03B2" w:rsidP="00821DDE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821DDE">
        <w:rPr>
          <w:rFonts w:ascii="方正小标宋_GBK" w:eastAsia="方正小标宋_GBK" w:hAnsi="方正小标宋_GBK" w:cs="方正小标宋_GBK" w:hint="eastAsia"/>
          <w:sz w:val="44"/>
          <w:szCs w:val="44"/>
        </w:rPr>
        <w:t>专业研究方向承诺表</w:t>
      </w:r>
    </w:p>
    <w:p w14:paraId="598D60CA" w14:textId="77777777" w:rsidR="00CD01CA" w:rsidRDefault="00CD01CA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448"/>
        <w:gridCol w:w="1007"/>
        <w:gridCol w:w="1634"/>
        <w:gridCol w:w="3020"/>
      </w:tblGrid>
      <w:tr w:rsidR="00CD01CA" w14:paraId="1512B128" w14:textId="77777777" w:rsidTr="00821DDE">
        <w:trPr>
          <w:trHeight w:val="567"/>
          <w:jc w:val="center"/>
        </w:trPr>
        <w:tc>
          <w:tcPr>
            <w:tcW w:w="1193" w:type="dxa"/>
            <w:gridSpan w:val="2"/>
            <w:vAlign w:val="center"/>
          </w:tcPr>
          <w:p w14:paraId="1FC71DDF" w14:textId="77777777" w:rsidR="00CD01CA" w:rsidRDefault="003F7447" w:rsidP="00821DD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34D1AA7C" w14:textId="77777777" w:rsidR="00CD01CA" w:rsidRDefault="00CD01CA" w:rsidP="00821DD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A8632E8" w14:textId="77777777" w:rsidR="00CD01CA" w:rsidRDefault="003F7447" w:rsidP="00821DD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95BE2A5" w14:textId="77777777" w:rsidR="00CD01CA" w:rsidRDefault="00CD01CA" w:rsidP="00821DD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1CA" w14:paraId="0790F9A2" w14:textId="77777777" w:rsidTr="00821DDE">
        <w:trPr>
          <w:trHeight w:val="567"/>
          <w:jc w:val="center"/>
        </w:trPr>
        <w:tc>
          <w:tcPr>
            <w:tcW w:w="2641" w:type="dxa"/>
            <w:gridSpan w:val="3"/>
            <w:vAlign w:val="center"/>
          </w:tcPr>
          <w:p w14:paraId="0922FD83" w14:textId="77777777" w:rsidR="00CD01CA" w:rsidRDefault="003F7447" w:rsidP="00821DD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661" w:type="dxa"/>
            <w:gridSpan w:val="3"/>
            <w:vAlign w:val="center"/>
          </w:tcPr>
          <w:p w14:paraId="1E6443FD" w14:textId="77777777" w:rsidR="00CD01CA" w:rsidRDefault="00CD01CA" w:rsidP="00821DD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1CA" w14:paraId="336647BA" w14:textId="77777777" w:rsidTr="00821DDE">
        <w:trPr>
          <w:jc w:val="center"/>
        </w:trPr>
        <w:tc>
          <w:tcPr>
            <w:tcW w:w="2641" w:type="dxa"/>
            <w:gridSpan w:val="3"/>
            <w:vAlign w:val="center"/>
          </w:tcPr>
          <w:p w14:paraId="5FC58295" w14:textId="77777777" w:rsidR="00CD01CA" w:rsidRDefault="003F74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661" w:type="dxa"/>
            <w:gridSpan w:val="3"/>
            <w:vAlign w:val="center"/>
          </w:tcPr>
          <w:p w14:paraId="372F79F4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1CA" w14:paraId="47080F25" w14:textId="77777777" w:rsidTr="00821DDE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75DA8C59" w14:textId="77777777" w:rsidR="00CD01CA" w:rsidRDefault="003F74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14:paraId="5C47341B" w14:textId="77777777" w:rsidR="00CD01CA" w:rsidRDefault="003F74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  <w:vAlign w:val="center"/>
          </w:tcPr>
          <w:p w14:paraId="32A6E0BA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1CA" w14:paraId="0DB70ADF" w14:textId="77777777" w:rsidTr="00821DDE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1B39D489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14:paraId="149B5A4C" w14:textId="77777777" w:rsidR="00CD01CA" w:rsidRDefault="003F74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  <w:vAlign w:val="center"/>
          </w:tcPr>
          <w:p w14:paraId="26E3D6E0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1CA" w14:paraId="725D5D27" w14:textId="77777777" w:rsidTr="00821DD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4228C908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14:paraId="31B4FE57" w14:textId="77777777" w:rsidR="00CD01CA" w:rsidRDefault="003F7447" w:rsidP="00821DD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  <w:vAlign w:val="center"/>
          </w:tcPr>
          <w:p w14:paraId="078E1F8F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1CA" w14:paraId="79700CC9" w14:textId="77777777" w:rsidTr="00821DD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02CBA7D1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14:paraId="59F1C023" w14:textId="77777777" w:rsidR="00CD01CA" w:rsidRDefault="003F74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  <w:vAlign w:val="center"/>
          </w:tcPr>
          <w:p w14:paraId="2A64D5EF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1CA" w14:paraId="657242E9" w14:textId="77777777" w:rsidTr="00821DD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5AA7687D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14:paraId="63606BC9" w14:textId="77777777" w:rsidR="00CD01CA" w:rsidRDefault="003F74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  <w:vAlign w:val="center"/>
          </w:tcPr>
          <w:p w14:paraId="0513D8D6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01CA" w14:paraId="210BFD2E" w14:textId="77777777" w:rsidTr="00821DDE">
        <w:trPr>
          <w:trHeight w:val="1462"/>
          <w:jc w:val="center"/>
        </w:trPr>
        <w:tc>
          <w:tcPr>
            <w:tcW w:w="2641" w:type="dxa"/>
            <w:gridSpan w:val="3"/>
            <w:tcBorders>
              <w:right w:val="single" w:sz="4" w:space="0" w:color="auto"/>
            </w:tcBorders>
            <w:vAlign w:val="center"/>
          </w:tcPr>
          <w:p w14:paraId="6B7DD52F" w14:textId="77777777" w:rsidR="00CD01CA" w:rsidRDefault="003F74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  <w:vAlign w:val="center"/>
          </w:tcPr>
          <w:p w14:paraId="55686588" w14:textId="77777777" w:rsidR="00CD01CA" w:rsidRDefault="00CD01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3FCA154" w14:textId="77777777" w:rsidR="00CD01CA" w:rsidRDefault="003F7447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6DC608A0" w14:textId="77777777" w:rsidR="00CD01CA" w:rsidRDefault="003F7447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6145DEA7" w14:textId="77777777" w:rsidR="00CD01CA" w:rsidRDefault="003F7447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B47E0C"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  年   月   日</w:t>
      </w:r>
    </w:p>
    <w:p w14:paraId="507BA8AC" w14:textId="77777777" w:rsidR="00CD01CA" w:rsidRDefault="003F744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CD01C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B6"/>
    <w:rsid w:val="9EE6F9D0"/>
    <w:rsid w:val="AEFF208A"/>
    <w:rsid w:val="FDF34806"/>
    <w:rsid w:val="00011EC8"/>
    <w:rsid w:val="00054070"/>
    <w:rsid w:val="001F5916"/>
    <w:rsid w:val="00221D2F"/>
    <w:rsid w:val="002E0598"/>
    <w:rsid w:val="002F5242"/>
    <w:rsid w:val="003203F6"/>
    <w:rsid w:val="003F7447"/>
    <w:rsid w:val="004320B6"/>
    <w:rsid w:val="004A4807"/>
    <w:rsid w:val="004A607F"/>
    <w:rsid w:val="00501F00"/>
    <w:rsid w:val="005F2C73"/>
    <w:rsid w:val="006D1FCE"/>
    <w:rsid w:val="006E458F"/>
    <w:rsid w:val="006E779D"/>
    <w:rsid w:val="007B0F94"/>
    <w:rsid w:val="007B70F6"/>
    <w:rsid w:val="007D3C74"/>
    <w:rsid w:val="00810E1C"/>
    <w:rsid w:val="00821DDE"/>
    <w:rsid w:val="00832B21"/>
    <w:rsid w:val="008909CE"/>
    <w:rsid w:val="009A3565"/>
    <w:rsid w:val="00A3085C"/>
    <w:rsid w:val="00AC3E5B"/>
    <w:rsid w:val="00AC5855"/>
    <w:rsid w:val="00AD0E35"/>
    <w:rsid w:val="00B36DCE"/>
    <w:rsid w:val="00B47E0C"/>
    <w:rsid w:val="00B6777F"/>
    <w:rsid w:val="00B82E95"/>
    <w:rsid w:val="00B912D6"/>
    <w:rsid w:val="00BC70C5"/>
    <w:rsid w:val="00BF694D"/>
    <w:rsid w:val="00C149C2"/>
    <w:rsid w:val="00C50464"/>
    <w:rsid w:val="00CB13C9"/>
    <w:rsid w:val="00CD01CA"/>
    <w:rsid w:val="00D04A21"/>
    <w:rsid w:val="00D72E0B"/>
    <w:rsid w:val="00D84A01"/>
    <w:rsid w:val="00DC03B2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C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B0D18"/>
  <w15:docId w15:val="{D351380A-1758-4383-B7A1-2B3A1F3D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KUN CHEN</cp:lastModifiedBy>
  <cp:revision>6</cp:revision>
  <cp:lastPrinted>2018-01-18T16:15:00Z</cp:lastPrinted>
  <dcterms:created xsi:type="dcterms:W3CDTF">2026-03-10T15:27:00Z</dcterms:created>
  <dcterms:modified xsi:type="dcterms:W3CDTF">2026-04-14T06:30:00Z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