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_GBK" w:hAnsi="Times New Roman" w:eastAsia="方正小标宋_GBK" w:cs="宋体"/>
          <w:kern w:val="0"/>
          <w:sz w:val="36"/>
          <w:szCs w:val="32"/>
        </w:rPr>
      </w:pP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202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年锡山区农村订单定向培养医学生招聘报名登记表</w:t>
      </w:r>
    </w:p>
    <w:tbl>
      <w:tblPr>
        <w:tblStyle w:val="4"/>
        <w:tblW w:w="9480" w:type="dxa"/>
        <w:tblInd w:w="-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44"/>
        <w:gridCol w:w="1354"/>
        <w:gridCol w:w="1900"/>
        <w:gridCol w:w="992"/>
        <w:gridCol w:w="1399"/>
        <w:gridCol w:w="536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性    </w:t>
            </w:r>
            <w:r>
              <w:rPr>
                <w:rStyle w:val="7"/>
                <w:rFonts w:hint="default"/>
              </w:rPr>
              <w:t>别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民    </w:t>
            </w:r>
            <w:r>
              <w:rPr>
                <w:rStyle w:val="7"/>
                <w:rFonts w:hint="default"/>
              </w:rPr>
              <w:t>族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8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181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教育情况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54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349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    历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    位</w:t>
            </w: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预计取得时间：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□英语四级  □英语六级  □其他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□一级  □二级  □三级  □四级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46" w:type="dxa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QQ号</w:t>
            </w:r>
          </w:p>
        </w:tc>
        <w:tc>
          <w:tcPr>
            <w:tcW w:w="2096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9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63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其他相关资格条件</w:t>
            </w:r>
          </w:p>
        </w:tc>
        <w:tc>
          <w:tcPr>
            <w:tcW w:w="868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《关于开展农村订单定向医学生免费培养工作的通知》（苏卫科教〔2015〕21号）第十三条所列1、2条违约情况，说明情况可附件。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简历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(高中起填)</w:t>
            </w:r>
          </w:p>
        </w:tc>
        <w:tc>
          <w:tcPr>
            <w:tcW w:w="8685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atLeast"/>
              <w:ind w:left="105" w:leftChars="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例：2014.09-2017.06 某某高中 学生</w:t>
            </w:r>
          </w:p>
          <w:p>
            <w:pPr>
              <w:widowControl/>
              <w:spacing w:line="200" w:lineRule="atLeast"/>
              <w:ind w:left="105" w:leftChars="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2017.9-2022.06 某某大学 临床医学专业 学生</w:t>
            </w:r>
          </w:p>
          <w:p>
            <w:pPr>
              <w:widowControl/>
              <w:spacing w:line="200" w:lineRule="atLeast"/>
              <w:ind w:firstLine="54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2021.09-2022.06 某某医院 实习</w:t>
            </w:r>
          </w:p>
          <w:p>
            <w:pPr>
              <w:widowControl/>
              <w:spacing w:after="180"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7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68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widowControl/>
              <w:ind w:left="105" w:leftChars="5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868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已仔细阅读招聘公告、岗位表等相关资料，承诺所填写的个人信息资料真实准确，并符合招聘岗位的要求。由于个人信息不实、造假，填写不准确而导致不能正常参加笔试、面试或取消录取资格等情况，由本人承担全部责任。</w:t>
            </w:r>
          </w:p>
          <w:p>
            <w:pPr>
              <w:widowControl/>
              <w:ind w:firstLine="360" w:firstLineChars="20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应聘人签字：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868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widowControl/>
              <w:ind w:firstLine="7200" w:firstLineChars="40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备 注</w:t>
            </w:r>
          </w:p>
        </w:tc>
        <w:tc>
          <w:tcPr>
            <w:tcW w:w="868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531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2MmI2NDllZmU2YWQwMTM4YTE4M2I1ZTA1ZmRmZDUifQ=="/>
  </w:docVars>
  <w:rsids>
    <w:rsidRoot w:val="66622C9E"/>
    <w:rsid w:val="003655AC"/>
    <w:rsid w:val="003B6296"/>
    <w:rsid w:val="004E094A"/>
    <w:rsid w:val="005E0EC0"/>
    <w:rsid w:val="006560E7"/>
    <w:rsid w:val="00762558"/>
    <w:rsid w:val="007663C9"/>
    <w:rsid w:val="007978D4"/>
    <w:rsid w:val="008E61CF"/>
    <w:rsid w:val="009351A1"/>
    <w:rsid w:val="00955BD6"/>
    <w:rsid w:val="009F1099"/>
    <w:rsid w:val="00A16297"/>
    <w:rsid w:val="00AD7078"/>
    <w:rsid w:val="00DF4F01"/>
    <w:rsid w:val="00E023BC"/>
    <w:rsid w:val="017C7930"/>
    <w:rsid w:val="07153E89"/>
    <w:rsid w:val="12192A7F"/>
    <w:rsid w:val="16664AD6"/>
    <w:rsid w:val="18C9062F"/>
    <w:rsid w:val="1AE01585"/>
    <w:rsid w:val="278422F1"/>
    <w:rsid w:val="285B14AC"/>
    <w:rsid w:val="2D6F57F1"/>
    <w:rsid w:val="369D517D"/>
    <w:rsid w:val="3C0C14C5"/>
    <w:rsid w:val="3E246184"/>
    <w:rsid w:val="3E481E73"/>
    <w:rsid w:val="43D146B8"/>
    <w:rsid w:val="4496320C"/>
    <w:rsid w:val="4A713438"/>
    <w:rsid w:val="4DB90697"/>
    <w:rsid w:val="62B86D17"/>
    <w:rsid w:val="62E92872"/>
    <w:rsid w:val="648275DD"/>
    <w:rsid w:val="66622C9E"/>
    <w:rsid w:val="6CBA18DE"/>
    <w:rsid w:val="6E313E22"/>
    <w:rsid w:val="6EB8009F"/>
    <w:rsid w:val="75B876FF"/>
    <w:rsid w:val="77B3494C"/>
    <w:rsid w:val="7C991510"/>
    <w:rsid w:val="7DA4016C"/>
    <w:rsid w:val="FEFBF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457</Characters>
  <Lines>5</Lines>
  <Paragraphs>1</Paragraphs>
  <TotalTime>18</TotalTime>
  <ScaleCrop>false</ScaleCrop>
  <LinksUpToDate>false</LinksUpToDate>
  <CharactersWithSpaces>617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2024-04-15T11:04:00Z</dcterms:created>
  <dc:creator>海王类总龇牙</dc:creator>
  <cp:lastModifiedBy>_柚子汽水</cp:lastModifiedBy>
  <cp:lastPrinted>2022-07-27T11:14:00Z</cp:lastPrinted>
  <dcterms:modified xsi:type="dcterms:W3CDTF">2026-03-16T11:06:39Z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FEAE7B3D261F4EBD8C683D8D09B46489</vt:lpwstr>
  </property>
</Properties>
</file>