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258F">
      <w:pPr>
        <w:rPr>
          <w:rFonts w:hint="default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附件2</w:t>
      </w:r>
    </w:p>
    <w:p w14:paraId="1A4AC0E5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岗位序号：XX    应聘部门：XXX    考生姓名：XXX</w:t>
      </w:r>
    </w:p>
    <w:p w14:paraId="54CC7F4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资格确认材料目录</w:t>
      </w:r>
    </w:p>
    <w:p w14:paraId="375C971C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u w:val="dotted"/>
          <w:lang w:val="en-US" w:eastAsia="zh-CN"/>
        </w:rPr>
      </w:pP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牡丹江师范学院</w:t>
      </w:r>
      <w:r>
        <w:rPr>
          <w:rFonts w:hint="default"/>
          <w:sz w:val="24"/>
          <w:szCs w:val="24"/>
          <w:highlight w:val="none"/>
          <w:u w:val="dotted"/>
          <w:lang w:val="en-US" w:eastAsia="zh-CN"/>
        </w:rPr>
        <w:t>20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26年</w:t>
      </w:r>
      <w:r>
        <w:rPr>
          <w:rFonts w:hint="default"/>
          <w:sz w:val="24"/>
          <w:szCs w:val="24"/>
          <w:highlight w:val="none"/>
          <w:u w:val="dotted"/>
          <w:lang w:val="en-US" w:eastAsia="zh-CN"/>
        </w:rPr>
        <w:t>应聘人员登记表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（签字）      是否提交：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否</w:t>
      </w:r>
    </w:p>
    <w:p w14:paraId="3C5E0E35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u w:val="dotted"/>
          <w:lang w:val="en-US" w:eastAsia="zh-CN"/>
        </w:rPr>
      </w:pP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牡丹江师范学院应聘人员思想政治鉴定表（盖章）     是否提交：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否</w:t>
      </w:r>
    </w:p>
    <w:p w14:paraId="1F5446A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身份证复印件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49D6507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本科毕业证复印件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5F0A439B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 xml:space="preserve">本科学位证复印件                </w:t>
      </w:r>
      <w:bookmarkStart w:id="0" w:name="_GoBack"/>
      <w:bookmarkEnd w:id="0"/>
      <w:r>
        <w:rPr>
          <w:rFonts w:hint="eastAsia"/>
          <w:sz w:val="24"/>
          <w:szCs w:val="24"/>
          <w:u w:val="dotted"/>
          <w:lang w:val="en-US" w:eastAsia="zh-CN"/>
        </w:rPr>
        <w:t xml:space="preserve">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D32DD58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硕士毕业证复印件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D138A2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硕士学位证复印件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2172F00A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博士毕业证复印件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56563106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博士学位证复印件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31030AB7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本科学历教育部学历证书电子注册备案表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EF0A2B6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硕士学历教育部学历证书电子注册备案表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00326555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博士学历教育部学历证书电子注册备案表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4AD8CFFC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本科学位认证报告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50E9C071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硕士学位认证报告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4B90EEE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博士学位认证报告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7D499F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应届毕业生证明材料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31F29A7C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党员身份证明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C8017DB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学生干部证明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517BC66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 xml:space="preserve">论文及科研成果复印件（限代表性成果3份）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dotted"/>
          <w:shd w:val="clear" w:fill="FFFFFF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dotted"/>
          <w:lang w:val="en-US" w:eastAsia="zh-CN"/>
        </w:rPr>
        <w:t xml:space="preserve">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367D5EC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护照复印件  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D529E3E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国外学历学位认证书复印件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412D8D0B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单位同意报考证明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569405A2">
      <w:pPr>
        <w:numPr>
          <w:ilvl w:val="0"/>
          <w:numId w:val="1"/>
        </w:numPr>
        <w:spacing w:line="360" w:lineRule="auto"/>
        <w:jc w:val="both"/>
        <w:rPr>
          <w:rFonts w:hint="eastAsia"/>
          <w:b/>
          <w:bCs/>
          <w:sz w:val="18"/>
          <w:szCs w:val="18"/>
          <w:u w:val="dotted"/>
          <w:lang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考生诚信考试承诺书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F959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0"/>
          <w:szCs w:val="20"/>
          <w:u w:val="none"/>
          <w:lang w:eastAsia="zh-CN"/>
        </w:rPr>
      </w:pPr>
      <w:r>
        <w:rPr>
          <w:rFonts w:hint="eastAsia"/>
          <w:b/>
          <w:bCs/>
          <w:sz w:val="20"/>
          <w:szCs w:val="20"/>
          <w:u w:val="none"/>
          <w:lang w:eastAsia="zh-CN"/>
        </w:rPr>
        <w:t>说明</w:t>
      </w:r>
      <w:r>
        <w:rPr>
          <w:rFonts w:hint="eastAsia"/>
          <w:sz w:val="20"/>
          <w:szCs w:val="20"/>
          <w:u w:val="none"/>
          <w:lang w:eastAsia="zh-CN"/>
        </w:rPr>
        <w:t>：</w:t>
      </w:r>
    </w:p>
    <w:p w14:paraId="34A5E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0"/>
          <w:szCs w:val="20"/>
          <w:u w:val="none"/>
          <w:lang w:eastAsia="zh-CN"/>
        </w:rPr>
      </w:pPr>
      <w:r>
        <w:rPr>
          <w:rFonts w:hint="eastAsia"/>
          <w:sz w:val="20"/>
          <w:szCs w:val="20"/>
          <w:u w:val="none"/>
          <w:lang w:eastAsia="zh-CN"/>
        </w:rPr>
        <w:t>1. 请准确填写报考岗位序号、应聘部门以及考生姓名。</w:t>
      </w:r>
    </w:p>
    <w:p w14:paraId="61BDB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0"/>
          <w:szCs w:val="20"/>
          <w:u w:val="none"/>
          <w:lang w:eastAsia="zh-CN"/>
        </w:rPr>
      </w:pPr>
      <w:r>
        <w:rPr>
          <w:rFonts w:hint="eastAsia"/>
          <w:sz w:val="20"/>
          <w:szCs w:val="20"/>
          <w:u w:val="none"/>
          <w:lang w:eastAsia="zh-CN"/>
        </w:rPr>
        <w:t>2. 依据所报考岗位的具体要求提交相应材料，并在“是否提交”栏勾选（√）。</w:t>
      </w:r>
    </w:p>
    <w:p w14:paraId="15A5B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sz w:val="20"/>
          <w:szCs w:val="20"/>
          <w:u w:val="none"/>
          <w:lang w:val="en-US" w:eastAsia="zh-CN"/>
        </w:rPr>
      </w:pPr>
      <w:r>
        <w:rPr>
          <w:rFonts w:hint="eastAsia"/>
          <w:sz w:val="20"/>
          <w:szCs w:val="20"/>
          <w:u w:val="none"/>
          <w:lang w:eastAsia="zh-CN"/>
        </w:rPr>
        <w:t>3. 将此目录打印后附于所提交材料的首页，材料需按照目录顺序排列整齐，于左上角进行装订，</w:t>
      </w:r>
      <w:r>
        <w:rPr>
          <w:rFonts w:hint="eastAsia"/>
          <w:sz w:val="20"/>
          <w:szCs w:val="20"/>
          <w:u w:val="none"/>
          <w:lang w:val="en-US" w:eastAsia="zh-CN"/>
        </w:rPr>
        <w:t xml:space="preserve">此份材料在资格确认工作完成之后上交，以便用于存档及后续核查工作。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3BA5CE0-70EC-4DC4-A3A2-7EAA440B04B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8F7C842D-B384-45D8-85CF-6555A76735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4C5DBE-1BEA-45FE-9FA5-4A0D6DA8A0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CC9EE"/>
    <w:multiLevelType w:val="singleLevel"/>
    <w:tmpl w:val="793C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0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632</Characters>
  <Lines>0</Lines>
  <Paragraphs>0</Paragraphs>
  <TotalTime>0</TotalTime>
  <ScaleCrop>false</ScaleCrop>
  <LinksUpToDate>false</LinksUpToDate>
  <CharactersWithSpaces>1294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2022-11-05T18:23:00Z</dcterms:created>
  <dc:creator>wensi</dc:creator>
  <cp:lastModifiedBy>86184</cp:lastModifiedBy>
  <cp:lastPrinted>2024-12-13T14:11:00Z</cp:lastPrinted>
  <dcterms:modified xsi:type="dcterms:W3CDTF">2026-05-20T13:56:47Z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78891ABB3B65D5A5BEA40D6A93F6CE54_33</vt:lpwstr>
  </property>
  <property fmtid="{D5CDD505-2E9C-101B-9397-08002B2CF9AE}" pid="4" name="KSOTemplateDocerSaveRecord">
    <vt:lpwstr>eyJoZGlkIjoiOTBmYzI4NWI5NmE0NjQ3YTRmNjA2NzI0YmU1ZTIwMmMiLCJ1c2VySWQiOiIyNTU3OTA5MjYifQ==</vt:lpwstr>
  </property>
</Properties>
</file>