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1D8AD">
      <w:pPr>
        <w:spacing w:before="156" w:beforeLines="50" w:after="312" w:afterLines="100" w:line="440" w:lineRule="exact"/>
        <w:jc w:val="left"/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6"/>
          <w:szCs w:val="36"/>
          <w:lang w:val="en-US" w:eastAsia="zh-CN"/>
        </w:rPr>
        <w:t>附件：</w:t>
      </w:r>
    </w:p>
    <w:p w14:paraId="473D5D3A">
      <w:pPr>
        <w:spacing w:before="156" w:beforeLines="50" w:after="312" w:afterLines="100" w:line="440" w:lineRule="exact"/>
        <w:jc w:val="center"/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6"/>
          <w:szCs w:val="36"/>
          <w:lang w:eastAsia="zh-CN"/>
        </w:rPr>
        <w:t>蚌埠医科大学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6"/>
          <w:szCs w:val="36"/>
        </w:rPr>
        <w:t>公开招聘知情承诺书</w:t>
      </w:r>
    </w:p>
    <w:bookmarkEnd w:id="0"/>
    <w:p w14:paraId="1112F41C">
      <w:pPr>
        <w:spacing w:line="460" w:lineRule="exact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eastAsia="zh-CN"/>
        </w:rPr>
        <w:t>蚌埠医科大学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：</w:t>
      </w:r>
    </w:p>
    <w:p w14:paraId="403A60EC">
      <w:pPr>
        <w:spacing w:line="4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eastAsia="zh-CN"/>
        </w:rPr>
        <w:t>蚌埠医科大学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于202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月发布的《蚌埠医科大学2026年度公开招聘专职辅导员公告》,本人特就报考事项承诺如下：</w:t>
      </w:r>
    </w:p>
    <w:p w14:paraId="64E734D1">
      <w:pPr>
        <w:spacing w:line="4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一、本人自愿报名参加招考。</w:t>
      </w:r>
    </w:p>
    <w:p w14:paraId="3C8D7501">
      <w:pPr>
        <w:spacing w:line="4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二、对于按照发布的招聘公告，部分达不到规定开考比例岗位，如涉及到本人，愿意接受岗位减少或取消，没有异议。</w:t>
      </w:r>
    </w:p>
    <w:p w14:paraId="5AE95318">
      <w:pPr>
        <w:spacing w:line="4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三、本人报名前已详细阅读招聘公告，了解应聘人员应具备的条件和岗位要求、各岗位的报名资格条件、学校相关待遇、招聘程序等内容。</w:t>
      </w:r>
    </w:p>
    <w:p w14:paraId="140A693F">
      <w:pPr>
        <w:adjustRightInd w:val="0"/>
        <w:snapToGrid w:val="0"/>
        <w:spacing w:line="460" w:lineRule="exact"/>
        <w:ind w:firstLine="588" w:firstLineChars="196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四、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本人了解必须同时满足以下条件，方有权被用人单位聘用：</w:t>
      </w:r>
    </w:p>
    <w:p w14:paraId="2492993F">
      <w:pPr>
        <w:spacing w:line="4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本人符合报考条件，并经考试、考核达到聘用标准，与学校签订就业协议书。</w:t>
      </w:r>
    </w:p>
    <w:p w14:paraId="7B25C5FD">
      <w:pPr>
        <w:spacing w:line="4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本人所提供的相关材料全部真实有效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/>
        </w:rPr>
        <w:t>本人填报的报名信息及奖惩情况等均真实有效，否则取消考试和录取资格。</w:t>
      </w:r>
    </w:p>
    <w:p w14:paraId="3CD10BEA">
      <w:pPr>
        <w:spacing w:line="4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本人承诺于报到时向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eastAsia="zh-CN"/>
        </w:rPr>
        <w:t>蚌埠医科大学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提供报考岗位要求的毕业证书、学位证书等相关证书及证明材料原件及复印件，由于本人逾期提交相关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/>
        </w:rPr>
        <w:t>材料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而影响聘用，后果由本人自负。</w:t>
      </w:r>
    </w:p>
    <w:p w14:paraId="7701E23F">
      <w:pPr>
        <w:spacing w:line="4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五、本承诺书经承诺人签名后生效，不可撤销。</w:t>
      </w:r>
    </w:p>
    <w:p w14:paraId="12047CC4">
      <w:pPr>
        <w:spacing w:line="4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六、本承诺对用人单位亦有效。</w:t>
      </w:r>
    </w:p>
    <w:p w14:paraId="67DC037A">
      <w:pPr>
        <w:spacing w:line="460" w:lineRule="exact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 xml:space="preserve">                                 </w:t>
      </w:r>
    </w:p>
    <w:p w14:paraId="3B4619F3">
      <w:pPr>
        <w:spacing w:line="460" w:lineRule="exact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</w:p>
    <w:p w14:paraId="79AD0F80">
      <w:pPr>
        <w:spacing w:line="460" w:lineRule="exact"/>
        <w:ind w:firstLine="4800" w:firstLineChars="150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 xml:space="preserve">  承诺人：</w:t>
      </w:r>
    </w:p>
    <w:p w14:paraId="0F067EFE">
      <w:pPr>
        <w:spacing w:line="460" w:lineRule="exact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 xml:space="preserve">                                202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年   月   日</w:t>
      </w:r>
    </w:p>
    <w:p w14:paraId="46348C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3AE1A4-DE5C-4C83-8289-DC6C4BD074C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DC3B401-A42E-4FA0-AC1F-6699A5AB08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721EB"/>
    <w:rsid w:val="3C97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2026-05-22T06:48:00Z</dcterms:created>
  <dc:creator>Hey U</dc:creator>
  <cp:lastModifiedBy>Hey U</cp:lastModifiedBy>
  <dcterms:modified xsi:type="dcterms:W3CDTF">2026-05-22T06:48:33Z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8D9C49E2563B4ED1BA0F71338046AAA1_11</vt:lpwstr>
  </property>
  <property fmtid="{D5CDD505-2E9C-101B-9397-08002B2CF9AE}" pid="4" name="KSOTemplateDocerSaveRecord">
    <vt:lpwstr>eyJoZGlkIjoiMjI5MzA2YzMyNmY5NDU5Njk2YWU0N2U2ODAwYWI1MTgiLCJ1c2VySWQiOiIzMDM1MTA5NjIifQ==</vt:lpwstr>
  </property>
</Properties>
</file>