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</w:pPr>
    </w:p>
    <w:p>
      <w:pPr>
        <w:spacing w:line="5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法律法规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应聘人员签名：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6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TY2MzY2NjhjYmM2MmU0ZGFjYmUxMmMzYTUwOWQifQ=="/>
  </w:docVars>
  <w:rsids>
    <w:rsidRoot w:val="00AE7841"/>
    <w:rsid w:val="00000DBF"/>
    <w:rsid w:val="000026B4"/>
    <w:rsid w:val="00005402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5778A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1C4"/>
    <w:rsid w:val="005D6520"/>
    <w:rsid w:val="005E2252"/>
    <w:rsid w:val="005E3933"/>
    <w:rsid w:val="005F06AA"/>
    <w:rsid w:val="006022E3"/>
    <w:rsid w:val="00607D65"/>
    <w:rsid w:val="00616F24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08A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E67D6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EE6EBF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B7A43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0070D0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1F30F60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31B794C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A756E44"/>
    <w:rsid w:val="7BDC27E9"/>
    <w:rsid w:val="7D943B7F"/>
    <w:rsid w:val="7DE535D4"/>
    <w:rsid w:val="7EAB6115"/>
    <w:rsid w:val="7F791232"/>
    <w:rsid w:val="7F945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139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2023-03-14T06:07:00Z</dcterms:created>
  <dc:creator>user</dc:creator>
  <cp:lastModifiedBy>张梦垚</cp:lastModifiedBy>
  <cp:lastPrinted>2020-09-03T07:00:00Z</cp:lastPrinted>
  <dcterms:modified xsi:type="dcterms:W3CDTF">2026-05-20T06:47:24Z</dcterms:modified>
  <dc:title>中共青岛市委党校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C7CBA5FF0A1543398FBA32A792A6DABC_13</vt:lpwstr>
  </property>
</Properties>
</file>