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2E2EF4" w14:textId="77777777" w:rsidR="0038691F" w:rsidRDefault="00785F4D">
      <w:pPr>
        <w:spacing w:line="800" w:lineRule="exact"/>
        <w:jc w:val="center"/>
        <w:rPr>
          <w:rFonts w:ascii="Arial Unicode MS" w:eastAsia="Arial Unicode MS" w:hAnsi="Arial Unicode MS" w:cs="Arial Unicode MS"/>
          <w:sz w:val="13"/>
          <w:szCs w:val="13"/>
        </w:rPr>
      </w:pPr>
      <w:bookmarkStart w:id="0" w:name="_GoBack"/>
      <w:bookmarkEnd w:id="0"/>
      <w:r>
        <w:rPr>
          <w:rFonts w:ascii="Arial Unicode MS" w:eastAsia="Arial Unicode MS" w:hAnsi="Arial Unicode MS" w:cs="Arial Unicode MS" w:hint="eastAsia"/>
          <w:sz w:val="44"/>
          <w:szCs w:val="44"/>
        </w:rPr>
        <w:t>诚信承诺书</w:t>
      </w:r>
    </w:p>
    <w:p w14:paraId="31A40034" w14:textId="77777777" w:rsidR="0038691F" w:rsidRDefault="0038691F">
      <w:pPr>
        <w:spacing w:line="480" w:lineRule="auto"/>
        <w:ind w:firstLineChars="200" w:firstLine="400"/>
        <w:rPr>
          <w:rFonts w:ascii="仿宋" w:eastAsia="仿宋" w:hAnsi="仿宋" w:cs="仿宋"/>
          <w:sz w:val="20"/>
          <w:szCs w:val="20"/>
        </w:rPr>
      </w:pPr>
    </w:p>
    <w:p w14:paraId="18376E50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本人严格遵守国家法律法规和事业单位招聘的相关规定，维护公开招聘的公平、公正，郑重承诺：</w:t>
      </w:r>
    </w:p>
    <w:p w14:paraId="782726A4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一、报名时提供的信息和资料均真实、准确、完整、有效，无任何隐瞒、虚报、伪造。如有不实，愿意承担一切后果。</w:t>
      </w:r>
    </w:p>
    <w:p w14:paraId="075E8281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二、严格遵循公开招聘流程与要求，遵守招聘各环节的纪律，不作弊、不抄袭、不替考，不通过不正当途径获取或传播考试内容。</w:t>
      </w:r>
    </w:p>
    <w:p w14:paraId="0D7BF2A7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三、在政审、体检环节，积极配合，如实反映个人健康状况、道德品质、遵纪守法情况等信息，不故意隐瞒或歪曲事实。</w:t>
      </w:r>
    </w:p>
    <w:p w14:paraId="5A11CCBD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四、本人不存在法律法规规定的不得聘用为事业单位工作人员的情形。</w:t>
      </w:r>
    </w:p>
    <w:p w14:paraId="7F7CA7CD" w14:textId="77777777" w:rsidR="0038691F" w:rsidRDefault="00785F4D">
      <w:pPr>
        <w:spacing w:line="520" w:lineRule="exact"/>
        <w:ind w:firstLineChars="200"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五、本承诺书对本人具有法律约束力。如有违反上述承诺的行为，本人愿意接受相应处理，包括但不限于取消应聘资格、解除聘用合同等，并承担相应的法律责任。</w:t>
      </w:r>
    </w:p>
    <w:p w14:paraId="6DE8DC98" w14:textId="77777777" w:rsidR="0038691F" w:rsidRDefault="0038691F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33BA6572" w14:textId="77777777" w:rsidR="0038691F" w:rsidRDefault="0038691F">
      <w:pPr>
        <w:spacing w:line="240" w:lineRule="atLeast"/>
        <w:ind w:firstLineChars="200" w:firstLine="560"/>
        <w:rPr>
          <w:rFonts w:ascii="仿宋" w:eastAsia="仿宋" w:hAnsi="仿宋" w:cs="仿宋"/>
          <w:sz w:val="28"/>
          <w:szCs w:val="28"/>
        </w:rPr>
      </w:pPr>
    </w:p>
    <w:p w14:paraId="217E6042" w14:textId="77777777" w:rsidR="0038691F" w:rsidRDefault="00785F4D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  <w:u w:val="single"/>
        </w:rPr>
      </w:pPr>
      <w:r>
        <w:rPr>
          <w:rFonts w:ascii="仿宋" w:eastAsia="仿宋" w:hAnsi="仿宋" w:cs="仿宋" w:hint="eastAsia"/>
          <w:sz w:val="28"/>
          <w:szCs w:val="28"/>
        </w:rPr>
        <w:t>承 诺 人：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  <w:r>
        <w:rPr>
          <w:rFonts w:ascii="仿宋" w:eastAsia="仿宋" w:hAnsi="仿宋" w:cs="仿宋" w:hint="eastAsia"/>
          <w:sz w:val="28"/>
          <w:szCs w:val="28"/>
        </w:rPr>
        <w:t>（手写签字）</w:t>
      </w:r>
    </w:p>
    <w:p w14:paraId="6EA40362" w14:textId="77777777" w:rsidR="0038691F" w:rsidRDefault="00785F4D">
      <w:pPr>
        <w:spacing w:line="240" w:lineRule="atLeast"/>
        <w:ind w:firstLineChars="100" w:firstLine="2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身份证号：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                   </w:t>
      </w:r>
    </w:p>
    <w:p w14:paraId="57B87D40" w14:textId="77777777" w:rsidR="0038691F" w:rsidRDefault="0038691F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</w:p>
    <w:p w14:paraId="532C9656" w14:textId="77777777" w:rsidR="0038691F" w:rsidRDefault="00785F4D">
      <w:pPr>
        <w:spacing w:line="240" w:lineRule="atLeast"/>
        <w:ind w:firstLineChars="1700" w:firstLine="47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日期：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   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  <w:u w:val="single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>日</w:t>
      </w:r>
    </w:p>
    <w:sectPr w:rsidR="0038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2ZmY4NWNiYTBjNjdhOWY1ZGYzZWE4NmQxYmZiZjkifQ=="/>
  </w:docVars>
  <w:rsids>
    <w:rsidRoot w:val="00594957"/>
    <w:rsid w:val="0009792B"/>
    <w:rsid w:val="001F4336"/>
    <w:rsid w:val="00230F80"/>
    <w:rsid w:val="002E2611"/>
    <w:rsid w:val="00315CF0"/>
    <w:rsid w:val="003540C2"/>
    <w:rsid w:val="0038691F"/>
    <w:rsid w:val="00426CAF"/>
    <w:rsid w:val="00594957"/>
    <w:rsid w:val="005C49C6"/>
    <w:rsid w:val="00785F4D"/>
    <w:rsid w:val="0F41185F"/>
    <w:rsid w:val="0FC70323"/>
    <w:rsid w:val="15402B24"/>
    <w:rsid w:val="16B0772A"/>
    <w:rsid w:val="19DD0D78"/>
    <w:rsid w:val="221B1B53"/>
    <w:rsid w:val="37E02CC7"/>
    <w:rsid w:val="3BA948F4"/>
    <w:rsid w:val="41E63F2D"/>
    <w:rsid w:val="449A7ED9"/>
    <w:rsid w:val="480020C0"/>
    <w:rsid w:val="4A646F37"/>
    <w:rsid w:val="513028C9"/>
    <w:rsid w:val="58727152"/>
    <w:rsid w:val="605E5E55"/>
    <w:rsid w:val="6D87642E"/>
    <w:rsid w:val="6FD33E54"/>
    <w:rsid w:val="70857461"/>
    <w:rsid w:val="78A810BD"/>
    <w:rsid w:val="79A7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4EFD5EE-DE52-4E55-9427-B39624DAD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张冬梅</cp:lastModifiedBy>
  <cp:revision>2</cp:revision>
  <cp:lastPrinted>2025-04-29T01:57:00Z</cp:lastPrinted>
  <dcterms:created xsi:type="dcterms:W3CDTF">2026-05-28T03:00:00Z</dcterms:created>
  <dcterms:modified xsi:type="dcterms:W3CDTF">2026-05-28T03:00:00Z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019603A87F3E4CAAB861C3CC1788A948_13</vt:lpwstr>
  </property>
  <property fmtid="{D5CDD505-2E9C-101B-9397-08002B2CF9AE}" pid="4" name="KSOTemplateDocerSaveRecord">
    <vt:lpwstr>eyJoZGlkIjoiZWIzM2UzMjc4ZDBjNWQwNWYyNjUzOWFkODYyOWU2ZDkiLCJ1c2VySWQiOiIxNzA0NDI0ODMxIn0=</vt:lpwstr>
  </property>
</Properties>
</file>