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0"/>
          <w:szCs w:val="44"/>
          <w:lang w:eastAsia="zh-CN"/>
        </w:rPr>
      </w:pPr>
      <w:r>
        <w:rPr>
          <w:rFonts w:hint="eastAsia" w:ascii="方正小标宋简体" w:eastAsia="方正小标宋简体"/>
          <w:sz w:val="40"/>
          <w:szCs w:val="44"/>
        </w:rPr>
        <w:t>安徽交通职业技术学院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公开招聘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0"/>
          <w:szCs w:val="44"/>
        </w:rPr>
        <w:t>报名资格审查表</w:t>
      </w:r>
    </w:p>
    <w:p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07740280"/>
    <w:rsid w:val="2AC27301"/>
    <w:rsid w:val="3B995F3E"/>
    <w:rsid w:val="53A651B8"/>
    <w:rsid w:val="57B10982"/>
    <w:rsid w:val="63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288</Characters>
  <Lines>3</Lines>
  <Paragraphs>1</Paragraphs>
  <TotalTime>32</TotalTime>
  <ScaleCrop>false</ScaleCrop>
  <LinksUpToDate>false</LinksUpToDate>
  <CharactersWithSpaces>294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2018-06-19T07:42:00Z</dcterms:created>
  <dc:creator>陶琪</dc:creator>
  <cp:lastModifiedBy>马涛</cp:lastModifiedBy>
  <cp:lastPrinted>2022-07-01T07:24:00Z</cp:lastPrinted>
  <dcterms:modified xsi:type="dcterms:W3CDTF">2024-02-22T01:41:02Z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8075D6E44CCD45808A384075DBAA7DF3_13</vt:lpwstr>
  </property>
</Properties>
</file>