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D02A2"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报名材料目录</w:t>
      </w:r>
    </w:p>
    <w:p w14:paraId="6A6E6A54">
      <w:pP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9881FC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一、《广西警察学院2026年引进博士报名登记表》</w:t>
      </w:r>
    </w:p>
    <w:p w14:paraId="469AD1DA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二、身份证</w:t>
      </w:r>
    </w:p>
    <w:p w14:paraId="156A4AA9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三、学历学位证书</w:t>
      </w:r>
    </w:p>
    <w:p w14:paraId="53790CC5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、职称证书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或职业资格</w:t>
      </w:r>
    </w:p>
    <w:p w14:paraId="47A709D9">
      <w:pPr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、获奖证书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（限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3份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2E23361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广西警察学院2026年引进博士业绩成果审核清单</w:t>
      </w:r>
    </w:p>
    <w:p w14:paraId="478AB034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、其他材料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（同意报考证明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05C7032"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BFBB8FC">
      <w:pPr>
        <w:jc w:val="center"/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（备注：以上材料要求按先后顺序</w:t>
      </w: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排列</w:t>
      </w: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5A5B2FA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0014683F"/>
    <w:rsid w:val="02631D80"/>
    <w:rsid w:val="089E205D"/>
    <w:rsid w:val="2FB4250F"/>
    <w:rsid w:val="31493E1B"/>
    <w:rsid w:val="39CF7ECD"/>
    <w:rsid w:val="41AE7D8C"/>
    <w:rsid w:val="4FA375C0"/>
    <w:rsid w:val="57B90263"/>
    <w:rsid w:val="5A155D53"/>
    <w:rsid w:val="5D1B5F56"/>
    <w:rsid w:val="5F9D32CC"/>
    <w:rsid w:val="64007E18"/>
    <w:rsid w:val="644556F9"/>
    <w:rsid w:val="697F4010"/>
    <w:rsid w:val="7185314E"/>
    <w:rsid w:val="729C1C55"/>
    <w:rsid w:val="75AB035B"/>
    <w:rsid w:val="78C17EAD"/>
    <w:rsid w:val="7D4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0</TotalTime>
  <ScaleCrop>false</ScaleCrop>
  <LinksUpToDate>false</LinksUpToDate>
  <CharactersWithSpaces>135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庞楚炜</cp:lastModifiedBy>
  <cp:lastPrinted>2026-04-27T02:17:00Z</cp:lastPrinted>
  <dcterms:modified xsi:type="dcterms:W3CDTF">2026-05-29T04:30:19Z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6CDF790AC2474108813FECA65326CB8E_13</vt:lpwstr>
  </property>
  <property fmtid="{D5CDD505-2E9C-101B-9397-08002B2CF9AE}" pid="4" name="KSOTemplateDocerSaveRecord">
    <vt:lpwstr>eyJoZGlkIjoiYzYwOTIxOWY5NWI4NzcxNTViYjI2ZTUzNTRlNzg2NDAiLCJ1c2VySWQiOiIxNzYxNjY4MTI1In0=</vt:lpwstr>
  </property>
</Properties>
</file>