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 xml:space="preserve"> </w:t>
      </w:r>
    </w:p>
    <w:p>
      <w:pPr>
        <w:ind w:firstLine="280" w:firstLineChars="100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highlight w:val="none"/>
        </w:rPr>
        <w:t>安徽卫生健康职业学院202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highlight w:val="none"/>
          <w:lang w:eastAsia="zh-CN"/>
        </w:rPr>
        <w:t>高层次人才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highlight w:val="none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highlight w:val="none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highlight w:val="none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highlight w:val="none"/>
        </w:rPr>
        <w:t>表</w:t>
      </w:r>
    </w:p>
    <w:tbl>
      <w:tblPr>
        <w:tblStyle w:val="3"/>
        <w:tblW w:w="945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716"/>
        <w:gridCol w:w="540"/>
        <w:gridCol w:w="740"/>
        <w:gridCol w:w="1138"/>
        <w:gridCol w:w="551"/>
        <w:gridCol w:w="1396"/>
        <w:gridCol w:w="212"/>
        <w:gridCol w:w="77"/>
        <w:gridCol w:w="827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Arial"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 w:line="255" w:lineRule="atLeast"/>
              <w:jc w:val="center"/>
              <w:rPr>
                <w:rFonts w:hint="eastAsia" w:ascii="宋体" w:hAnsi="Arial" w:eastAsia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Arial"/>
                <w:color w:val="000000"/>
                <w:sz w:val="24"/>
                <w:szCs w:val="24"/>
                <w:highlight w:val="none"/>
              </w:rPr>
              <w:t>岗位</w:t>
            </w:r>
            <w:r>
              <w:rPr>
                <w:rFonts w:hint="eastAsia" w:ascii="宋体" w:hAnsi="Arial"/>
                <w:color w:val="000000"/>
                <w:sz w:val="24"/>
                <w:szCs w:val="24"/>
                <w:highlight w:val="none"/>
                <w:lang w:val="en-US" w:eastAsia="zh-CN"/>
              </w:rPr>
              <w:t>代码</w:t>
            </w:r>
          </w:p>
        </w:tc>
        <w:tc>
          <w:tcPr>
            <w:tcW w:w="25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 w:line="255" w:lineRule="atLeast"/>
              <w:ind w:firstLine="720" w:firstLineChars="300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Arial"/>
                <w:color w:val="000000"/>
                <w:sz w:val="24"/>
                <w:szCs w:val="24"/>
                <w:highlight w:val="none"/>
              </w:rPr>
              <w:t>照</w:t>
            </w:r>
          </w:p>
          <w:p>
            <w:pPr>
              <w:spacing w:before="156" w:beforeLines="50" w:after="156" w:afterLines="50" w:line="255" w:lineRule="atLeast"/>
              <w:ind w:firstLine="720" w:firstLineChars="300"/>
              <w:rPr>
                <w:rFonts w:ascii="宋体" w:hAnsi="Arial"/>
                <w:color w:val="000000"/>
                <w:highlight w:val="none"/>
              </w:rPr>
            </w:pPr>
            <w:r>
              <w:rPr>
                <w:rFonts w:hint="eastAsia" w:ascii="宋体" w:hAnsi="Arial"/>
                <w:color w:val="000000"/>
                <w:sz w:val="24"/>
                <w:szCs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Arial"/>
                <w:color w:val="00000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Arial"/>
                <w:color w:val="00000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Arial"/>
                <w:color w:val="000000"/>
                <w:sz w:val="24"/>
                <w:szCs w:val="24"/>
                <w:highlight w:val="none"/>
              </w:rPr>
              <w:t>最高学历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Arial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Arial"/>
                <w:color w:val="00000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5" w:lineRule="atLeast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255" w:lineRule="atLeast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Arial"/>
                <w:color w:val="00000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Arial"/>
                <w:color w:val="000000"/>
                <w:sz w:val="24"/>
                <w:szCs w:val="24"/>
                <w:highlight w:val="none"/>
              </w:rPr>
              <w:t>最高学位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Arial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sz w:val="24"/>
                <w:szCs w:val="24"/>
                <w:highlight w:val="none"/>
              </w:rPr>
            </w:pPr>
            <w:r>
              <w:rPr>
                <w:rFonts w:hint="eastAsia" w:ascii="宋体" w:hAnsi="Arial"/>
                <w:color w:val="000000"/>
                <w:sz w:val="24"/>
                <w:szCs w:val="24"/>
                <w:highlight w:val="none"/>
              </w:rPr>
              <w:t>毕业学校及专业</w:t>
            </w:r>
          </w:p>
        </w:tc>
        <w:tc>
          <w:tcPr>
            <w:tcW w:w="619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Arial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Arial"/>
                <w:color w:val="000000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Arial"/>
                <w:color w:val="000000"/>
                <w:sz w:val="24"/>
                <w:szCs w:val="24"/>
                <w:highlight w:val="none"/>
              </w:rPr>
              <w:t>职称/职业资格</w:t>
            </w:r>
          </w:p>
        </w:tc>
        <w:tc>
          <w:tcPr>
            <w:tcW w:w="21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sz w:val="24"/>
                <w:szCs w:val="24"/>
                <w:highlight w:val="none"/>
              </w:rPr>
            </w:pPr>
          </w:p>
        </w:tc>
        <w:tc>
          <w:tcPr>
            <w:tcW w:w="9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Arial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94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5" w:lineRule="atLeast"/>
              <w:ind w:firstLine="2650" w:firstLineChars="1100"/>
              <w:rPr>
                <w:rFonts w:ascii="宋体" w:hAnsi="Arial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Arial"/>
                <w:b/>
                <w:bCs/>
                <w:color w:val="000000"/>
                <w:sz w:val="24"/>
                <w:szCs w:val="24"/>
                <w:highlight w:val="none"/>
              </w:rPr>
              <w:t>学习经历（从最高学历写起）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Arial"/>
                <w:color w:val="000000"/>
                <w:sz w:val="24"/>
                <w:szCs w:val="24"/>
                <w:highlight w:val="none"/>
              </w:rPr>
              <w:t>起止日期</w:t>
            </w:r>
          </w:p>
        </w:tc>
        <w:tc>
          <w:tcPr>
            <w:tcW w:w="41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Arial"/>
                <w:color w:val="00000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Arial"/>
                <w:color w:val="000000"/>
                <w:sz w:val="24"/>
                <w:szCs w:val="24"/>
                <w:highlight w:val="none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1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1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1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1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94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Arial"/>
                <w:b/>
                <w:bCs/>
                <w:color w:val="000000"/>
                <w:sz w:val="24"/>
                <w:szCs w:val="24"/>
                <w:highlight w:val="none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Arial"/>
                <w:color w:val="000000"/>
                <w:sz w:val="24"/>
                <w:szCs w:val="24"/>
                <w:highlight w:val="none"/>
              </w:rPr>
              <w:t>起止日期</w:t>
            </w:r>
          </w:p>
        </w:tc>
        <w:tc>
          <w:tcPr>
            <w:tcW w:w="69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Arial"/>
                <w:color w:val="000000"/>
                <w:sz w:val="24"/>
                <w:szCs w:val="24"/>
                <w:highlight w:val="none"/>
              </w:rPr>
              <w:t>工作单位及岗位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9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9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9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5" w:lineRule="atLeast"/>
              <w:jc w:val="both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9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5" w:lineRule="atLeast"/>
              <w:rPr>
                <w:rFonts w:ascii="宋体" w:hAnsi="Arial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2" w:hRule="atLeast"/>
        </w:trPr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5" w:lineRule="atLeast"/>
              <w:jc w:val="center"/>
              <w:rPr>
                <w:rFonts w:hint="eastAsia" w:ascii="宋体" w:hAnsi="Arial" w:eastAsia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Arial"/>
                <w:color w:val="000000"/>
                <w:sz w:val="24"/>
                <w:szCs w:val="24"/>
                <w:highlight w:val="none"/>
                <w:lang w:val="en-US" w:eastAsia="zh-CN"/>
              </w:rPr>
              <w:t>主要成果</w:t>
            </w:r>
          </w:p>
        </w:tc>
        <w:tc>
          <w:tcPr>
            <w:tcW w:w="69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Arial"/>
                <w:color w:val="000000"/>
                <w:highlight w:val="none"/>
              </w:rPr>
            </w:pPr>
          </w:p>
        </w:tc>
      </w:tr>
    </w:tbl>
    <w:p>
      <w:pPr>
        <w:rPr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 xml:space="preserve"> </w:t>
      </w:r>
    </w:p>
    <w:p>
      <w:pPr>
        <w:rPr>
          <w:highlight w:val="none"/>
        </w:rPr>
      </w:pPr>
    </w:p>
    <w:tbl>
      <w:tblPr>
        <w:tblStyle w:val="3"/>
        <w:tblW w:w="5202" w:type="pct"/>
        <w:tblInd w:w="-2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780"/>
        <w:gridCol w:w="1017"/>
        <w:gridCol w:w="483"/>
        <w:gridCol w:w="2276"/>
        <w:gridCol w:w="689"/>
        <w:gridCol w:w="825"/>
        <w:gridCol w:w="908"/>
        <w:gridCol w:w="3479"/>
        <w:gridCol w:w="1185"/>
        <w:gridCol w:w="2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代码</w:t>
            </w:r>
          </w:p>
        </w:tc>
        <w:tc>
          <w:tcPr>
            <w:tcW w:w="1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27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招聘岗位所需资格条件</w:t>
            </w:r>
          </w:p>
        </w:tc>
        <w:tc>
          <w:tcPr>
            <w:tcW w:w="4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7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Ansi="宋体"/>
                <w:highlight w:val="none"/>
                <w:lang w:val="en-US" w:eastAsia="zh-CN" w:bidi="ar"/>
              </w:rPr>
              <w:t>专</w:t>
            </w:r>
            <w:r>
              <w:rPr>
                <w:rStyle w:val="6"/>
                <w:rFonts w:eastAsia="仿宋_GB2312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5"/>
                <w:rFonts w:hAnsi="宋体"/>
                <w:highlight w:val="none"/>
                <w:lang w:val="en-US" w:eastAsia="zh-CN" w:bidi="ar"/>
              </w:rPr>
              <w:t>业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Ansi="宋体"/>
                <w:highlight w:val="none"/>
                <w:lang w:val="en-US" w:eastAsia="zh-CN" w:bidi="ar"/>
              </w:rPr>
              <w:t>其</w:t>
            </w:r>
            <w:r>
              <w:rPr>
                <w:rStyle w:val="7"/>
                <w:rFonts w:eastAsia="仿宋_GB2312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5"/>
                <w:rFonts w:hAnsi="宋体"/>
                <w:highlight w:val="none"/>
                <w:lang w:val="en-US" w:eastAsia="zh-CN" w:bidi="ar"/>
              </w:rPr>
              <w:t>他</w:t>
            </w:r>
          </w:p>
        </w:tc>
        <w:tc>
          <w:tcPr>
            <w:tcW w:w="4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安徽卫生健康职业学院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2026150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临床医学、公共卫生与预防医学、护理学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杨郑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0566-3388355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安徽卫生健康职业学院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2026151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杨郑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0566-3388355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安徽卫生健康职业学院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2026152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公共管理学、旅游管理、教育学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杨郑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0566-3388355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安徽卫生健康职业学院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2026153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马克思主义理论、政治学、中国史、哲学（马克思主义哲学方向）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杨郑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0566-3388355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安徽卫生健康职业学院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2026154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食品科学与工程、生物医学工程、资源与环境（安全工程、环境工程方向）、环境科学与工程（环境工程方向）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杨郑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0566-3388355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安徽卫生健康职业学院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2026155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医学技术、药学、中药学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杨郑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0566-3388355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安徽卫生健康职业学院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（正高）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2026156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士及以上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50周岁以下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具有高校教师系列教授职称。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杨郑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0566-3388355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安徽卫生健康职业学院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（副高）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2026157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内科学（消化内科方向）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1.具有副主任医师及以上职称；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2.具有三级甲等医院3年以上工作经历。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3.具有主任医师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年龄可放宽至50周岁及以下。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杨郑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0566-3388355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安徽卫生健康职业学院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（副高）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2026158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内科学（心血管内科方向）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1.具有副主任医师及以上职称；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2.具有三级甲等医院3年以上工作经历。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3.具有主任医师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年龄可放宽至50周岁及以下。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杨郑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0566-3388355</w:t>
            </w:r>
          </w:p>
        </w:tc>
      </w:tr>
    </w:tbl>
    <w:p>
      <w:pPr>
        <w:rPr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FB187D9-73B6-4C78-B458-4D62CE5FF3E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4829FC8-6F45-4445-AFF9-77B428BB07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B0F56B1-435C-49FE-BD2C-98FC017EC9DD}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1F3A7D03-2F3D-4E67-BC4E-5F09C3FD033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54D24"/>
    <w:rsid w:val="01341807"/>
    <w:rsid w:val="021A6C4F"/>
    <w:rsid w:val="02533F0F"/>
    <w:rsid w:val="0517425B"/>
    <w:rsid w:val="053718C6"/>
    <w:rsid w:val="054D2E98"/>
    <w:rsid w:val="071874D5"/>
    <w:rsid w:val="07391925"/>
    <w:rsid w:val="076F3599"/>
    <w:rsid w:val="07AA45D1"/>
    <w:rsid w:val="07BC4304"/>
    <w:rsid w:val="07D653C6"/>
    <w:rsid w:val="08191757"/>
    <w:rsid w:val="08406CE4"/>
    <w:rsid w:val="08534C69"/>
    <w:rsid w:val="0A6749FB"/>
    <w:rsid w:val="0B270381"/>
    <w:rsid w:val="0B746E86"/>
    <w:rsid w:val="0BF70001"/>
    <w:rsid w:val="0C9238C6"/>
    <w:rsid w:val="0D3818EF"/>
    <w:rsid w:val="0D9C676A"/>
    <w:rsid w:val="0DC7755F"/>
    <w:rsid w:val="0DFE7425"/>
    <w:rsid w:val="0E511C4A"/>
    <w:rsid w:val="0E832F42"/>
    <w:rsid w:val="0EE91E83"/>
    <w:rsid w:val="0EEF4FBF"/>
    <w:rsid w:val="0F247CAD"/>
    <w:rsid w:val="0F490B74"/>
    <w:rsid w:val="0F694D72"/>
    <w:rsid w:val="10376C1E"/>
    <w:rsid w:val="108F25B6"/>
    <w:rsid w:val="10E70644"/>
    <w:rsid w:val="10F90377"/>
    <w:rsid w:val="11365128"/>
    <w:rsid w:val="113D0264"/>
    <w:rsid w:val="11731ED8"/>
    <w:rsid w:val="11DA3D05"/>
    <w:rsid w:val="1202500A"/>
    <w:rsid w:val="12FB621E"/>
    <w:rsid w:val="13345697"/>
    <w:rsid w:val="136F66CF"/>
    <w:rsid w:val="13AE127D"/>
    <w:rsid w:val="13F35552"/>
    <w:rsid w:val="143A6CDD"/>
    <w:rsid w:val="14A61BA1"/>
    <w:rsid w:val="15747FCD"/>
    <w:rsid w:val="15EC04AB"/>
    <w:rsid w:val="1610184B"/>
    <w:rsid w:val="163868AA"/>
    <w:rsid w:val="17CD1685"/>
    <w:rsid w:val="187529D9"/>
    <w:rsid w:val="190C670E"/>
    <w:rsid w:val="19645239"/>
    <w:rsid w:val="198A6011"/>
    <w:rsid w:val="1A4B1C44"/>
    <w:rsid w:val="1B925650"/>
    <w:rsid w:val="1BB455C7"/>
    <w:rsid w:val="1C691F5E"/>
    <w:rsid w:val="1CBB2985"/>
    <w:rsid w:val="1D012A8E"/>
    <w:rsid w:val="1D6B43AB"/>
    <w:rsid w:val="1E9D67E6"/>
    <w:rsid w:val="1EDF0BAD"/>
    <w:rsid w:val="1F282554"/>
    <w:rsid w:val="204D1B46"/>
    <w:rsid w:val="206375BB"/>
    <w:rsid w:val="209F2AEB"/>
    <w:rsid w:val="20DF4E94"/>
    <w:rsid w:val="21C0573C"/>
    <w:rsid w:val="21E169EA"/>
    <w:rsid w:val="23627FFE"/>
    <w:rsid w:val="242E2888"/>
    <w:rsid w:val="24681644"/>
    <w:rsid w:val="254E083A"/>
    <w:rsid w:val="25987D07"/>
    <w:rsid w:val="25AE752B"/>
    <w:rsid w:val="25E1520A"/>
    <w:rsid w:val="271C2272"/>
    <w:rsid w:val="28940C5A"/>
    <w:rsid w:val="28DD4B31"/>
    <w:rsid w:val="29A273A6"/>
    <w:rsid w:val="2A3E70CF"/>
    <w:rsid w:val="2B6B5BBB"/>
    <w:rsid w:val="2BC5737C"/>
    <w:rsid w:val="2BC90C1A"/>
    <w:rsid w:val="2C9C1DF7"/>
    <w:rsid w:val="2CAE7E10"/>
    <w:rsid w:val="2CD718CD"/>
    <w:rsid w:val="2D120365"/>
    <w:rsid w:val="2E4F748C"/>
    <w:rsid w:val="2EAB4607"/>
    <w:rsid w:val="2EC76F67"/>
    <w:rsid w:val="2ED973C6"/>
    <w:rsid w:val="2F6824F8"/>
    <w:rsid w:val="2FC71915"/>
    <w:rsid w:val="30346DCB"/>
    <w:rsid w:val="312A215B"/>
    <w:rsid w:val="31A6555A"/>
    <w:rsid w:val="31CC4FC0"/>
    <w:rsid w:val="323B0398"/>
    <w:rsid w:val="324F79A0"/>
    <w:rsid w:val="3264169D"/>
    <w:rsid w:val="32987598"/>
    <w:rsid w:val="335406DD"/>
    <w:rsid w:val="350E58F0"/>
    <w:rsid w:val="351729F7"/>
    <w:rsid w:val="35E812E0"/>
    <w:rsid w:val="37BD53AB"/>
    <w:rsid w:val="3802360F"/>
    <w:rsid w:val="3A3E5AEE"/>
    <w:rsid w:val="3A976388"/>
    <w:rsid w:val="3B675D5A"/>
    <w:rsid w:val="3BC6040F"/>
    <w:rsid w:val="3C277297"/>
    <w:rsid w:val="3C9C7C85"/>
    <w:rsid w:val="3CD35DA9"/>
    <w:rsid w:val="3D3E2AEA"/>
    <w:rsid w:val="3E3839DE"/>
    <w:rsid w:val="3F2226C4"/>
    <w:rsid w:val="3F481E2F"/>
    <w:rsid w:val="40336F39"/>
    <w:rsid w:val="40664832"/>
    <w:rsid w:val="412070D7"/>
    <w:rsid w:val="41DE70F8"/>
    <w:rsid w:val="42971EBD"/>
    <w:rsid w:val="42F275C9"/>
    <w:rsid w:val="43E02552"/>
    <w:rsid w:val="44450C02"/>
    <w:rsid w:val="449F47B6"/>
    <w:rsid w:val="46F030A7"/>
    <w:rsid w:val="47E30E5E"/>
    <w:rsid w:val="47E80223"/>
    <w:rsid w:val="4C001D6D"/>
    <w:rsid w:val="4C2537F3"/>
    <w:rsid w:val="4C3752D5"/>
    <w:rsid w:val="4C9E7102"/>
    <w:rsid w:val="4D826492"/>
    <w:rsid w:val="4D8E361A"/>
    <w:rsid w:val="4DD03C33"/>
    <w:rsid w:val="4F9318B4"/>
    <w:rsid w:val="50DB6B76"/>
    <w:rsid w:val="51483129"/>
    <w:rsid w:val="51DC0629"/>
    <w:rsid w:val="51F06651"/>
    <w:rsid w:val="529945F3"/>
    <w:rsid w:val="53DD2C05"/>
    <w:rsid w:val="55E0078B"/>
    <w:rsid w:val="56A5492A"/>
    <w:rsid w:val="56C67981"/>
    <w:rsid w:val="57D04F5B"/>
    <w:rsid w:val="57D460CD"/>
    <w:rsid w:val="59012EF2"/>
    <w:rsid w:val="59066C26"/>
    <w:rsid w:val="59A4319D"/>
    <w:rsid w:val="59C7413C"/>
    <w:rsid w:val="5A130056"/>
    <w:rsid w:val="5ABB49B5"/>
    <w:rsid w:val="5B765E19"/>
    <w:rsid w:val="5BB71F8E"/>
    <w:rsid w:val="5BF224DD"/>
    <w:rsid w:val="5C3435DF"/>
    <w:rsid w:val="5D1A1832"/>
    <w:rsid w:val="5D9A4243"/>
    <w:rsid w:val="5DB46785"/>
    <w:rsid w:val="5EB2490E"/>
    <w:rsid w:val="5ED84CB0"/>
    <w:rsid w:val="5F322057"/>
    <w:rsid w:val="5F4BD3BF"/>
    <w:rsid w:val="5FA62A45"/>
    <w:rsid w:val="60206354"/>
    <w:rsid w:val="60A32AE1"/>
    <w:rsid w:val="613A3445"/>
    <w:rsid w:val="62035F2D"/>
    <w:rsid w:val="64300B2F"/>
    <w:rsid w:val="64B4350F"/>
    <w:rsid w:val="64D92F75"/>
    <w:rsid w:val="651D5558"/>
    <w:rsid w:val="663E5786"/>
    <w:rsid w:val="664121D3"/>
    <w:rsid w:val="66652D12"/>
    <w:rsid w:val="66E31E89"/>
    <w:rsid w:val="66E83943"/>
    <w:rsid w:val="67362901"/>
    <w:rsid w:val="674E7D7F"/>
    <w:rsid w:val="68975621"/>
    <w:rsid w:val="69155B65"/>
    <w:rsid w:val="695928D6"/>
    <w:rsid w:val="697205A7"/>
    <w:rsid w:val="69A2472A"/>
    <w:rsid w:val="69B144C0"/>
    <w:rsid w:val="6A070584"/>
    <w:rsid w:val="6A294057"/>
    <w:rsid w:val="6A3C4E0D"/>
    <w:rsid w:val="6A8C5AC4"/>
    <w:rsid w:val="6AD466B8"/>
    <w:rsid w:val="6B476E8A"/>
    <w:rsid w:val="6C9C0E98"/>
    <w:rsid w:val="6D4404F5"/>
    <w:rsid w:val="6E0F12B3"/>
    <w:rsid w:val="6E7C3F17"/>
    <w:rsid w:val="6EAE0FCF"/>
    <w:rsid w:val="6EB81E4D"/>
    <w:rsid w:val="6F1C062E"/>
    <w:rsid w:val="6F5B40FB"/>
    <w:rsid w:val="71341527"/>
    <w:rsid w:val="71B27028"/>
    <w:rsid w:val="71B7463E"/>
    <w:rsid w:val="722D6A6F"/>
    <w:rsid w:val="743D52CE"/>
    <w:rsid w:val="74B94812"/>
    <w:rsid w:val="74D9427B"/>
    <w:rsid w:val="74FA7D59"/>
    <w:rsid w:val="75501031"/>
    <w:rsid w:val="75587EE6"/>
    <w:rsid w:val="75C872CE"/>
    <w:rsid w:val="76124539"/>
    <w:rsid w:val="773329B9"/>
    <w:rsid w:val="775841CD"/>
    <w:rsid w:val="7778661E"/>
    <w:rsid w:val="77E93077"/>
    <w:rsid w:val="78AC47D1"/>
    <w:rsid w:val="78B638A1"/>
    <w:rsid w:val="79D0078B"/>
    <w:rsid w:val="7A903C7E"/>
    <w:rsid w:val="7AFF6139"/>
    <w:rsid w:val="7C093CE8"/>
    <w:rsid w:val="7C4D1E27"/>
    <w:rsid w:val="7CBC51FE"/>
    <w:rsid w:val="7CE65DD7"/>
    <w:rsid w:val="7D124E1E"/>
    <w:rsid w:val="7D4D5E56"/>
    <w:rsid w:val="7D513B99"/>
    <w:rsid w:val="7D5576A1"/>
    <w:rsid w:val="7DA849D3"/>
    <w:rsid w:val="7E7A711F"/>
    <w:rsid w:val="7F5C05D3"/>
    <w:rsid w:val="7F9A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21"/>
    <w:basedOn w:val="4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6">
    <w:name w:val="font6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7">
    <w:name w:val="font3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3912</Words>
  <Characters>4170</Characters>
  <Lines>0</Lines>
  <Paragraphs>0</Paragraphs>
  <TotalTime>3</TotalTime>
  <ScaleCrop>false</ScaleCrop>
  <LinksUpToDate>false</LinksUpToDate>
  <CharactersWithSpaces>4175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2025-02-26T10:37:00Z</dcterms:created>
  <dc:creator>Administrator</dc:creator>
  <cp:lastModifiedBy>孙捷</cp:lastModifiedBy>
  <dcterms:modified xsi:type="dcterms:W3CDTF">2026-06-02T07:54:05Z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KSOTemplateDocerSaveRecord">
    <vt:lpwstr>eyJoZGlkIjoiMmY4NTVlNzIxMTE5NTkwYTgzNThmNDA0ZjgyNTgwYWMiLCJ1c2VySWQiOiIxNzM5MDc4OTY1In0=</vt:lpwstr>
  </property>
  <property fmtid="{D5CDD505-2E9C-101B-9397-08002B2CF9AE}" pid="4" name="ICV">
    <vt:lpwstr>D186A6E1FDC346458BD82DCA1B4AB90E_13</vt:lpwstr>
  </property>
</Properties>
</file>