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E01C">
      <w:pPr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</w:t>
      </w:r>
    </w:p>
    <w:p w14:paraId="16C3A755">
      <w:pPr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 w14:paraId="00F9510B">
      <w:pPr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14104B9D">
      <w:pPr>
        <w:jc w:val="center"/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青海</w:t>
      </w: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理工学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院2026年引进高层次人才</w:t>
      </w:r>
    </w:p>
    <w:p w14:paraId="5EDB4A84">
      <w:pPr>
        <w:jc w:val="center"/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诚信承诺书</w:t>
      </w:r>
    </w:p>
    <w:p w14:paraId="03575D15">
      <w:pPr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 xml:space="preserve"> </w:t>
      </w:r>
    </w:p>
    <w:p w14:paraId="034C0EB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理工学院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</w:p>
    <w:p w14:paraId="28360C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学院及专业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46D28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现承诺本人在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青海理工学院2026年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引进高层次人才报名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环节中提供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的所有材料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真实有效，并对真实性负责，否则自愿接受相关处理。</w:t>
      </w:r>
    </w:p>
    <w:p w14:paraId="68CD5A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6E5CAA71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6D60564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6CCEBE1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</w:p>
    <w:p w14:paraId="0B4B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298832DE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772362F7">
      <w:pPr>
        <w:rPr>
          <w:rFonts w:hint="eastAsia" w:ascii="仿宋_GB2312" w:hAnsi="仿宋_GB2312" w:eastAsia="仿宋_GB2312" w:cs="仿宋_GB2312"/>
        </w:rPr>
      </w:pPr>
    </w:p>
    <w:p w14:paraId="766ECE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1232C"/>
    <w:rsid w:val="3DA1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2026-06-08T03:03:00Z</dcterms:created>
  <dc:creator>乔治雅</dc:creator>
  <cp:lastModifiedBy>乔治雅</cp:lastModifiedBy>
  <dcterms:modified xsi:type="dcterms:W3CDTF">2026-06-08T03:04:16Z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B929962B0F584297A9C26F62DDF31697_11</vt:lpwstr>
  </property>
  <property fmtid="{D5CDD505-2E9C-101B-9397-08002B2CF9AE}" pid="4" name="KSOTemplateDocerSaveRecord">
    <vt:lpwstr>eyJoZGlkIjoiNDJlOTkxMmQ4YWY2MmIzMzdjY2FmMWNlMGQ1MjNmNTQiLCJ1c2VySWQiOiIyMzg2NTAzNDQifQ==</vt:lpwstr>
  </property>
</Properties>
</file>