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1DD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6"/>
          <w:sz w:val="28"/>
          <w:szCs w:val="28"/>
          <w:shd w:val="clear" w:fill="FFFFFF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6"/>
          <w:sz w:val="28"/>
          <w:szCs w:val="28"/>
          <w:shd w:val="clear" w:fill="FFFFFF"/>
          <w:vertAlign w:val="baseline"/>
          <w:lang w:val="en-US" w:eastAsia="zh-CN"/>
        </w:rPr>
        <w:t>附件4</w:t>
      </w:r>
    </w:p>
    <w:p w14:paraId="64148AA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6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-6"/>
          <w:sz w:val="44"/>
          <w:szCs w:val="44"/>
          <w:shd w:val="clear" w:fill="FFFFFF"/>
          <w:vertAlign w:val="baseline"/>
          <w:lang w:val="en-US" w:eastAsia="zh-CN"/>
        </w:rPr>
        <w:t>淮北职业技术学院高层次人才（博士）类别申报表</w:t>
      </w:r>
    </w:p>
    <w:tbl>
      <w:tblPr>
        <w:tblStyle w:val="9"/>
        <w:tblW w:w="13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771"/>
        <w:gridCol w:w="1917"/>
        <w:gridCol w:w="1208"/>
        <w:gridCol w:w="917"/>
        <w:gridCol w:w="2583"/>
        <w:gridCol w:w="917"/>
        <w:gridCol w:w="2104"/>
        <w:gridCol w:w="312"/>
        <w:gridCol w:w="2417"/>
      </w:tblGrid>
      <w:tr w14:paraId="545C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49" w:type="dxa"/>
            <w:gridSpan w:val="10"/>
            <w:vAlign w:val="center"/>
          </w:tcPr>
          <w:p w14:paraId="76641F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一、基本信息</w:t>
            </w:r>
          </w:p>
        </w:tc>
      </w:tr>
      <w:tr w14:paraId="442C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74" w:type="dxa"/>
            <w:gridSpan w:val="2"/>
            <w:vAlign w:val="center"/>
          </w:tcPr>
          <w:p w14:paraId="6A923A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917" w:type="dxa"/>
            <w:vAlign w:val="center"/>
          </w:tcPr>
          <w:p w14:paraId="70476D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C6069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申请人才类别</w:t>
            </w:r>
          </w:p>
        </w:tc>
        <w:tc>
          <w:tcPr>
            <w:tcW w:w="3500" w:type="dxa"/>
            <w:gridSpan w:val="2"/>
            <w:vAlign w:val="center"/>
          </w:tcPr>
          <w:p w14:paraId="6BE868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□A类□B类□C类□D类</w:t>
            </w:r>
          </w:p>
        </w:tc>
        <w:tc>
          <w:tcPr>
            <w:tcW w:w="2416" w:type="dxa"/>
            <w:gridSpan w:val="2"/>
            <w:vAlign w:val="center"/>
          </w:tcPr>
          <w:p w14:paraId="12EA6B1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17" w:type="dxa"/>
            <w:vAlign w:val="center"/>
          </w:tcPr>
          <w:p w14:paraId="0DE8DE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920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74" w:type="dxa"/>
            <w:gridSpan w:val="2"/>
            <w:vAlign w:val="center"/>
          </w:tcPr>
          <w:p w14:paraId="299929F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17" w:type="dxa"/>
            <w:vAlign w:val="center"/>
          </w:tcPr>
          <w:p w14:paraId="492554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 w14:paraId="4D4A8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3500" w:type="dxa"/>
            <w:gridSpan w:val="2"/>
            <w:vAlign w:val="center"/>
          </w:tcPr>
          <w:p w14:paraId="6C26A9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21" w:type="dxa"/>
            <w:gridSpan w:val="2"/>
            <w:vAlign w:val="center"/>
          </w:tcPr>
          <w:p w14:paraId="78DFBFD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博士学位取得时间</w:t>
            </w:r>
          </w:p>
        </w:tc>
        <w:tc>
          <w:tcPr>
            <w:tcW w:w="2729" w:type="dxa"/>
            <w:gridSpan w:val="2"/>
            <w:vAlign w:val="center"/>
          </w:tcPr>
          <w:p w14:paraId="489244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758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949" w:type="dxa"/>
            <w:gridSpan w:val="10"/>
            <w:vAlign w:val="center"/>
          </w:tcPr>
          <w:p w14:paraId="561AEF4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二、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资格条件对照与材料提交清单</w:t>
            </w:r>
          </w:p>
          <w:p w14:paraId="6410A2F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请根据您申请的类别，在对应条件前的□打“√”，并按要求提交支撑材料。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 w14:paraId="58F3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03" w:type="dxa"/>
            <w:vMerge w:val="restart"/>
            <w:vAlign w:val="center"/>
          </w:tcPr>
          <w:p w14:paraId="46C7DC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A</w:t>
            </w:r>
          </w:p>
          <w:p w14:paraId="5480329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类层次人才</w:t>
            </w:r>
          </w:p>
        </w:tc>
        <w:tc>
          <w:tcPr>
            <w:tcW w:w="13146" w:type="dxa"/>
            <w:gridSpan w:val="9"/>
            <w:vAlign w:val="center"/>
          </w:tcPr>
          <w:p w14:paraId="719097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① 主持国家自然（社会）科学基金等二类以上科研项目</w:t>
            </w:r>
          </w:p>
          <w:p w14:paraId="30459A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立项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文件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、任务书、结项报告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（含项目编号、负责人姓名、单位盖章页）</w:t>
            </w:r>
          </w:p>
        </w:tc>
      </w:tr>
      <w:tr w14:paraId="52C4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03" w:type="dxa"/>
            <w:vMerge w:val="continue"/>
            <w:vAlign w:val="center"/>
          </w:tcPr>
          <w:p w14:paraId="676ED1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</w:pPr>
          </w:p>
        </w:tc>
        <w:tc>
          <w:tcPr>
            <w:tcW w:w="13146" w:type="dxa"/>
            <w:gridSpan w:val="9"/>
            <w:vAlign w:val="center"/>
          </w:tcPr>
          <w:p w14:paraId="2B4DCC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② 获得二类一等（前8名）或二等（前5名）科研奖励</w:t>
            </w:r>
          </w:p>
          <w:p w14:paraId="33692B9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获奖证书或文件（含排名页）</w:t>
            </w:r>
          </w:p>
        </w:tc>
      </w:tr>
      <w:tr w14:paraId="47E4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03" w:type="dxa"/>
            <w:vMerge w:val="continue"/>
            <w:vAlign w:val="center"/>
          </w:tcPr>
          <w:p w14:paraId="4A35F4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146" w:type="dxa"/>
            <w:gridSpan w:val="9"/>
            <w:vAlign w:val="center"/>
          </w:tcPr>
          <w:p w14:paraId="363E2D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③ 主持一类成果推广，知识产权转化金额≥10万元</w:t>
            </w:r>
          </w:p>
          <w:p w14:paraId="21464F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成果推广证明、转化合同、到账证明（银行凭证或单位财务证明）</w:t>
            </w:r>
          </w:p>
        </w:tc>
      </w:tr>
      <w:tr w14:paraId="24AD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803" w:type="dxa"/>
            <w:vMerge w:val="continue"/>
            <w:vAlign w:val="center"/>
          </w:tcPr>
          <w:p w14:paraId="3299AD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3146" w:type="dxa"/>
            <w:gridSpan w:val="9"/>
            <w:vAlign w:val="center"/>
          </w:tcPr>
          <w:p w14:paraId="6CF5638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④ 发表论文</w:t>
            </w:r>
          </w:p>
          <w:p w14:paraId="1EEE5D2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自然科学类：SCI二区以上论文3篇（生物/化学/材料类4篇）</w:t>
            </w:r>
          </w:p>
          <w:p w14:paraId="0AC7ECD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人文社科类：CSSCI核心版论文3篇</w:t>
            </w:r>
          </w:p>
          <w:p w14:paraId="2B70FB6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论文（含期刊封面、目录、正文）、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>检索报告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及分区证明（SCI/CSSCI收录）</w:t>
            </w:r>
          </w:p>
        </w:tc>
      </w:tr>
      <w:tr w14:paraId="71B3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03" w:type="dxa"/>
            <w:vMerge w:val="continue"/>
            <w:vAlign w:val="center"/>
          </w:tcPr>
          <w:p w14:paraId="60F35A2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3146" w:type="dxa"/>
            <w:gridSpan w:val="9"/>
            <w:vAlign w:val="center"/>
          </w:tcPr>
          <w:p w14:paraId="2A9FED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⑤ 博士毕业于国内985工程高校</w:t>
            </w:r>
          </w:p>
          <w:p w14:paraId="42888F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博士毕业证书及学位证书</w:t>
            </w:r>
          </w:p>
        </w:tc>
      </w:tr>
      <w:tr w14:paraId="45BB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03" w:type="dxa"/>
            <w:vMerge w:val="restart"/>
            <w:vAlign w:val="center"/>
          </w:tcPr>
          <w:p w14:paraId="17F3F7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B</w:t>
            </w:r>
          </w:p>
          <w:p w14:paraId="265849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类层次人才</w:t>
            </w:r>
          </w:p>
        </w:tc>
        <w:tc>
          <w:tcPr>
            <w:tcW w:w="13146" w:type="dxa"/>
            <w:gridSpan w:val="9"/>
            <w:vAlign w:val="center"/>
          </w:tcPr>
          <w:p w14:paraId="2C6864A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① 已出站博士后</w:t>
            </w:r>
          </w:p>
          <w:p w14:paraId="6AFF63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博士后证书或出站证明</w:t>
            </w:r>
          </w:p>
        </w:tc>
      </w:tr>
      <w:tr w14:paraId="17A4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03" w:type="dxa"/>
            <w:vMerge w:val="continue"/>
            <w:vAlign w:val="center"/>
          </w:tcPr>
          <w:p w14:paraId="065085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146" w:type="dxa"/>
            <w:gridSpan w:val="9"/>
            <w:vAlign w:val="center"/>
          </w:tcPr>
          <w:p w14:paraId="2D6D4B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② 主持三类以上科研项目（不含厅级重点项目、企业委托）</w:t>
            </w:r>
          </w:p>
          <w:p w14:paraId="7D5BAA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立项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文件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、任务书、结项报告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（含项目编号、负责人姓名、单位盖章页）</w:t>
            </w:r>
          </w:p>
        </w:tc>
      </w:tr>
      <w:tr w14:paraId="2832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03" w:type="dxa"/>
            <w:vMerge w:val="continue"/>
            <w:vAlign w:val="center"/>
          </w:tcPr>
          <w:p w14:paraId="126D594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146" w:type="dxa"/>
            <w:gridSpan w:val="9"/>
            <w:vAlign w:val="center"/>
          </w:tcPr>
          <w:p w14:paraId="0D67D8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③ 科研奖励</w:t>
            </w:r>
          </w:p>
          <w:p w14:paraId="141DA2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二类一等以上；或二类二等（前8名）、三等（第1名）</w:t>
            </w:r>
          </w:p>
          <w:p w14:paraId="723FE0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获奖证书或文件（含排名页）</w:t>
            </w:r>
          </w:p>
        </w:tc>
      </w:tr>
      <w:tr w14:paraId="7B33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03" w:type="dxa"/>
            <w:vMerge w:val="continue"/>
            <w:vAlign w:val="center"/>
          </w:tcPr>
          <w:p w14:paraId="70DBB96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146" w:type="dxa"/>
            <w:gridSpan w:val="9"/>
            <w:vAlign w:val="center"/>
          </w:tcPr>
          <w:p w14:paraId="759D32A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④ 主持二类成果推广；转化金额≥10万元</w:t>
            </w:r>
          </w:p>
          <w:p w14:paraId="4F91211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成果推广证明、转化合同、到账证明（银行凭证或单位财务证明）</w:t>
            </w:r>
          </w:p>
        </w:tc>
      </w:tr>
      <w:tr w14:paraId="334A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03" w:type="dxa"/>
            <w:vMerge w:val="continue"/>
            <w:vAlign w:val="center"/>
          </w:tcPr>
          <w:p w14:paraId="73FF5B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146" w:type="dxa"/>
            <w:gridSpan w:val="9"/>
            <w:vAlign w:val="center"/>
          </w:tcPr>
          <w:p w14:paraId="05CC70D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⑤ 发表论文</w:t>
            </w:r>
          </w:p>
          <w:p w14:paraId="51E70E1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自然科学类：SCI二区以上2篇（生物/化学/材料类3篇）</w:t>
            </w:r>
          </w:p>
          <w:p w14:paraId="4DC384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人文社科类：CSSCI核心版2篇</w:t>
            </w:r>
          </w:p>
          <w:p w14:paraId="5D4C41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论文（含期刊封面、目录、正文）、检索报告及分区证明（SCI/CSSCI收录）</w:t>
            </w:r>
          </w:p>
        </w:tc>
      </w:tr>
      <w:tr w14:paraId="186F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03" w:type="dxa"/>
            <w:vMerge w:val="continue"/>
            <w:vAlign w:val="center"/>
          </w:tcPr>
          <w:p w14:paraId="132F7C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146" w:type="dxa"/>
            <w:gridSpan w:val="9"/>
            <w:vAlign w:val="center"/>
          </w:tcPr>
          <w:p w14:paraId="03B292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⑥ 博士毕业于国内211工程高校</w:t>
            </w:r>
          </w:p>
          <w:p w14:paraId="3D52D9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博士毕业证书及学位证书</w:t>
            </w:r>
          </w:p>
        </w:tc>
      </w:tr>
      <w:tr w14:paraId="2719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803" w:type="dxa"/>
            <w:vMerge w:val="restart"/>
            <w:vAlign w:val="center"/>
          </w:tcPr>
          <w:p w14:paraId="4260C3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C</w:t>
            </w:r>
          </w:p>
          <w:p w14:paraId="4EC936F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类层次人才</w:t>
            </w:r>
          </w:p>
        </w:tc>
        <w:tc>
          <w:tcPr>
            <w:tcW w:w="13146" w:type="dxa"/>
            <w:gridSpan w:val="9"/>
            <w:vAlign w:val="center"/>
          </w:tcPr>
          <w:p w14:paraId="08C54D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□ ①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博士毕业于国内具有博士学位授权的高校，且博士期间以第一作者（或导师第一、本人第二）在北大核心、CSSCI、CSCD、SCI、EI、SSCI、A＆HCI等核心级别及以上期刊发表论文至少1篇</w:t>
            </w:r>
          </w:p>
          <w:p w14:paraId="2D10F8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博士毕业证书及学位证书、论文（含期刊封面、目录、正文）、检索报告及分区证明（SCI/CSSCI收录）</w:t>
            </w:r>
          </w:p>
        </w:tc>
      </w:tr>
      <w:tr w14:paraId="25D8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03" w:type="dxa"/>
            <w:vMerge w:val="continue"/>
            <w:vAlign w:val="center"/>
          </w:tcPr>
          <w:p w14:paraId="79BDEF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146" w:type="dxa"/>
            <w:gridSpan w:val="9"/>
            <w:vAlign w:val="center"/>
          </w:tcPr>
          <w:p w14:paraId="384AB2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② 主持完成省级科研项目（不含校级课题）1项</w:t>
            </w:r>
          </w:p>
          <w:p w14:paraId="0D419A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立项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文件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、任务书、结项报告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（含项目编号、负责人姓名、单位盖章页）</w:t>
            </w:r>
          </w:p>
        </w:tc>
      </w:tr>
      <w:tr w14:paraId="4448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03" w:type="dxa"/>
            <w:vMerge w:val="continue"/>
            <w:vAlign w:val="center"/>
          </w:tcPr>
          <w:p w14:paraId="3BC93E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146" w:type="dxa"/>
            <w:gridSpan w:val="9"/>
            <w:vAlign w:val="center"/>
          </w:tcPr>
          <w:p w14:paraId="30781E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③ 获三类科研奖励三等奖及以上（排名第一）</w:t>
            </w:r>
          </w:p>
          <w:p w14:paraId="0CF2562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获奖证书或文件（含排名页）</w:t>
            </w:r>
          </w:p>
        </w:tc>
      </w:tr>
      <w:tr w14:paraId="396B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03" w:type="dxa"/>
            <w:vMerge w:val="continue"/>
            <w:vAlign w:val="center"/>
          </w:tcPr>
          <w:p w14:paraId="5D0FF3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146" w:type="dxa"/>
            <w:gridSpan w:val="9"/>
            <w:vAlign w:val="center"/>
          </w:tcPr>
          <w:p w14:paraId="6108C22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④ 博士毕业于“双一流”建设高校（含一流学科建设高校）</w:t>
            </w:r>
          </w:p>
          <w:p w14:paraId="5128CA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博士毕业证书及学位证书</w:t>
            </w:r>
          </w:p>
        </w:tc>
      </w:tr>
      <w:tr w14:paraId="6EC6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3" w:type="dxa"/>
            <w:vMerge w:val="restart"/>
            <w:vAlign w:val="center"/>
          </w:tcPr>
          <w:p w14:paraId="557102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D</w:t>
            </w:r>
          </w:p>
          <w:p w14:paraId="66D2BB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类层次人才</w:t>
            </w:r>
          </w:p>
        </w:tc>
        <w:tc>
          <w:tcPr>
            <w:tcW w:w="13146" w:type="dxa"/>
            <w:gridSpan w:val="9"/>
            <w:vAlign w:val="center"/>
          </w:tcPr>
          <w:p w14:paraId="372EB75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博士毕业于国内外高校（国外高校需教育部认证）</w:t>
            </w:r>
          </w:p>
          <w:p w14:paraId="294328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博士学位证书、教育部留学服务中心认证（国外学历者）</w:t>
            </w:r>
          </w:p>
        </w:tc>
      </w:tr>
      <w:tr w14:paraId="4CD0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3" w:type="dxa"/>
            <w:vMerge w:val="continue"/>
            <w:vAlign w:val="center"/>
          </w:tcPr>
          <w:p w14:paraId="77B3B5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146" w:type="dxa"/>
            <w:gridSpan w:val="9"/>
            <w:vAlign w:val="center"/>
          </w:tcPr>
          <w:p w14:paraId="3622D3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□ 能胜任教学科研岗位</w:t>
            </w:r>
          </w:p>
          <w:p w14:paraId="678B24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提供材料：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此项可由附件1中材料支撑。</w:t>
            </w:r>
          </w:p>
        </w:tc>
      </w:tr>
      <w:tr w14:paraId="760E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949" w:type="dxa"/>
            <w:gridSpan w:val="10"/>
            <w:vAlign w:val="center"/>
          </w:tcPr>
          <w:p w14:paraId="4A21DAE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三、申请人承诺</w:t>
            </w:r>
          </w:p>
        </w:tc>
      </w:tr>
      <w:tr w14:paraId="5F4A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3949" w:type="dxa"/>
            <w:gridSpan w:val="10"/>
            <w:vAlign w:val="center"/>
          </w:tcPr>
          <w:p w14:paraId="662317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本人承诺所提供材料真实有效，如有虚假，愿承担一切后果。</w:t>
            </w:r>
          </w:p>
          <w:p w14:paraId="4D416C1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right="0"/>
              <w:jc w:val="right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申请人签字：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                         </w:t>
            </w:r>
          </w:p>
          <w:p w14:paraId="60655D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-6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日</w:t>
            </w:r>
          </w:p>
        </w:tc>
      </w:tr>
    </w:tbl>
    <w:p w14:paraId="76BDCF52">
      <w:pPr>
        <w:rPr>
          <w:rFonts w:hint="default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720" w:right="1417" w:bottom="72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E586CA-D101-4FAA-815C-975E163C61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0FF55A8-822E-4E8D-AB18-D4790CA669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6FC9B6-828D-4285-BAA2-67D3155F1EC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044EED-1B6E-4B1C-94B7-A908BA71F1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9BF3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1717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01717A">
                    <w:pPr>
                      <w:pStyle w:val="5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E1437"/>
    <w:rsid w:val="08A52FEB"/>
    <w:rsid w:val="0AE050B9"/>
    <w:rsid w:val="0AF3003D"/>
    <w:rsid w:val="0DDA1988"/>
    <w:rsid w:val="10CE177B"/>
    <w:rsid w:val="131A4E16"/>
    <w:rsid w:val="13EA2396"/>
    <w:rsid w:val="16377742"/>
    <w:rsid w:val="18206C4D"/>
    <w:rsid w:val="20845DE2"/>
    <w:rsid w:val="26993D37"/>
    <w:rsid w:val="2D393B7E"/>
    <w:rsid w:val="2FC0265E"/>
    <w:rsid w:val="36094B9C"/>
    <w:rsid w:val="375A12C0"/>
    <w:rsid w:val="37C93D50"/>
    <w:rsid w:val="3D257C7B"/>
    <w:rsid w:val="3ED951C1"/>
    <w:rsid w:val="3F407CAA"/>
    <w:rsid w:val="419453CF"/>
    <w:rsid w:val="56460E25"/>
    <w:rsid w:val="56CD0D0F"/>
    <w:rsid w:val="59E72FCF"/>
    <w:rsid w:val="5AFC7E15"/>
    <w:rsid w:val="5B6F6839"/>
    <w:rsid w:val="5D850063"/>
    <w:rsid w:val="60563C14"/>
    <w:rsid w:val="62EF025F"/>
    <w:rsid w:val="633A21A0"/>
    <w:rsid w:val="6BE4390F"/>
    <w:rsid w:val="6C066D46"/>
    <w:rsid w:val="70082960"/>
    <w:rsid w:val="7671300D"/>
    <w:rsid w:val="7B234AF2"/>
    <w:rsid w:val="7B315A0B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1177</Characters>
  <Lines>0</Lines>
  <Paragraphs>0</Paragraphs>
  <TotalTime>34</TotalTime>
  <ScaleCrop>false</ScaleCrop>
  <LinksUpToDate>false</LinksUpToDate>
  <CharactersWithSpaces>1283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2026-01-15T02:33:00Z</dcterms:created>
  <dc:creator>Administrator</dc:creator>
  <cp:lastModifiedBy>hb</cp:lastModifiedBy>
  <cp:lastPrinted>2026-06-10T02:40:27Z</cp:lastPrinted>
  <dcterms:modified xsi:type="dcterms:W3CDTF">2026-06-10T02:52:19Z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eyJoZGlkIjoiOWQ0NTBiNTIzNjVlYThkOWQ1MTQxY2EwOGI4ZmJhNTUiLCJ1c2VySWQiOiIxNDk4OTA1MDY2In0=</vt:lpwstr>
  </property>
  <property fmtid="{D5CDD505-2E9C-101B-9397-08002B2CF9AE}" pid="4" name="ICV">
    <vt:lpwstr>6E313AF191DC479ABDB1550E1F3D9206_13</vt:lpwstr>
  </property>
</Properties>
</file>