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40DAF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72E8995F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晋中市第二人民医院</w:t>
      </w:r>
      <w:r>
        <w:rPr>
          <w:rFonts w:hint="eastAsia" w:ascii="方正小标宋简体" w:hAnsi="华文中宋" w:eastAsia="方正小标宋简体"/>
          <w:sz w:val="36"/>
          <w:szCs w:val="36"/>
        </w:rPr>
        <w:t>2026年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公开招聘急需紧缺</w:t>
      </w:r>
      <w:r>
        <w:rPr>
          <w:rFonts w:hint="eastAsia" w:ascii="方正小标宋简体" w:hAnsi="华文中宋" w:eastAsia="方正小标宋简体"/>
          <w:sz w:val="36"/>
          <w:szCs w:val="36"/>
        </w:rPr>
        <w:t>高层次人才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报名登记</w:t>
      </w:r>
      <w:r>
        <w:rPr>
          <w:rFonts w:hint="eastAsia" w:ascii="方正小标宋简体" w:hAnsi="华文中宋" w:eastAsia="方正小标宋简体"/>
          <w:sz w:val="36"/>
          <w:szCs w:val="36"/>
        </w:rPr>
        <w:t>表</w:t>
      </w:r>
    </w:p>
    <w:tbl>
      <w:tblPr>
        <w:tblStyle w:val="2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133"/>
        <w:gridCol w:w="978"/>
        <w:gridCol w:w="1288"/>
        <w:gridCol w:w="852"/>
        <w:gridCol w:w="591"/>
        <w:gridCol w:w="595"/>
        <w:gridCol w:w="1061"/>
        <w:gridCol w:w="1824"/>
      </w:tblGrid>
      <w:tr w14:paraId="5C7E7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79C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64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D843"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A08D4">
            <w:pPr>
              <w:widowControl/>
              <w:spacing w:line="400" w:lineRule="exact"/>
              <w:ind w:firstLine="567" w:firstLineChars="0"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片</w:t>
            </w:r>
          </w:p>
        </w:tc>
      </w:tr>
      <w:tr w14:paraId="423E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FB56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42BA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6606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10E2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FD0D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08B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BF0C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22A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FCDE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3730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C4B25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7F2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45B1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EFB1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C294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BCC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36C7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 治</w:t>
            </w:r>
          </w:p>
          <w:p w14:paraId="3E9D87E2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A4A52">
            <w:pPr>
              <w:widowControl/>
              <w:spacing w:line="400" w:lineRule="exact"/>
              <w:jc w:val="center"/>
              <w:rPr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314BF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8B687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C85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AD95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联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系电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C547">
            <w:pPr>
              <w:widowControl/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CF60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Email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B48A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5AE9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68F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  历</w:t>
            </w:r>
          </w:p>
          <w:p w14:paraId="13413590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E7F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902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64F00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F87F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63C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C6D3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6359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spacing w:val="-11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</w:rPr>
              <w:t>在职教育</w:t>
            </w:r>
          </w:p>
          <w:p w14:paraId="65E7587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1"/>
                <w:kern w:val="0"/>
                <w:sz w:val="24"/>
              </w:rPr>
              <w:t>（或非全日制教育）</w:t>
            </w:r>
          </w:p>
        </w:tc>
        <w:tc>
          <w:tcPr>
            <w:tcW w:w="12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E37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06B1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37AA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17F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0695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专业研究方向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499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6260D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导师姓名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2B8C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E9A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685A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2B0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0F6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4C98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EBB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14CF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现有资格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68DE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76A5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取得时间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589DB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3DB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F311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 w14:paraId="5AE4BAD3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</w:t>
            </w:r>
          </w:p>
          <w:p w14:paraId="6375D332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</w:t>
            </w:r>
          </w:p>
          <w:p w14:paraId="3B3268F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5F24">
            <w:pPr>
              <w:widowControl/>
              <w:spacing w:line="400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（从高中起填起，中间不得断开）</w:t>
            </w:r>
          </w:p>
        </w:tc>
      </w:tr>
      <w:tr w14:paraId="3E67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68BB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业绩</w:t>
            </w:r>
          </w:p>
          <w:p w14:paraId="2CDAD68B"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成果</w:t>
            </w:r>
          </w:p>
        </w:tc>
        <w:tc>
          <w:tcPr>
            <w:tcW w:w="8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18C2A">
            <w:pPr>
              <w:widowControl/>
              <w:spacing w:line="400" w:lineRule="exact"/>
              <w:jc w:val="both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lang w:eastAsia="zh-CN"/>
              </w:rPr>
              <w:t>科研项目、发明专利、学术论文等）</w:t>
            </w:r>
          </w:p>
        </w:tc>
      </w:tr>
      <w:tr w14:paraId="2ADA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9DA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 w14:paraId="1FFC1DBA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BCF9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7B9B7D9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ABD778E">
            <w:pPr>
              <w:widowControl/>
              <w:spacing w:line="40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A2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FC9C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主要家庭成员及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D4AB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谓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1F08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5E9C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92E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政治</w:t>
            </w:r>
          </w:p>
          <w:p w14:paraId="4E3A3078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425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是否有</w:t>
            </w:r>
          </w:p>
          <w:p w14:paraId="5ABFAAB8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回避关系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83B41">
            <w:pPr>
              <w:widowControl/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2213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E2BC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0FF0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F295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AAF5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BAC6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7A37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CB7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046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4944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E817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B171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5295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A3CB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94F7E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5EA5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63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9E22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E31A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8A859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E7DD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6C17">
            <w:pPr>
              <w:widowControl/>
              <w:spacing w:line="400" w:lineRule="exact"/>
              <w:jc w:val="left"/>
              <w:rPr>
                <w:rFonts w:hint="eastAsia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8D92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D9E1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06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7DE9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EA5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307DC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2D9B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7E1C0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B5AE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CC0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FA8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8DCA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FD07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6407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AE51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971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B55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4D4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7B14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5766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65A55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BB8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F736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D7BD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706E0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57D7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0764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28BD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</w:t>
            </w:r>
          </w:p>
          <w:p w14:paraId="36BAC90F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7FF1">
            <w:pPr>
              <w:widowControl/>
              <w:spacing w:line="400" w:lineRule="exact"/>
              <w:ind w:firstLine="480" w:firstLineChars="200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经本人认真审核确认，以上所填内容和所附材料完全真实无误。</w:t>
            </w:r>
          </w:p>
          <w:p w14:paraId="768452A9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758F834"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本人签名：                                      年   月   日</w:t>
            </w:r>
          </w:p>
        </w:tc>
      </w:tr>
      <w:tr w14:paraId="4EBC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E256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审查</w:t>
            </w:r>
          </w:p>
          <w:p w14:paraId="6CED368F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8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CABAB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03BF454D"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75E0253A">
            <w:pPr>
              <w:widowControl/>
              <w:spacing w:line="400" w:lineRule="exac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60A305E3">
      <w:pPr>
        <w:spacing w:line="4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46FC07CD"/>
    <w:rsid w:val="0001776D"/>
    <w:rsid w:val="16003F82"/>
    <w:rsid w:val="1FA32525"/>
    <w:rsid w:val="46FC07CD"/>
    <w:rsid w:val="4AB909C1"/>
    <w:rsid w:val="6A8B5629"/>
    <w:rsid w:val="7EF7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268</Characters>
  <Lines>0</Lines>
  <Paragraphs>0</Paragraphs>
  <TotalTime>2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2024-06-03T11:16:00Z</dcterms:created>
  <dc:creator>Administrator</dc:creator>
  <cp:lastModifiedBy>米兰</cp:lastModifiedBy>
  <dcterms:modified xsi:type="dcterms:W3CDTF">2026-06-11T10:45:42Z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66BD47D4925748ECA89092CF4F5DED7A_11</vt:lpwstr>
  </property>
  <property fmtid="{D5CDD505-2E9C-101B-9397-08002B2CF9AE}" pid="4" name="KSOTemplateDocerSaveRecord">
    <vt:lpwstr>eyJoZGlkIjoiZTlkYmIxNTM5ZmU4MzE1NDBjYWY4MDVkZTc3NjQwNGMiLCJ1c2VySWQiOiI0OTQ2ODAzMDQifQ==</vt:lpwstr>
  </property>
</Properties>
</file>