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D68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center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附件3</w:t>
      </w:r>
    </w:p>
    <w:p w14:paraId="4B40EADC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shd w:val="clear" w:color="auto" w:fill="FFFFFF"/>
          <w:lang w:eastAsia="zh-CN"/>
        </w:rPr>
      </w:pPr>
    </w:p>
    <w:p w14:paraId="1D9C184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同意报考证明（参考模板）</w:t>
      </w:r>
    </w:p>
    <w:p w14:paraId="7525B2C3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5B5A518">
      <w:pPr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晋中市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年度事业单位公开招聘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急需紧缺</w:t>
      </w:r>
      <w:r>
        <w:rPr>
          <w:rFonts w:hint="eastAsia" w:ascii="仿宋_GB2312" w:hAnsi="仿宋_GB2312" w:eastAsia="仿宋_GB2312" w:cs="仿宋_GB2312"/>
          <w:sz w:val="32"/>
          <w:szCs w:val="32"/>
        </w:rPr>
        <w:t>高层次人才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工作领导组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</w:p>
    <w:p w14:paraId="518720A6"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兹证明我单位       ，性别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，民族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，政治面貌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，参加工作时间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。该同志于   年  月  日至   年 月 日，在本单位从事     工作。我单位同意其参加晋中市202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年度事业单位公开招聘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急需紧缺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高层次人才考核（考试），并保证其如被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用，我单位将配合办理其档案、工资、党团关系等移交手续。</w:t>
      </w:r>
    </w:p>
    <w:p w14:paraId="3738D90F">
      <w:pPr>
        <w:rPr>
          <w:rFonts w:ascii="仿宋_GB2312" w:hAnsi="仿宋_GB2312" w:eastAsia="仿宋_GB2312" w:cs="仿宋_GB2312"/>
          <w:sz w:val="32"/>
          <w:szCs w:val="32"/>
        </w:rPr>
      </w:pPr>
    </w:p>
    <w:p w14:paraId="66692B62">
      <w:pPr>
        <w:rPr>
          <w:rFonts w:ascii="仿宋_GB2312" w:hAnsi="仿宋_GB2312" w:eastAsia="仿宋_GB2312" w:cs="仿宋_GB2312"/>
          <w:sz w:val="32"/>
          <w:szCs w:val="32"/>
        </w:rPr>
      </w:pPr>
    </w:p>
    <w:p w14:paraId="71454FB1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</w:p>
    <w:p w14:paraId="1313A396">
      <w:pPr>
        <w:rPr>
          <w:rFonts w:ascii="仿宋_GB2312" w:hAnsi="仿宋_GB2312" w:eastAsia="仿宋_GB2312" w:cs="仿宋_GB2312"/>
          <w:sz w:val="32"/>
          <w:szCs w:val="32"/>
        </w:rPr>
      </w:pPr>
    </w:p>
    <w:p w14:paraId="20D692D5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          单位主管部门名称（公章）</w:t>
      </w:r>
    </w:p>
    <w:p w14:paraId="0FD82C42">
      <w:pPr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 w14:paraId="5CEF05C7">
      <w:pPr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 w14:paraId="4745A05B">
      <w:pPr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 w14:paraId="63F510A4">
      <w:r>
        <w:rPr>
          <w:rFonts w:hint="eastAsia" w:ascii="仿宋_GB2312" w:hAnsi="仿宋_GB2312" w:eastAsia="仿宋_GB2312" w:cs="仿宋_GB2312"/>
          <w:sz w:val="24"/>
        </w:rPr>
        <w:t>注：</w:t>
      </w:r>
      <w:r>
        <w:rPr>
          <w:rFonts w:hint="eastAsia" w:ascii="仿宋_GB2312" w:hAnsi="宋体" w:eastAsia="仿宋_GB2312" w:cs="宋体"/>
          <w:kern w:val="0"/>
          <w:sz w:val="24"/>
        </w:rPr>
        <w:t>机关公务员、事业单位工作人员须加注当地组织、人事部门同意报考意见，并注明是否有服务期限、是否在试用期内。</w:t>
      </w:r>
    </w:p>
    <w:p w14:paraId="45959902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900" w:firstLineChars="2300"/>
        <w:textAlignment w:val="auto"/>
        <w:rPr>
          <w:rFonts w:hint="eastAsia" w:ascii="仿宋" w:hAnsi="仿宋" w:eastAsia="仿宋" w:cs="仿宋"/>
          <w:kern w:val="0"/>
          <w:sz w:val="30"/>
          <w:szCs w:val="30"/>
        </w:rPr>
      </w:pPr>
    </w:p>
    <w:sectPr>
      <w:pgSz w:w="11906" w:h="16838"/>
      <w:pgMar w:top="1383" w:right="1587" w:bottom="1383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3MmZmZGRiNWI2YTg4YjkzYTk5NjgyMjg1ZmMyYzAifQ=="/>
  </w:docVars>
  <w:rsids>
    <w:rsidRoot w:val="5CAE21B3"/>
    <w:rsid w:val="10632F75"/>
    <w:rsid w:val="18203402"/>
    <w:rsid w:val="183E25BF"/>
    <w:rsid w:val="1E051CED"/>
    <w:rsid w:val="1FAF8556"/>
    <w:rsid w:val="2BDF4FF8"/>
    <w:rsid w:val="389E6242"/>
    <w:rsid w:val="4E026B20"/>
    <w:rsid w:val="5CAE21B3"/>
    <w:rsid w:val="6A117A0A"/>
    <w:rsid w:val="6A6227A1"/>
    <w:rsid w:val="700A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256</Characters>
  <Lines>0</Lines>
  <Paragraphs>0</Paragraphs>
  <TotalTime>4</TotalTime>
  <ScaleCrop>false</ScaleCrop>
  <LinksUpToDate>false</LinksUpToDate>
  <CharactersWithSpaces>330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2024-06-03T11:16:00Z</dcterms:created>
  <dc:creator>Administrator</dc:creator>
  <cp:lastModifiedBy>米兰</cp:lastModifiedBy>
  <cp:lastPrinted>2025-05-20T08:26:00Z</cp:lastPrinted>
  <dcterms:modified xsi:type="dcterms:W3CDTF">2026-06-11T10:48:11Z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8E0EAF5132B945058E6F2F4F7E90DAE4_11</vt:lpwstr>
  </property>
  <property fmtid="{D5CDD505-2E9C-101B-9397-08002B2CF9AE}" pid="4" name="KSOTemplateDocerSaveRecord">
    <vt:lpwstr>eyJoZGlkIjoiZTlkYmIxNTM5ZmU4MzE1NDBjYWY4MDVkZTc3NjQwNGMiLCJ1c2VySWQiOiI0OTQ2ODAzMDQifQ==</vt:lpwstr>
  </property>
</Properties>
</file>