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FA78F">
      <w:pPr>
        <w:jc w:val="center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20</w:t>
      </w:r>
      <w:r>
        <w:rPr>
          <w:rFonts w:hint="eastAsia" w:eastAsia="黑体"/>
          <w:sz w:val="30"/>
          <w:szCs w:val="30"/>
          <w:lang w:val="en-US" w:eastAsia="zh-CN"/>
        </w:rPr>
        <w:t>26</w:t>
      </w:r>
      <w:r>
        <w:rPr>
          <w:rFonts w:eastAsia="黑体"/>
          <w:sz w:val="30"/>
          <w:szCs w:val="30"/>
        </w:rPr>
        <w:t>年甘肃农业大学公开招聘</w:t>
      </w:r>
      <w:r>
        <w:rPr>
          <w:rFonts w:hint="eastAsia" w:eastAsia="黑体"/>
          <w:sz w:val="30"/>
          <w:szCs w:val="30"/>
        </w:rPr>
        <w:t>博士专职辅导员</w:t>
      </w:r>
      <w:r>
        <w:rPr>
          <w:rFonts w:eastAsia="黑体"/>
          <w:sz w:val="30"/>
          <w:szCs w:val="30"/>
        </w:rPr>
        <w:t>应聘人员信息确认表</w:t>
      </w:r>
    </w:p>
    <w:tbl>
      <w:tblPr>
        <w:tblStyle w:val="5"/>
        <w:tblW w:w="98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532"/>
        <w:gridCol w:w="180"/>
        <w:gridCol w:w="273"/>
        <w:gridCol w:w="6"/>
        <w:gridCol w:w="488"/>
        <w:gridCol w:w="919"/>
        <w:gridCol w:w="1980"/>
        <w:gridCol w:w="1483"/>
        <w:gridCol w:w="29"/>
        <w:gridCol w:w="926"/>
        <w:gridCol w:w="357"/>
        <w:gridCol w:w="553"/>
        <w:gridCol w:w="451"/>
        <w:gridCol w:w="637"/>
        <w:gridCol w:w="12"/>
      </w:tblGrid>
      <w:tr w14:paraId="3280E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cantSplit/>
          <w:trHeight w:val="480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BED1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9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38A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3DFC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CFA36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女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7BB7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E9F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汉</w:t>
            </w:r>
          </w:p>
        </w:tc>
        <w:tc>
          <w:tcPr>
            <w:tcW w:w="199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72270">
            <w:pPr>
              <w:jc w:val="center"/>
              <w:rPr>
                <w:szCs w:val="21"/>
              </w:rPr>
            </w:pPr>
          </w:p>
        </w:tc>
      </w:tr>
      <w:tr w14:paraId="194EC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cantSplit/>
          <w:trHeight w:val="55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4EF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应聘岗位代码</w:t>
            </w:r>
          </w:p>
        </w:tc>
        <w:tc>
          <w:tcPr>
            <w:tcW w:w="38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DDD5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见岗位列表</w:t>
            </w:r>
          </w:p>
        </w:tc>
        <w:tc>
          <w:tcPr>
            <w:tcW w:w="148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DE2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户口所在地</w:t>
            </w:r>
          </w:p>
        </w:tc>
        <w:tc>
          <w:tcPr>
            <w:tcW w:w="9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70A3C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甘肃兰州</w:t>
            </w:r>
          </w:p>
        </w:tc>
        <w:tc>
          <w:tcPr>
            <w:tcW w:w="199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E05CA3">
            <w:pPr>
              <w:jc w:val="center"/>
              <w:rPr>
                <w:szCs w:val="21"/>
              </w:rPr>
            </w:pPr>
          </w:p>
        </w:tc>
      </w:tr>
      <w:tr w14:paraId="3BAFE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cantSplit/>
          <w:trHeight w:val="58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C513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应聘</w:t>
            </w:r>
            <w:r>
              <w:rPr>
                <w:rFonts w:hint="eastAsia" w:hAnsi="宋体"/>
                <w:szCs w:val="21"/>
              </w:rPr>
              <w:t>岗位</w:t>
            </w:r>
            <w:r>
              <w:rPr>
                <w:rFonts w:hAnsi="宋体"/>
                <w:szCs w:val="21"/>
              </w:rPr>
              <w:t>名称</w:t>
            </w:r>
          </w:p>
        </w:tc>
        <w:tc>
          <w:tcPr>
            <w:tcW w:w="38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59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果树学</w:t>
            </w:r>
          </w:p>
        </w:tc>
        <w:tc>
          <w:tcPr>
            <w:tcW w:w="148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890803">
            <w:pPr>
              <w:jc w:val="center"/>
              <w:rPr>
                <w:szCs w:val="21"/>
              </w:rPr>
            </w:pPr>
          </w:p>
        </w:tc>
        <w:tc>
          <w:tcPr>
            <w:tcW w:w="9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5300F">
            <w:pPr>
              <w:jc w:val="center"/>
              <w:rPr>
                <w:szCs w:val="21"/>
              </w:rPr>
            </w:pPr>
          </w:p>
        </w:tc>
        <w:tc>
          <w:tcPr>
            <w:tcW w:w="199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11888B">
            <w:pPr>
              <w:jc w:val="center"/>
              <w:rPr>
                <w:szCs w:val="21"/>
              </w:rPr>
            </w:pPr>
          </w:p>
        </w:tc>
      </w:tr>
      <w:tr w14:paraId="00515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cantSplit/>
          <w:trHeight w:val="470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AD71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出生日期</w:t>
            </w:r>
          </w:p>
        </w:tc>
        <w:tc>
          <w:tcPr>
            <w:tcW w:w="94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9A5A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  <w:r>
              <w:rPr>
                <w:rFonts w:hint="eastAsia"/>
                <w:szCs w:val="21"/>
              </w:rPr>
              <w:t>88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4E8E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7118C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中共党员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913D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婚否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AA2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未婚</w:t>
            </w:r>
          </w:p>
        </w:tc>
        <w:tc>
          <w:tcPr>
            <w:tcW w:w="199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B802D3">
            <w:pPr>
              <w:jc w:val="center"/>
              <w:rPr>
                <w:szCs w:val="21"/>
              </w:rPr>
            </w:pPr>
          </w:p>
        </w:tc>
      </w:tr>
      <w:tr w14:paraId="7C5BB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cantSplit/>
          <w:trHeight w:val="491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59E6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全日制第一学历</w:t>
            </w:r>
          </w:p>
        </w:tc>
        <w:tc>
          <w:tcPr>
            <w:tcW w:w="94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AF25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本科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F034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DFD03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生物化学与分子生物学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0085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外语水平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E0BC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CET-6</w:t>
            </w:r>
          </w:p>
        </w:tc>
        <w:tc>
          <w:tcPr>
            <w:tcW w:w="199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C61D37">
            <w:pPr>
              <w:jc w:val="center"/>
              <w:rPr>
                <w:szCs w:val="21"/>
              </w:rPr>
            </w:pPr>
          </w:p>
        </w:tc>
      </w:tr>
      <w:tr w14:paraId="4A9EE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cantSplit/>
          <w:trHeight w:val="502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397A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94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DC34D"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博士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A2E7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4C49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生物化学与分子生物学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60A3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计算机水平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3303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9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32B4">
            <w:pPr>
              <w:jc w:val="center"/>
              <w:rPr>
                <w:szCs w:val="21"/>
              </w:rPr>
            </w:pPr>
          </w:p>
        </w:tc>
      </w:tr>
      <w:tr w14:paraId="33C53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cantSplit/>
          <w:trHeight w:val="399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256F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38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F0C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62******</w:t>
            </w:r>
          </w:p>
        </w:tc>
        <w:tc>
          <w:tcPr>
            <w:tcW w:w="1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9FBF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29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404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13****</w:t>
            </w:r>
          </w:p>
        </w:tc>
      </w:tr>
      <w:tr w14:paraId="20345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cantSplit/>
          <w:trHeight w:val="542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6C71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专业技术职称</w:t>
            </w:r>
          </w:p>
        </w:tc>
        <w:tc>
          <w:tcPr>
            <w:tcW w:w="38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F8509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F640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专业证书</w:t>
            </w:r>
          </w:p>
          <w:p w14:paraId="0C7DAF33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(</w:t>
            </w:r>
            <w:r>
              <w:rPr>
                <w:rFonts w:hAnsi="宋体"/>
                <w:szCs w:val="21"/>
              </w:rPr>
              <w:t>注册或执业类</w:t>
            </w:r>
            <w:r>
              <w:rPr>
                <w:rFonts w:hint="eastAsia" w:hAnsi="宋体"/>
                <w:szCs w:val="21"/>
              </w:rPr>
              <w:t>)</w:t>
            </w:r>
          </w:p>
        </w:tc>
        <w:tc>
          <w:tcPr>
            <w:tcW w:w="2953" w:type="dxa"/>
            <w:gridSpan w:val="6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6E9CE">
            <w:pPr>
              <w:jc w:val="center"/>
              <w:rPr>
                <w:szCs w:val="21"/>
              </w:rPr>
            </w:pPr>
          </w:p>
        </w:tc>
      </w:tr>
      <w:tr w14:paraId="7AD9C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81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B2F6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家庭住址</w:t>
            </w:r>
          </w:p>
        </w:tc>
        <w:tc>
          <w:tcPr>
            <w:tcW w:w="38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69760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A1B9C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29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2126E">
            <w:pPr>
              <w:jc w:val="center"/>
              <w:rPr>
                <w:szCs w:val="21"/>
              </w:rPr>
            </w:pPr>
          </w:p>
        </w:tc>
      </w:tr>
      <w:tr w14:paraId="4FE80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72" w:hRule="atLeast"/>
          <w:jc w:val="center"/>
        </w:trPr>
        <w:tc>
          <w:tcPr>
            <w:tcW w:w="986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BF4B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教育经历（从高中填写起）</w:t>
            </w:r>
          </w:p>
        </w:tc>
      </w:tr>
      <w:tr w14:paraId="081FC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92" w:hRule="atLeast"/>
          <w:jc w:val="center"/>
        </w:trPr>
        <w:tc>
          <w:tcPr>
            <w:tcW w:w="20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5E48F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E112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学校名称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4B86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学制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3C401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29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319C1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学位</w:t>
            </w:r>
          </w:p>
        </w:tc>
      </w:tr>
      <w:tr w14:paraId="4DD20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86" w:hRule="atLeast"/>
          <w:jc w:val="center"/>
        </w:trPr>
        <w:tc>
          <w:tcPr>
            <w:tcW w:w="20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6EA4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.09-200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.06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7490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**</w:t>
            </w:r>
            <w:r>
              <w:rPr>
                <w:rFonts w:hAnsi="宋体"/>
                <w:szCs w:val="21"/>
              </w:rPr>
              <w:t>中学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9DFE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F372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无</w:t>
            </w:r>
          </w:p>
        </w:tc>
        <w:tc>
          <w:tcPr>
            <w:tcW w:w="29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46AC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无</w:t>
            </w:r>
          </w:p>
        </w:tc>
      </w:tr>
      <w:tr w14:paraId="32F13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78" w:hRule="atLeast"/>
          <w:jc w:val="center"/>
        </w:trPr>
        <w:tc>
          <w:tcPr>
            <w:tcW w:w="20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59A9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.09-201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.06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79E1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**</w:t>
            </w:r>
            <w:r>
              <w:rPr>
                <w:rFonts w:hAnsi="宋体"/>
                <w:szCs w:val="21"/>
              </w:rPr>
              <w:t>大学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9BEE4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CEA1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化</w:t>
            </w:r>
            <w:r>
              <w:rPr>
                <w:rFonts w:hAnsi="宋体"/>
                <w:szCs w:val="21"/>
              </w:rPr>
              <w:t>学</w:t>
            </w:r>
          </w:p>
        </w:tc>
        <w:tc>
          <w:tcPr>
            <w:tcW w:w="29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CAC0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理</w:t>
            </w:r>
            <w:r>
              <w:rPr>
                <w:rFonts w:hAnsi="宋体"/>
                <w:szCs w:val="21"/>
              </w:rPr>
              <w:t>学学士</w:t>
            </w:r>
          </w:p>
        </w:tc>
      </w:tr>
      <w:tr w14:paraId="5AADB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69" w:hRule="atLeast"/>
          <w:jc w:val="center"/>
        </w:trPr>
        <w:tc>
          <w:tcPr>
            <w:tcW w:w="20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8C0B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***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6DBC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***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AB904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***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87FD4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***</w:t>
            </w:r>
          </w:p>
        </w:tc>
        <w:tc>
          <w:tcPr>
            <w:tcW w:w="29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CDCC2">
            <w:pPr>
              <w:spacing w:line="3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**硕士</w:t>
            </w:r>
          </w:p>
        </w:tc>
      </w:tr>
      <w:tr w14:paraId="7186F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69" w:hRule="atLeast"/>
          <w:jc w:val="center"/>
        </w:trPr>
        <w:tc>
          <w:tcPr>
            <w:tcW w:w="20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AEF9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***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595A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***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BB4F5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***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A1451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***</w:t>
            </w:r>
          </w:p>
        </w:tc>
        <w:tc>
          <w:tcPr>
            <w:tcW w:w="29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A1DD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**博士</w:t>
            </w:r>
          </w:p>
        </w:tc>
      </w:tr>
      <w:tr w14:paraId="66550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69" w:hRule="atLeast"/>
          <w:jc w:val="center"/>
        </w:trPr>
        <w:tc>
          <w:tcPr>
            <w:tcW w:w="20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358F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97205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805AE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EB23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79ED3">
            <w:pPr>
              <w:spacing w:line="360" w:lineRule="exact"/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 w14:paraId="3C12A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72" w:hRule="atLeast"/>
          <w:jc w:val="center"/>
        </w:trPr>
        <w:tc>
          <w:tcPr>
            <w:tcW w:w="986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E99E4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主要家庭成员</w:t>
            </w:r>
          </w:p>
        </w:tc>
      </w:tr>
      <w:tr w14:paraId="19C74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94" w:hRule="atLeast"/>
          <w:jc w:val="center"/>
        </w:trPr>
        <w:tc>
          <w:tcPr>
            <w:tcW w:w="20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291B7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CDF5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与本人关系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1FE4FE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44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0B18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工作或学习单位</w:t>
            </w:r>
          </w:p>
        </w:tc>
      </w:tr>
      <w:tr w14:paraId="20B1B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86" w:hRule="atLeast"/>
          <w:jc w:val="center"/>
        </w:trPr>
        <w:tc>
          <w:tcPr>
            <w:tcW w:w="20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2BD2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FB7D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配偶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2CAD2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BF9FA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14:paraId="076AE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92" w:hRule="atLeast"/>
          <w:jc w:val="center"/>
        </w:trPr>
        <w:tc>
          <w:tcPr>
            <w:tcW w:w="20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DC384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27EF0"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父子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5C8AD0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62E4C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14:paraId="42A89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92" w:hRule="atLeast"/>
          <w:jc w:val="center"/>
        </w:trPr>
        <w:tc>
          <w:tcPr>
            <w:tcW w:w="20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795B0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****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64B44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母子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A250BC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01EC0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14:paraId="59F3C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92" w:hRule="atLeast"/>
          <w:jc w:val="center"/>
        </w:trPr>
        <w:tc>
          <w:tcPr>
            <w:tcW w:w="20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C56DB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CE97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B59F98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885D9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14:paraId="3BC41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76" w:hRule="atLeast"/>
          <w:jc w:val="center"/>
        </w:trPr>
        <w:tc>
          <w:tcPr>
            <w:tcW w:w="986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7BC6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工作简历</w:t>
            </w:r>
          </w:p>
        </w:tc>
      </w:tr>
      <w:tr w14:paraId="1B7AA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07" w:hRule="atLeast"/>
          <w:jc w:val="center"/>
        </w:trPr>
        <w:tc>
          <w:tcPr>
            <w:tcW w:w="20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1DD4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1C9E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单位名称</w:t>
            </w:r>
          </w:p>
        </w:tc>
        <w:tc>
          <w:tcPr>
            <w:tcW w:w="443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B5AE4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工作内容及职位</w:t>
            </w:r>
          </w:p>
        </w:tc>
      </w:tr>
      <w:tr w14:paraId="76BAC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98" w:hRule="atLeast"/>
          <w:jc w:val="center"/>
        </w:trPr>
        <w:tc>
          <w:tcPr>
            <w:tcW w:w="20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FC49D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69FB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*****</w:t>
            </w:r>
          </w:p>
        </w:tc>
        <w:tc>
          <w:tcPr>
            <w:tcW w:w="443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AF44C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14:paraId="12A7B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98" w:hRule="atLeast"/>
          <w:jc w:val="center"/>
        </w:trPr>
        <w:tc>
          <w:tcPr>
            <w:tcW w:w="20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69160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3F62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70DC1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14:paraId="3286B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987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F2FB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论文、专利等</w:t>
            </w:r>
            <w:r>
              <w:rPr>
                <w:rFonts w:hint="eastAsia"/>
                <w:szCs w:val="21"/>
              </w:rPr>
              <w:t>（近5年）</w:t>
            </w:r>
          </w:p>
        </w:tc>
      </w:tr>
      <w:tr w14:paraId="321D2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FF14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发表时间</w:t>
            </w:r>
          </w:p>
        </w:tc>
        <w:tc>
          <w:tcPr>
            <w:tcW w:w="437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67A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论文</w:t>
            </w:r>
          </w:p>
          <w:p w14:paraId="1B20B3CF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（专利）名称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ED7E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发表刊物名称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C97BE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刊物级别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65F64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影响因子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6537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本人排名</w:t>
            </w:r>
          </w:p>
        </w:tc>
      </w:tr>
      <w:tr w14:paraId="6283E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2DEF2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201</w:t>
            </w:r>
            <w:r>
              <w:rPr>
                <w:rFonts w:hint="eastAsia"/>
                <w:sz w:val="18"/>
                <w:szCs w:val="16"/>
              </w:rPr>
              <w:t>8</w:t>
            </w:r>
            <w:r>
              <w:rPr>
                <w:sz w:val="18"/>
                <w:szCs w:val="16"/>
              </w:rPr>
              <w:t>.0</w:t>
            </w:r>
            <w:r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7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C208">
            <w:pPr>
              <w:spacing w:line="240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Phosphine-Catalyzed Enantioselective [4 + 2] 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377C3">
            <w:pPr>
              <w:spacing w:line="360" w:lineRule="exact"/>
              <w:jc w:val="center"/>
              <w:rPr>
                <w:rFonts w:hAnsi="宋体"/>
                <w:sz w:val="18"/>
                <w:szCs w:val="16"/>
              </w:rPr>
            </w:pPr>
            <w:r>
              <w:rPr>
                <w:rFonts w:hAnsi="宋体"/>
                <w:sz w:val="18"/>
                <w:szCs w:val="16"/>
              </w:rPr>
              <w:t>Organic Letters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638EC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2A1B6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6.492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26CC8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</w:p>
        </w:tc>
      </w:tr>
      <w:tr w14:paraId="67A11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1B28A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201</w:t>
            </w:r>
            <w:r>
              <w:rPr>
                <w:rFonts w:hint="eastAsia"/>
                <w:sz w:val="18"/>
                <w:szCs w:val="16"/>
              </w:rPr>
              <w:t>5</w:t>
            </w:r>
            <w:r>
              <w:rPr>
                <w:sz w:val="18"/>
                <w:szCs w:val="16"/>
              </w:rPr>
              <w:t>.0</w:t>
            </w:r>
            <w:r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7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4202">
            <w:pPr>
              <w:spacing w:line="240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Diastereoselective Synthesis of Biheterocyclic 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01388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The Journal of </w:t>
            </w:r>
          </w:p>
          <w:p w14:paraId="4B2A02DA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***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C32BF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3A327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4.721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6D9E0"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1</w:t>
            </w:r>
          </w:p>
        </w:tc>
      </w:tr>
      <w:tr w14:paraId="0B3FA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66B88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1B25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63301">
            <w:pPr>
              <w:spacing w:line="390" w:lineRule="exact"/>
              <w:jc w:val="center"/>
              <w:rPr>
                <w:rFonts w:hAnsi="宋体"/>
                <w:sz w:val="18"/>
                <w:szCs w:val="16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FA207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CSCD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7B943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3.84</w:t>
            </w:r>
          </w:p>
        </w:tc>
        <w:tc>
          <w:tcPr>
            <w:tcW w:w="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B2D8F"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1</w:t>
            </w:r>
          </w:p>
        </w:tc>
      </w:tr>
      <w:tr w14:paraId="326FE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987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4CA41">
            <w:pPr>
              <w:spacing w:line="39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科研项目</w:t>
            </w:r>
            <w:r>
              <w:rPr>
                <w:rFonts w:hint="eastAsia"/>
                <w:b/>
                <w:szCs w:val="21"/>
              </w:rPr>
              <w:t>（近5年）</w:t>
            </w:r>
          </w:p>
        </w:tc>
      </w:tr>
      <w:tr w14:paraId="4BD5D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76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A339F"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66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2324"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项目名称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007C1"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</w:t>
            </w:r>
          </w:p>
          <w:p w14:paraId="11A62B44"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级别</w:t>
            </w: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6935D"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主要完成的工作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03172"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本人排名</w:t>
            </w:r>
          </w:p>
        </w:tc>
      </w:tr>
      <w:tr w14:paraId="65683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76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7675E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80D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C0C46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FA94E">
            <w:pPr>
              <w:spacing w:line="360" w:lineRule="exact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EE0F1">
            <w:pPr>
              <w:jc w:val="center"/>
              <w:rPr>
                <w:szCs w:val="21"/>
              </w:rPr>
            </w:pPr>
          </w:p>
        </w:tc>
      </w:tr>
      <w:tr w14:paraId="11E65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76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2F8F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88F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0D554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4C571">
            <w:pPr>
              <w:spacing w:line="360" w:lineRule="exact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7564B">
            <w:pPr>
              <w:jc w:val="center"/>
              <w:rPr>
                <w:szCs w:val="21"/>
              </w:rPr>
            </w:pPr>
          </w:p>
        </w:tc>
      </w:tr>
      <w:tr w14:paraId="6D891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987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F9A23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获奖、荣誉称号及其他</w:t>
            </w:r>
            <w:r>
              <w:rPr>
                <w:rFonts w:hint="eastAsia"/>
                <w:b/>
                <w:szCs w:val="21"/>
              </w:rPr>
              <w:t>（近5年）</w:t>
            </w:r>
          </w:p>
        </w:tc>
      </w:tr>
      <w:tr w14:paraId="6D09F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70C2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时间</w:t>
            </w:r>
          </w:p>
        </w:tc>
        <w:tc>
          <w:tcPr>
            <w:tcW w:w="3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11A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获奖（称号）名称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6E7F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获奖</w:t>
            </w:r>
          </w:p>
          <w:p w14:paraId="0EFDE6B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级别</w:t>
            </w:r>
          </w:p>
        </w:tc>
        <w:tc>
          <w:tcPr>
            <w:tcW w:w="18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7E6B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获奖原因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B198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本人</w:t>
            </w:r>
          </w:p>
          <w:p w14:paraId="3C0027F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排名</w:t>
            </w:r>
          </w:p>
        </w:tc>
      </w:tr>
      <w:tr w14:paraId="6B71C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AEC8F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FC99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43A78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3F2F9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D0B29">
            <w:pPr>
              <w:jc w:val="center"/>
              <w:rPr>
                <w:rFonts w:eastAsia="仿宋"/>
                <w:szCs w:val="21"/>
              </w:rPr>
            </w:pPr>
          </w:p>
        </w:tc>
      </w:tr>
      <w:tr w14:paraId="76E13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B21E3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C86D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8B199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216AC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C9807">
            <w:pPr>
              <w:jc w:val="center"/>
              <w:rPr>
                <w:rFonts w:eastAsia="仿宋"/>
                <w:szCs w:val="21"/>
              </w:rPr>
            </w:pPr>
          </w:p>
        </w:tc>
      </w:tr>
      <w:tr w14:paraId="73CD66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26460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9A02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DFE1F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A91FF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FE050">
            <w:pPr>
              <w:jc w:val="center"/>
              <w:rPr>
                <w:rFonts w:eastAsia="仿宋"/>
                <w:szCs w:val="21"/>
              </w:rPr>
            </w:pPr>
          </w:p>
        </w:tc>
      </w:tr>
      <w:tr w14:paraId="30F06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FBAE6">
            <w:pPr>
              <w:jc w:val="center"/>
              <w:rPr>
                <w:szCs w:val="21"/>
              </w:rPr>
            </w:pPr>
          </w:p>
        </w:tc>
        <w:tc>
          <w:tcPr>
            <w:tcW w:w="3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CD36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A91A5">
            <w:pPr>
              <w:jc w:val="center"/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238B0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5984C">
            <w:pPr>
              <w:jc w:val="center"/>
              <w:rPr>
                <w:rFonts w:eastAsia="仿宋"/>
                <w:szCs w:val="21"/>
              </w:rPr>
            </w:pPr>
          </w:p>
        </w:tc>
      </w:tr>
      <w:tr w14:paraId="65804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jc w:val="center"/>
        </w:trPr>
        <w:tc>
          <w:tcPr>
            <w:tcW w:w="987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AE99C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个人承诺:本人承诺所提交的各项报名申请材料均真实、准确</w:t>
            </w:r>
            <w:r>
              <w:rPr>
                <w:rFonts w:ascii="宋体" w:hAnsi="宋体"/>
                <w:b/>
                <w:szCs w:val="21"/>
              </w:rPr>
              <w:t>，若有不实或虚构，取消应聘资格。</w:t>
            </w:r>
          </w:p>
          <w:p w14:paraId="3360CE21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</w:t>
            </w:r>
          </w:p>
          <w:p w14:paraId="23D09444">
            <w:pPr>
              <w:ind w:firstLine="6263" w:firstLineChars="2971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应聘人签字：</w:t>
            </w:r>
          </w:p>
          <w:p w14:paraId="13D4CB19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时      间：</w:t>
            </w:r>
          </w:p>
        </w:tc>
      </w:tr>
    </w:tbl>
    <w:p w14:paraId="1B97BA22">
      <w:pPr>
        <w:rPr>
          <w:vanish/>
        </w:rPr>
      </w:pP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E5DB6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0D6DF77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6D241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38CD75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29A1"/>
    <w:rsid w:val="000229A1"/>
    <w:rsid w:val="00035A27"/>
    <w:rsid w:val="00056274"/>
    <w:rsid w:val="000654DF"/>
    <w:rsid w:val="000A7441"/>
    <w:rsid w:val="000B1C63"/>
    <w:rsid w:val="000B3561"/>
    <w:rsid w:val="000B5A80"/>
    <w:rsid w:val="000E58C4"/>
    <w:rsid w:val="00100C2F"/>
    <w:rsid w:val="001347FF"/>
    <w:rsid w:val="00170C70"/>
    <w:rsid w:val="0018129E"/>
    <w:rsid w:val="00184686"/>
    <w:rsid w:val="001C09AB"/>
    <w:rsid w:val="001C0DF6"/>
    <w:rsid w:val="001E467C"/>
    <w:rsid w:val="0022336F"/>
    <w:rsid w:val="00224E1E"/>
    <w:rsid w:val="002279BA"/>
    <w:rsid w:val="00250FBE"/>
    <w:rsid w:val="00254E2F"/>
    <w:rsid w:val="00257D91"/>
    <w:rsid w:val="002617AE"/>
    <w:rsid w:val="00295DF0"/>
    <w:rsid w:val="002A5453"/>
    <w:rsid w:val="002B6952"/>
    <w:rsid w:val="002B78B2"/>
    <w:rsid w:val="002C2479"/>
    <w:rsid w:val="002E0C3C"/>
    <w:rsid w:val="002F5DEA"/>
    <w:rsid w:val="00313FEA"/>
    <w:rsid w:val="00327325"/>
    <w:rsid w:val="00341861"/>
    <w:rsid w:val="003520E9"/>
    <w:rsid w:val="00356762"/>
    <w:rsid w:val="0036235A"/>
    <w:rsid w:val="00363DCC"/>
    <w:rsid w:val="00392739"/>
    <w:rsid w:val="003A338C"/>
    <w:rsid w:val="003B5822"/>
    <w:rsid w:val="003D152E"/>
    <w:rsid w:val="003D17BC"/>
    <w:rsid w:val="00457811"/>
    <w:rsid w:val="004E2EDB"/>
    <w:rsid w:val="004E4CDE"/>
    <w:rsid w:val="00500DBD"/>
    <w:rsid w:val="00537A68"/>
    <w:rsid w:val="00553E21"/>
    <w:rsid w:val="00562C9D"/>
    <w:rsid w:val="00565FF2"/>
    <w:rsid w:val="005B373A"/>
    <w:rsid w:val="005B77BD"/>
    <w:rsid w:val="005B7D05"/>
    <w:rsid w:val="005C1261"/>
    <w:rsid w:val="005C4EEE"/>
    <w:rsid w:val="005E0FFB"/>
    <w:rsid w:val="006520D7"/>
    <w:rsid w:val="0066730A"/>
    <w:rsid w:val="006865BC"/>
    <w:rsid w:val="006E6349"/>
    <w:rsid w:val="0070423B"/>
    <w:rsid w:val="00707384"/>
    <w:rsid w:val="00722723"/>
    <w:rsid w:val="00766FD1"/>
    <w:rsid w:val="00775E35"/>
    <w:rsid w:val="007A193E"/>
    <w:rsid w:val="007C583F"/>
    <w:rsid w:val="007D103F"/>
    <w:rsid w:val="007D5FAB"/>
    <w:rsid w:val="007D744D"/>
    <w:rsid w:val="007E468E"/>
    <w:rsid w:val="00803150"/>
    <w:rsid w:val="0080324F"/>
    <w:rsid w:val="008168F1"/>
    <w:rsid w:val="00834DE2"/>
    <w:rsid w:val="00851C89"/>
    <w:rsid w:val="00863BCA"/>
    <w:rsid w:val="008869FE"/>
    <w:rsid w:val="008A5E79"/>
    <w:rsid w:val="008B7CDB"/>
    <w:rsid w:val="00922ECB"/>
    <w:rsid w:val="00973F77"/>
    <w:rsid w:val="009932A9"/>
    <w:rsid w:val="009A223D"/>
    <w:rsid w:val="009F37A5"/>
    <w:rsid w:val="00A110AB"/>
    <w:rsid w:val="00A430CA"/>
    <w:rsid w:val="00A53348"/>
    <w:rsid w:val="00A63999"/>
    <w:rsid w:val="00A731F2"/>
    <w:rsid w:val="00AC5567"/>
    <w:rsid w:val="00AD517D"/>
    <w:rsid w:val="00AF580E"/>
    <w:rsid w:val="00B17824"/>
    <w:rsid w:val="00B246B5"/>
    <w:rsid w:val="00B27385"/>
    <w:rsid w:val="00B6303A"/>
    <w:rsid w:val="00B63376"/>
    <w:rsid w:val="00B8020E"/>
    <w:rsid w:val="00BA2007"/>
    <w:rsid w:val="00BD6086"/>
    <w:rsid w:val="00C44F9C"/>
    <w:rsid w:val="00C61F9B"/>
    <w:rsid w:val="00CE6134"/>
    <w:rsid w:val="00D01CF1"/>
    <w:rsid w:val="00D25CDB"/>
    <w:rsid w:val="00D31012"/>
    <w:rsid w:val="00D80B9C"/>
    <w:rsid w:val="00D93A43"/>
    <w:rsid w:val="00DA0578"/>
    <w:rsid w:val="00DB2E15"/>
    <w:rsid w:val="00DD252D"/>
    <w:rsid w:val="00DD5ABF"/>
    <w:rsid w:val="00DE3E63"/>
    <w:rsid w:val="00DF1DA2"/>
    <w:rsid w:val="00E07BD3"/>
    <w:rsid w:val="00E305C5"/>
    <w:rsid w:val="00E41A54"/>
    <w:rsid w:val="00E552D9"/>
    <w:rsid w:val="00E7728B"/>
    <w:rsid w:val="00E90A60"/>
    <w:rsid w:val="00EB483D"/>
    <w:rsid w:val="00ED1202"/>
    <w:rsid w:val="00ED249E"/>
    <w:rsid w:val="00EE5D6C"/>
    <w:rsid w:val="00F20373"/>
    <w:rsid w:val="00F24DB3"/>
    <w:rsid w:val="00F26F29"/>
    <w:rsid w:val="00F57637"/>
    <w:rsid w:val="00F64FD8"/>
    <w:rsid w:val="00F65598"/>
    <w:rsid w:val="00F864F6"/>
    <w:rsid w:val="00FA01C4"/>
    <w:rsid w:val="00FB69BB"/>
    <w:rsid w:val="00FC34A0"/>
    <w:rsid w:val="00FE0E1E"/>
    <w:rsid w:val="015B5A28"/>
    <w:rsid w:val="149C0A13"/>
    <w:rsid w:val="62435525"/>
    <w:rsid w:val="6AB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qFormat/>
    <w:uiPriority w:val="0"/>
  </w:style>
  <w:style w:type="character" w:customStyle="1" w:styleId="8">
    <w:name w:val="页眉 Char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472</Words>
  <Characters>682</Characters>
  <Lines>7</Lines>
  <Paragraphs>2</Paragraphs>
  <TotalTime>0</TotalTime>
  <ScaleCrop>false</ScaleCrop>
  <LinksUpToDate>false</LinksUpToDate>
  <CharactersWithSpaces>821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2018-07-15T10:06:00Z</dcterms:created>
  <dc:creator>GX-ZCH</dc:creator>
  <cp:lastModifiedBy>常逢亮</cp:lastModifiedBy>
  <cp:lastPrinted>2017-04-26T07:46:00Z</cp:lastPrinted>
  <dcterms:modified xsi:type="dcterms:W3CDTF">2026-06-14T12:17:34Z</dcterms:modified>
  <dc:title>姓名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eyJoZGlkIjoiMzg2NDcyNTBhYjFjNWExY2Q5YWUyNDBlY2E1NTU0MTUiLCJ1c2VySWQiOiIxNjQ1MzYyNjMyIn0=</vt:lpwstr>
  </property>
  <property fmtid="{D5CDD505-2E9C-101B-9397-08002B2CF9AE}" pid="3" name="KSOProductBuildVer">
    <vt:lpwstr>2052-12.1.0.20305</vt:lpwstr>
  </property>
  <property fmtid="{D5CDD505-2E9C-101B-9397-08002B2CF9AE}" pid="4" name="ICV">
    <vt:lpwstr>17BDED7A9ECF4FC8834232356A1CEB11_12</vt:lpwstr>
  </property>
</Properties>
</file>