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9B2D0">
      <w:pPr>
        <w:widowControl/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附件2</w:t>
      </w:r>
    </w:p>
    <w:p w14:paraId="48A95AE9">
      <w:pPr>
        <w:widowControl/>
        <w:spacing w:line="600" w:lineRule="exact"/>
        <w:jc w:val="center"/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四川省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  <w:t>创新驱动发展中心</w:t>
      </w:r>
    </w:p>
    <w:p w14:paraId="3918937A">
      <w:pPr>
        <w:widowControl/>
        <w:spacing w:line="600" w:lineRule="exact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年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公开考核招聘工作人员报名登记表</w:t>
      </w:r>
    </w:p>
    <w:tbl>
      <w:tblPr>
        <w:tblStyle w:val="6"/>
        <w:tblW w:w="97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17"/>
        <w:gridCol w:w="1191"/>
        <w:gridCol w:w="557"/>
        <w:gridCol w:w="387"/>
        <w:gridCol w:w="656"/>
        <w:gridCol w:w="326"/>
        <w:gridCol w:w="1308"/>
        <w:gridCol w:w="1215"/>
        <w:gridCol w:w="10"/>
        <w:gridCol w:w="683"/>
        <w:gridCol w:w="156"/>
        <w:gridCol w:w="1773"/>
      </w:tblGrid>
      <w:tr w14:paraId="0DD24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01AD6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EF57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651B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A613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1BF5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BB31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A444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2寸免冠</w:t>
            </w:r>
          </w:p>
          <w:p w14:paraId="42F3F29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彩色证件照</w:t>
            </w:r>
          </w:p>
        </w:tc>
      </w:tr>
      <w:tr w14:paraId="23B51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3F75E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7691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476D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3403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D2DC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E087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61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302DB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738C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3904AF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参加</w:t>
            </w:r>
          </w:p>
          <w:p w14:paraId="2C92DA1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60A0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7D16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婚姻</w:t>
            </w:r>
          </w:p>
          <w:p w14:paraId="60D5411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状况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D35B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38BE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户籍</w:t>
            </w:r>
          </w:p>
          <w:p w14:paraId="2152DF1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3BC1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61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73DB7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4982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B82F8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6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9A7B3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A41D2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94F3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D3376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4528D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EC8FE5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是否患有重大疾病</w:t>
            </w:r>
          </w:p>
        </w:tc>
        <w:tc>
          <w:tcPr>
            <w:tcW w:w="383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0059C"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Wingdings 2" w:hAnsi="Wingdings 2" w:eastAsia="黑体" w:cs="Wingdings 2"/>
                <w:color w:val="auto"/>
                <w:kern w:val="0"/>
                <w:sz w:val="24"/>
                <w:szCs w:val="24"/>
                <w:lang w:eastAsia="zh-CN"/>
              </w:rPr>
              <w:t>)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是</w:t>
            </w:r>
          </w:p>
          <w:p w14:paraId="208455BC"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Wingdings 2" w:hAnsi="Wingdings 2" w:eastAsia="黑体" w:cs="Wingdings 2"/>
                <w:color w:val="auto"/>
                <w:kern w:val="0"/>
                <w:sz w:val="24"/>
                <w:szCs w:val="24"/>
                <w:lang w:eastAsia="zh-CN"/>
              </w:rPr>
              <w:t>)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否</w:t>
            </w:r>
          </w:p>
        </w:tc>
      </w:tr>
      <w:tr w14:paraId="27ADA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3F202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博士研究生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F0F17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47F3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所学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0DDB9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DFE5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毕业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6EA0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02B0E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4D18D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硕士研究生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C11E7F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41F6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所学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FDA6FB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2614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毕业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7928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7EAB6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16767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本科</w:t>
            </w:r>
          </w:p>
          <w:p w14:paraId="4A9DBCD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88AF7A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0F0E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所学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39953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330E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毕业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D907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77A9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521CE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专业技术</w:t>
            </w:r>
          </w:p>
          <w:p w14:paraId="4366A05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职称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9DAB5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F35B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审批</w:t>
            </w:r>
          </w:p>
          <w:p w14:paraId="72C4663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机关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FC7FCE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5284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批准时间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9E1B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B8D5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E0022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50C25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0D03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联系</w:t>
            </w:r>
          </w:p>
          <w:p w14:paraId="72E6833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CA11CD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8F41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F4E2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431B1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D18B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个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简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历</w:t>
            </w:r>
          </w:p>
        </w:tc>
        <w:tc>
          <w:tcPr>
            <w:tcW w:w="907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4C34C">
            <w:pPr>
              <w:widowControl/>
              <w:spacing w:line="36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 w14:paraId="654E70CD">
            <w:pPr>
              <w:widowControl/>
              <w:spacing w:line="36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 w14:paraId="06F161AB">
            <w:pPr>
              <w:widowControl/>
              <w:spacing w:line="36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 w14:paraId="510AEB29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  <w:p w14:paraId="6F868A09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  <w:p w14:paraId="631C670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  <w:p w14:paraId="6254E2E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  <w:p w14:paraId="2DCE26D5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  <w:p w14:paraId="743938DD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  <w:p w14:paraId="5A8A8EE2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 w14:paraId="7B4051CE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 w14:paraId="6BEE86FD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 w14:paraId="2EF85DA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36FA7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0430F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26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8663A7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 w14:paraId="454914DD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 w14:paraId="59879951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 w14:paraId="2692A420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 w14:paraId="21EC9B04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 w14:paraId="32578FAA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3984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2E51B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科研成果</w:t>
            </w:r>
          </w:p>
          <w:p w14:paraId="54CBBE6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情况</w:t>
            </w:r>
          </w:p>
        </w:tc>
        <w:tc>
          <w:tcPr>
            <w:tcW w:w="826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FD99D45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 w14:paraId="52A30E41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 w14:paraId="55BDD9B1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 w14:paraId="6ED7D805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 w14:paraId="139F818E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 w14:paraId="3195ACCA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392E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0781A5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公开发表的论文或著作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AB11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发表</w:t>
            </w:r>
          </w:p>
          <w:p w14:paraId="4FA6A85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6ACD0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论文或著作名称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F9D08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期刊或</w:t>
            </w:r>
          </w:p>
          <w:p w14:paraId="296CE6E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出版社名称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3DF1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本人排名</w:t>
            </w:r>
          </w:p>
        </w:tc>
      </w:tr>
      <w:tr w14:paraId="00D0F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B87DAD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3DED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8B82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2654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8DC6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40BDF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C59A97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B80F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D141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E22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00599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1D5C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40079B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11FE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2688C7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125311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79EEC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7CD88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34D535">
            <w:pPr>
              <w:spacing w:line="36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承担</w:t>
            </w:r>
          </w:p>
          <w:p w14:paraId="14FA5E76">
            <w:pPr>
              <w:spacing w:line="36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科研项目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7BDB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C1FA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C31C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项目级别及类别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9BED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本人排名</w:t>
            </w:r>
          </w:p>
        </w:tc>
      </w:tr>
      <w:tr w14:paraId="03159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E7AAD7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BD7A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9640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220B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80FC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ED6B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87B61F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3626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270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08CE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7D5D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241C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E5C6D6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5A29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53EB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4F2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92E21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BCAC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33E93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主要家庭成员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3EBE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称谓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11EED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A0A7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年龄</w:t>
            </w:r>
          </w:p>
        </w:tc>
        <w:tc>
          <w:tcPr>
            <w:tcW w:w="5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5D5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工作单位及职务</w:t>
            </w:r>
          </w:p>
        </w:tc>
      </w:tr>
      <w:tr w14:paraId="4E3A2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110AC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C6B0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168F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1826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9D5D1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980D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E45B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FA89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BC4C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C108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B8629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65E2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93BC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8139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C499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2BE7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572C7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96A0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80955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B91D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4572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C80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AE0E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DE19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0E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768" w:hanging="768" w:hangingChars="320"/>
              <w:jc w:val="left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kern w:val="0"/>
                <w:sz w:val="24"/>
                <w:szCs w:val="24"/>
              </w:rPr>
              <w:t>注：1</w:t>
            </w:r>
            <w:r>
              <w:rPr>
                <w:rFonts w:hint="eastAsia" w:ascii="Times New Roman" w:hAnsi="Times New Roman" w:eastAsia="方正楷体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方正楷体简体" w:cs="Times New Roman"/>
                <w:color w:val="auto"/>
                <w:kern w:val="0"/>
                <w:sz w:val="24"/>
                <w:szCs w:val="24"/>
              </w:rPr>
              <w:t>应聘人员必须保证所填信息的真实性，如所提供信息与实际不符，一经发现立即取消聘用资格；</w:t>
            </w:r>
          </w:p>
          <w:p w14:paraId="20C55230">
            <w:pPr>
              <w:widowControl/>
              <w:numPr>
                <w:ilvl w:val="0"/>
                <w:numId w:val="1"/>
              </w:numPr>
              <w:spacing w:line="360" w:lineRule="exact"/>
              <w:ind w:firstLine="480" w:firstLineChars="200"/>
              <w:jc w:val="left"/>
              <w:rPr>
                <w:rFonts w:hint="eastAsia" w:ascii="Times New Roman" w:hAnsi="Times New Roman" w:eastAsia="方正楷体简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kern w:val="0"/>
                <w:sz w:val="24"/>
                <w:szCs w:val="24"/>
              </w:rPr>
              <w:t>表格内容行数不够可自行添加行数，资格审查时请用A4纸双面打印</w:t>
            </w:r>
            <w:r>
              <w:rPr>
                <w:rFonts w:hint="eastAsia" w:ascii="Times New Roman" w:hAnsi="Times New Roman" w:eastAsia="方正楷体简体" w:cs="Times New Roman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 w14:paraId="329254D4">
            <w:pPr>
              <w:widowControl/>
              <w:spacing w:line="360" w:lineRule="exact"/>
              <w:ind w:firstLine="480" w:firstLineChars="200"/>
              <w:jc w:val="left"/>
              <w:rPr>
                <w:rFonts w:hint="default" w:ascii="Times New Roman" w:hAnsi="Times New Roman" w:eastAsia="方正楷体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3. 重大疾病是指恶性肿瘤、严重心脑血管疾病、终末期肾病、重性精神疾病等。</w:t>
            </w:r>
          </w:p>
        </w:tc>
      </w:tr>
    </w:tbl>
    <w:p w14:paraId="26632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</w:rPr>
      </w:pPr>
    </w:p>
    <w:p w14:paraId="12474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1417" w:right="1134" w:bottom="1417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方正黑体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947D8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D2DFB">
    <w:pPr>
      <w:pStyle w:val="3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3949BBFD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D7914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D94BA"/>
    <w:multiLevelType w:val="singleLevel"/>
    <w:tmpl w:val="BFFD94BA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321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455"/>
    <w:rsid w:val="00003618"/>
    <w:rsid w:val="00016EEB"/>
    <w:rsid w:val="000218A5"/>
    <w:rsid w:val="00024386"/>
    <w:rsid w:val="000244AD"/>
    <w:rsid w:val="00030A06"/>
    <w:rsid w:val="00033988"/>
    <w:rsid w:val="000351C6"/>
    <w:rsid w:val="00036804"/>
    <w:rsid w:val="00040303"/>
    <w:rsid w:val="00041389"/>
    <w:rsid w:val="000416BE"/>
    <w:rsid w:val="00051464"/>
    <w:rsid w:val="000609EA"/>
    <w:rsid w:val="000627EF"/>
    <w:rsid w:val="00064D35"/>
    <w:rsid w:val="00070571"/>
    <w:rsid w:val="000715D1"/>
    <w:rsid w:val="000727B8"/>
    <w:rsid w:val="00074221"/>
    <w:rsid w:val="00097AF7"/>
    <w:rsid w:val="00097FF8"/>
    <w:rsid w:val="000A1611"/>
    <w:rsid w:val="000A562E"/>
    <w:rsid w:val="000B5FEF"/>
    <w:rsid w:val="000C4D87"/>
    <w:rsid w:val="000D321C"/>
    <w:rsid w:val="000E2A77"/>
    <w:rsid w:val="000F2143"/>
    <w:rsid w:val="000F5711"/>
    <w:rsid w:val="00111CB2"/>
    <w:rsid w:val="00136714"/>
    <w:rsid w:val="00143B36"/>
    <w:rsid w:val="00154694"/>
    <w:rsid w:val="00155F35"/>
    <w:rsid w:val="0017542F"/>
    <w:rsid w:val="00177BA8"/>
    <w:rsid w:val="00182D75"/>
    <w:rsid w:val="001834D0"/>
    <w:rsid w:val="001839FE"/>
    <w:rsid w:val="00190655"/>
    <w:rsid w:val="00193DE9"/>
    <w:rsid w:val="001A1132"/>
    <w:rsid w:val="001B4584"/>
    <w:rsid w:val="001B52AE"/>
    <w:rsid w:val="001B640C"/>
    <w:rsid w:val="001B742E"/>
    <w:rsid w:val="001C28CC"/>
    <w:rsid w:val="001C5441"/>
    <w:rsid w:val="001D5027"/>
    <w:rsid w:val="001D6D27"/>
    <w:rsid w:val="001D7D2E"/>
    <w:rsid w:val="001E540D"/>
    <w:rsid w:val="001F3FD9"/>
    <w:rsid w:val="001F5EDD"/>
    <w:rsid w:val="00202A0C"/>
    <w:rsid w:val="00203FCF"/>
    <w:rsid w:val="002047D4"/>
    <w:rsid w:val="00210CA7"/>
    <w:rsid w:val="002113D4"/>
    <w:rsid w:val="002325D6"/>
    <w:rsid w:val="00243349"/>
    <w:rsid w:val="00245EEF"/>
    <w:rsid w:val="00246559"/>
    <w:rsid w:val="0024791D"/>
    <w:rsid w:val="00251FB5"/>
    <w:rsid w:val="00256E25"/>
    <w:rsid w:val="0027045D"/>
    <w:rsid w:val="00273BDE"/>
    <w:rsid w:val="00280E33"/>
    <w:rsid w:val="00292A77"/>
    <w:rsid w:val="002A4B45"/>
    <w:rsid w:val="002A6F5C"/>
    <w:rsid w:val="002C1A79"/>
    <w:rsid w:val="002D12CC"/>
    <w:rsid w:val="002D64C7"/>
    <w:rsid w:val="002D7CF8"/>
    <w:rsid w:val="002E7488"/>
    <w:rsid w:val="002F197A"/>
    <w:rsid w:val="002F2957"/>
    <w:rsid w:val="002F3CDC"/>
    <w:rsid w:val="00311571"/>
    <w:rsid w:val="00316C38"/>
    <w:rsid w:val="00336553"/>
    <w:rsid w:val="00343EFD"/>
    <w:rsid w:val="00367131"/>
    <w:rsid w:val="00367EC1"/>
    <w:rsid w:val="00371979"/>
    <w:rsid w:val="003722CE"/>
    <w:rsid w:val="00372D20"/>
    <w:rsid w:val="00372E29"/>
    <w:rsid w:val="00374D50"/>
    <w:rsid w:val="003762A2"/>
    <w:rsid w:val="0037672D"/>
    <w:rsid w:val="00377D1A"/>
    <w:rsid w:val="0038269B"/>
    <w:rsid w:val="0039126F"/>
    <w:rsid w:val="003C645E"/>
    <w:rsid w:val="003D1985"/>
    <w:rsid w:val="003E2BFC"/>
    <w:rsid w:val="003F1DA6"/>
    <w:rsid w:val="00402B3B"/>
    <w:rsid w:val="00415D30"/>
    <w:rsid w:val="00420D85"/>
    <w:rsid w:val="00426D84"/>
    <w:rsid w:val="00431647"/>
    <w:rsid w:val="00432818"/>
    <w:rsid w:val="004350F2"/>
    <w:rsid w:val="004507B1"/>
    <w:rsid w:val="004574CB"/>
    <w:rsid w:val="00463986"/>
    <w:rsid w:val="004704CE"/>
    <w:rsid w:val="0047376D"/>
    <w:rsid w:val="00475BDD"/>
    <w:rsid w:val="0047669C"/>
    <w:rsid w:val="00482B8C"/>
    <w:rsid w:val="00483DEA"/>
    <w:rsid w:val="00484488"/>
    <w:rsid w:val="00490615"/>
    <w:rsid w:val="0049553B"/>
    <w:rsid w:val="004A0168"/>
    <w:rsid w:val="004A02E9"/>
    <w:rsid w:val="004A1145"/>
    <w:rsid w:val="004A3658"/>
    <w:rsid w:val="004C4502"/>
    <w:rsid w:val="004C45EF"/>
    <w:rsid w:val="004D2416"/>
    <w:rsid w:val="004D3447"/>
    <w:rsid w:val="004D5A3C"/>
    <w:rsid w:val="004D7F7F"/>
    <w:rsid w:val="004E482E"/>
    <w:rsid w:val="005017C4"/>
    <w:rsid w:val="00510079"/>
    <w:rsid w:val="00517EA6"/>
    <w:rsid w:val="00525A2F"/>
    <w:rsid w:val="00526EF0"/>
    <w:rsid w:val="00526FBF"/>
    <w:rsid w:val="0053104F"/>
    <w:rsid w:val="00535F65"/>
    <w:rsid w:val="00542197"/>
    <w:rsid w:val="00543E01"/>
    <w:rsid w:val="00572A3A"/>
    <w:rsid w:val="0057562C"/>
    <w:rsid w:val="00591CF5"/>
    <w:rsid w:val="00594ABF"/>
    <w:rsid w:val="005A1000"/>
    <w:rsid w:val="005A2A96"/>
    <w:rsid w:val="005C788D"/>
    <w:rsid w:val="005D1291"/>
    <w:rsid w:val="005E3828"/>
    <w:rsid w:val="005E42DB"/>
    <w:rsid w:val="005E6699"/>
    <w:rsid w:val="005F103A"/>
    <w:rsid w:val="005F1DC7"/>
    <w:rsid w:val="005F6522"/>
    <w:rsid w:val="0061514C"/>
    <w:rsid w:val="00623A4F"/>
    <w:rsid w:val="00625225"/>
    <w:rsid w:val="0062527A"/>
    <w:rsid w:val="00642BDD"/>
    <w:rsid w:val="0067003B"/>
    <w:rsid w:val="00681AE7"/>
    <w:rsid w:val="0068424C"/>
    <w:rsid w:val="00691955"/>
    <w:rsid w:val="006A0A32"/>
    <w:rsid w:val="006A3475"/>
    <w:rsid w:val="006A4266"/>
    <w:rsid w:val="006E3046"/>
    <w:rsid w:val="006F03C7"/>
    <w:rsid w:val="006F24E1"/>
    <w:rsid w:val="0070156B"/>
    <w:rsid w:val="007206AB"/>
    <w:rsid w:val="00722659"/>
    <w:rsid w:val="00732C6A"/>
    <w:rsid w:val="007372F9"/>
    <w:rsid w:val="0074087C"/>
    <w:rsid w:val="00750E13"/>
    <w:rsid w:val="00756A24"/>
    <w:rsid w:val="00761922"/>
    <w:rsid w:val="00762845"/>
    <w:rsid w:val="0077764B"/>
    <w:rsid w:val="00780777"/>
    <w:rsid w:val="00780A38"/>
    <w:rsid w:val="0078161D"/>
    <w:rsid w:val="00781B73"/>
    <w:rsid w:val="00785D1E"/>
    <w:rsid w:val="00794073"/>
    <w:rsid w:val="00797AE3"/>
    <w:rsid w:val="007A33C3"/>
    <w:rsid w:val="007A502E"/>
    <w:rsid w:val="007C399A"/>
    <w:rsid w:val="007C400B"/>
    <w:rsid w:val="007D253C"/>
    <w:rsid w:val="007D7175"/>
    <w:rsid w:val="007F43AB"/>
    <w:rsid w:val="007F675F"/>
    <w:rsid w:val="00801F06"/>
    <w:rsid w:val="0080271F"/>
    <w:rsid w:val="00815174"/>
    <w:rsid w:val="00837A95"/>
    <w:rsid w:val="00845901"/>
    <w:rsid w:val="00851BCE"/>
    <w:rsid w:val="008545A0"/>
    <w:rsid w:val="008570E3"/>
    <w:rsid w:val="00862068"/>
    <w:rsid w:val="0086279E"/>
    <w:rsid w:val="0087245E"/>
    <w:rsid w:val="008746ED"/>
    <w:rsid w:val="008779C0"/>
    <w:rsid w:val="00880E26"/>
    <w:rsid w:val="008933AE"/>
    <w:rsid w:val="008B1AB7"/>
    <w:rsid w:val="008B6C30"/>
    <w:rsid w:val="008C04C5"/>
    <w:rsid w:val="008C0899"/>
    <w:rsid w:val="008C2BFF"/>
    <w:rsid w:val="008C68D2"/>
    <w:rsid w:val="008E4949"/>
    <w:rsid w:val="008F1A9C"/>
    <w:rsid w:val="009041F8"/>
    <w:rsid w:val="009050D5"/>
    <w:rsid w:val="0090574B"/>
    <w:rsid w:val="0091299E"/>
    <w:rsid w:val="00915474"/>
    <w:rsid w:val="0092065F"/>
    <w:rsid w:val="009249CC"/>
    <w:rsid w:val="0093012E"/>
    <w:rsid w:val="00940648"/>
    <w:rsid w:val="00944CF7"/>
    <w:rsid w:val="00997FBB"/>
    <w:rsid w:val="009A4883"/>
    <w:rsid w:val="009C15F0"/>
    <w:rsid w:val="009C45FF"/>
    <w:rsid w:val="009C5F1B"/>
    <w:rsid w:val="009D1A1D"/>
    <w:rsid w:val="009E5370"/>
    <w:rsid w:val="009E7993"/>
    <w:rsid w:val="00A00499"/>
    <w:rsid w:val="00A04C90"/>
    <w:rsid w:val="00A05EE2"/>
    <w:rsid w:val="00A11060"/>
    <w:rsid w:val="00A204CD"/>
    <w:rsid w:val="00A2412E"/>
    <w:rsid w:val="00A31AE6"/>
    <w:rsid w:val="00A35ADA"/>
    <w:rsid w:val="00A52671"/>
    <w:rsid w:val="00A73BF3"/>
    <w:rsid w:val="00A90289"/>
    <w:rsid w:val="00A91EA3"/>
    <w:rsid w:val="00AA47DA"/>
    <w:rsid w:val="00AB0799"/>
    <w:rsid w:val="00AB1647"/>
    <w:rsid w:val="00AB7961"/>
    <w:rsid w:val="00AB7B14"/>
    <w:rsid w:val="00AC1AA3"/>
    <w:rsid w:val="00AC1CBD"/>
    <w:rsid w:val="00AC487B"/>
    <w:rsid w:val="00AD4BD4"/>
    <w:rsid w:val="00AD7068"/>
    <w:rsid w:val="00AE22F5"/>
    <w:rsid w:val="00AE4587"/>
    <w:rsid w:val="00AF64D5"/>
    <w:rsid w:val="00B00C56"/>
    <w:rsid w:val="00B02DCD"/>
    <w:rsid w:val="00B063E6"/>
    <w:rsid w:val="00B12BCD"/>
    <w:rsid w:val="00B16730"/>
    <w:rsid w:val="00B3455E"/>
    <w:rsid w:val="00B53E1D"/>
    <w:rsid w:val="00B56CBB"/>
    <w:rsid w:val="00B575DC"/>
    <w:rsid w:val="00B65A6F"/>
    <w:rsid w:val="00B70245"/>
    <w:rsid w:val="00B72DB5"/>
    <w:rsid w:val="00B75AA6"/>
    <w:rsid w:val="00B76D4D"/>
    <w:rsid w:val="00B821F2"/>
    <w:rsid w:val="00B82E00"/>
    <w:rsid w:val="00B84862"/>
    <w:rsid w:val="00B906DC"/>
    <w:rsid w:val="00B9190D"/>
    <w:rsid w:val="00B95F04"/>
    <w:rsid w:val="00BA147D"/>
    <w:rsid w:val="00BA247F"/>
    <w:rsid w:val="00BA415D"/>
    <w:rsid w:val="00BA4DDD"/>
    <w:rsid w:val="00BA5EE7"/>
    <w:rsid w:val="00BA6B33"/>
    <w:rsid w:val="00BB1631"/>
    <w:rsid w:val="00BB2406"/>
    <w:rsid w:val="00BB57F3"/>
    <w:rsid w:val="00BC2B92"/>
    <w:rsid w:val="00BC5710"/>
    <w:rsid w:val="00BC575C"/>
    <w:rsid w:val="00BE4D25"/>
    <w:rsid w:val="00BF4391"/>
    <w:rsid w:val="00BF739D"/>
    <w:rsid w:val="00C07813"/>
    <w:rsid w:val="00C10282"/>
    <w:rsid w:val="00C10BED"/>
    <w:rsid w:val="00C20098"/>
    <w:rsid w:val="00C20AF2"/>
    <w:rsid w:val="00C219CB"/>
    <w:rsid w:val="00C339B2"/>
    <w:rsid w:val="00C5433B"/>
    <w:rsid w:val="00C64455"/>
    <w:rsid w:val="00C71362"/>
    <w:rsid w:val="00C84150"/>
    <w:rsid w:val="00C90508"/>
    <w:rsid w:val="00CA0707"/>
    <w:rsid w:val="00CA4FF3"/>
    <w:rsid w:val="00CC12C2"/>
    <w:rsid w:val="00CD3117"/>
    <w:rsid w:val="00CD34E0"/>
    <w:rsid w:val="00CD60DA"/>
    <w:rsid w:val="00CE0711"/>
    <w:rsid w:val="00CE4886"/>
    <w:rsid w:val="00CF0E45"/>
    <w:rsid w:val="00CF3D8B"/>
    <w:rsid w:val="00CF5814"/>
    <w:rsid w:val="00D02E8C"/>
    <w:rsid w:val="00D13CA8"/>
    <w:rsid w:val="00D15BC6"/>
    <w:rsid w:val="00D1653C"/>
    <w:rsid w:val="00D20421"/>
    <w:rsid w:val="00D22555"/>
    <w:rsid w:val="00D23E6B"/>
    <w:rsid w:val="00D31436"/>
    <w:rsid w:val="00D3150F"/>
    <w:rsid w:val="00D32CDC"/>
    <w:rsid w:val="00D4427C"/>
    <w:rsid w:val="00D51511"/>
    <w:rsid w:val="00D5231C"/>
    <w:rsid w:val="00D5365B"/>
    <w:rsid w:val="00D55B51"/>
    <w:rsid w:val="00D57B5E"/>
    <w:rsid w:val="00D63072"/>
    <w:rsid w:val="00D73839"/>
    <w:rsid w:val="00D93AE3"/>
    <w:rsid w:val="00D95712"/>
    <w:rsid w:val="00DB0855"/>
    <w:rsid w:val="00DB0CC2"/>
    <w:rsid w:val="00DB281A"/>
    <w:rsid w:val="00DC37E3"/>
    <w:rsid w:val="00DC535A"/>
    <w:rsid w:val="00DD1718"/>
    <w:rsid w:val="00DD46E4"/>
    <w:rsid w:val="00DD48F6"/>
    <w:rsid w:val="00DD6BB3"/>
    <w:rsid w:val="00DF0287"/>
    <w:rsid w:val="00DF0E20"/>
    <w:rsid w:val="00E0455E"/>
    <w:rsid w:val="00E14590"/>
    <w:rsid w:val="00E148FF"/>
    <w:rsid w:val="00E2393C"/>
    <w:rsid w:val="00E25F91"/>
    <w:rsid w:val="00E26ED6"/>
    <w:rsid w:val="00E307D4"/>
    <w:rsid w:val="00E31384"/>
    <w:rsid w:val="00E330BB"/>
    <w:rsid w:val="00E35B7C"/>
    <w:rsid w:val="00E40644"/>
    <w:rsid w:val="00E452CB"/>
    <w:rsid w:val="00E45C9D"/>
    <w:rsid w:val="00E46833"/>
    <w:rsid w:val="00E47152"/>
    <w:rsid w:val="00E549C2"/>
    <w:rsid w:val="00E70F06"/>
    <w:rsid w:val="00E7334F"/>
    <w:rsid w:val="00E80A98"/>
    <w:rsid w:val="00E8487E"/>
    <w:rsid w:val="00EA54BB"/>
    <w:rsid w:val="00EC1EBE"/>
    <w:rsid w:val="00EC68BA"/>
    <w:rsid w:val="00EE6A00"/>
    <w:rsid w:val="00EF1B6D"/>
    <w:rsid w:val="00F00C5B"/>
    <w:rsid w:val="00F01347"/>
    <w:rsid w:val="00F07C56"/>
    <w:rsid w:val="00F17E4A"/>
    <w:rsid w:val="00F316F1"/>
    <w:rsid w:val="00F334B9"/>
    <w:rsid w:val="00F41CFC"/>
    <w:rsid w:val="00F42001"/>
    <w:rsid w:val="00F43012"/>
    <w:rsid w:val="00F4418A"/>
    <w:rsid w:val="00F50217"/>
    <w:rsid w:val="00F54C30"/>
    <w:rsid w:val="00F815B2"/>
    <w:rsid w:val="00F83032"/>
    <w:rsid w:val="00F85283"/>
    <w:rsid w:val="00F85C8D"/>
    <w:rsid w:val="00F86AC6"/>
    <w:rsid w:val="00F87401"/>
    <w:rsid w:val="00F9183D"/>
    <w:rsid w:val="00FA3F2C"/>
    <w:rsid w:val="00FB5CAF"/>
    <w:rsid w:val="00FB6625"/>
    <w:rsid w:val="00FC54ED"/>
    <w:rsid w:val="00FC55E2"/>
    <w:rsid w:val="00FC7D3C"/>
    <w:rsid w:val="00FD10DD"/>
    <w:rsid w:val="00FF3BF7"/>
    <w:rsid w:val="00FF4C3E"/>
    <w:rsid w:val="061A2C3A"/>
    <w:rsid w:val="08DC4620"/>
    <w:rsid w:val="10B87C12"/>
    <w:rsid w:val="2AB72E87"/>
    <w:rsid w:val="2EAA7CC5"/>
    <w:rsid w:val="34667CF3"/>
    <w:rsid w:val="3EDB69DD"/>
    <w:rsid w:val="3F763741"/>
    <w:rsid w:val="3FEF517D"/>
    <w:rsid w:val="41BA69A1"/>
    <w:rsid w:val="43DE7FF5"/>
    <w:rsid w:val="475D59C2"/>
    <w:rsid w:val="592F3E1C"/>
    <w:rsid w:val="5D583DCB"/>
    <w:rsid w:val="5DFE7A0E"/>
    <w:rsid w:val="67FBF3F8"/>
    <w:rsid w:val="67FCD0DF"/>
    <w:rsid w:val="6B5C46D4"/>
    <w:rsid w:val="6F7EE9BE"/>
    <w:rsid w:val="6FE35CCF"/>
    <w:rsid w:val="6FEF4255"/>
    <w:rsid w:val="6FFF5A62"/>
    <w:rsid w:val="73FB4FBE"/>
    <w:rsid w:val="75E12359"/>
    <w:rsid w:val="775EBB31"/>
    <w:rsid w:val="7BEFEBBA"/>
    <w:rsid w:val="7D797092"/>
    <w:rsid w:val="7EFA2046"/>
    <w:rsid w:val="7FBF8F91"/>
    <w:rsid w:val="AF37F202"/>
    <w:rsid w:val="B6FF0CFF"/>
    <w:rsid w:val="C9FF6D46"/>
    <w:rsid w:val="CFBFF37D"/>
    <w:rsid w:val="DDBBEEF9"/>
    <w:rsid w:val="FF38CEB7"/>
    <w:rsid w:val="FFDA68C1"/>
    <w:rsid w:val="FFF7BE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character" w:customStyle="1" w:styleId="11">
    <w:name w:val="批注框文本 Char"/>
    <w:basedOn w:val="8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8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font21"/>
    <w:basedOn w:val="8"/>
    <w:qFormat/>
    <w:uiPriority w:val="99"/>
    <w:rPr>
      <w:rFonts w:ascii="方正小标宋简体" w:hAnsi="方正小标宋简体" w:eastAsia="方正小标宋简体" w:cs="方正小标宋简体"/>
      <w:b/>
      <w:color w:val="000000"/>
      <w:sz w:val="40"/>
      <w:szCs w:val="40"/>
      <w:u w:val="none"/>
    </w:rPr>
  </w:style>
  <w:style w:type="character" w:customStyle="1" w:styleId="15">
    <w:name w:val="font61"/>
    <w:basedOn w:val="8"/>
    <w:qFormat/>
    <w:uiPriority w:val="99"/>
    <w:rPr>
      <w:rFonts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6">
    <w:name w:val="font91"/>
    <w:basedOn w:val="8"/>
    <w:qFormat/>
    <w:uiPriority w:val="99"/>
    <w:rPr>
      <w:rFonts w:ascii="Times New Roman" w:hAnsi="Times New Roman" w:cs="Times New Roman"/>
      <w:color w:val="000000"/>
      <w:sz w:val="24"/>
      <w:szCs w:val="24"/>
      <w:u w:val="none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734</Words>
  <Characters>4189</Characters>
  <Lines>1</Lines>
  <Paragraphs>1</Paragraphs>
  <TotalTime>4</TotalTime>
  <ScaleCrop>false</ScaleCrop>
  <LinksUpToDate>false</LinksUpToDate>
  <CharactersWithSpaces>4914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2021-04-08T02:32:00Z</dcterms:created>
  <dc:creator>Windows 用户</dc:creator>
  <cp:lastModifiedBy>荔枝满天飞</cp:lastModifiedBy>
  <cp:lastPrinted>2022-05-27T07:52:00Z</cp:lastPrinted>
  <dcterms:modified xsi:type="dcterms:W3CDTF">2026-05-14T10:33:13Z</dcterms:modified>
  <dc:title>四川省特种设备检验研究院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F368D6D3D8E14B0CAF353DF0E2907A9B</vt:lpwstr>
  </property>
  <property fmtid="{D5CDD505-2E9C-101B-9397-08002B2CF9AE}" pid="4" name="KSOSaveFontToCloudKey">
    <vt:lpwstr>421831519_btnclosed</vt:lpwstr>
  </property>
</Properties>
</file>