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1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附件2：</w:t>
      </w:r>
    </w:p>
    <w:p w14:paraId="4E43B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</w:rPr>
        <w:t>北京市延庆区卫生健康委员会</w:t>
      </w:r>
    </w:p>
    <w:p w14:paraId="06BE5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</w:rPr>
        <w:t>所属事业单位202</w:t>
      </w:r>
      <w:r>
        <w:rPr>
          <w:rFonts w:hint="eastAsia" w:ascii="黑体" w:hAnsi="仿宋_GB2312" w:eastAsia="黑体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仿宋_GB2312" w:eastAsia="黑体" w:cs="仿宋_GB2312"/>
          <w:color w:val="000000"/>
          <w:sz w:val="32"/>
          <w:szCs w:val="32"/>
        </w:rPr>
        <w:t>年第</w:t>
      </w:r>
      <w:r>
        <w:rPr>
          <w:rFonts w:hint="eastAsia" w:ascii="黑体" w:hAnsi="仿宋_GB2312" w:eastAsia="黑体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仿宋_GB2312" w:eastAsia="黑体" w:cs="仿宋_GB2312"/>
          <w:color w:val="000000"/>
          <w:sz w:val="32"/>
          <w:szCs w:val="32"/>
        </w:rPr>
        <w:t>批公开招聘医务人员报名表</w:t>
      </w:r>
    </w:p>
    <w:p w14:paraId="5D5D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黑体" w:hAnsi="仿宋_GB2312" w:eastAsia="黑体" w:cs="仿宋_GB2312"/>
          <w:color w:val="000000"/>
          <w:sz w:val="32"/>
          <w:szCs w:val="32"/>
        </w:rPr>
      </w:pPr>
    </w:p>
    <w:p w14:paraId="560A418C">
      <w:pPr>
        <w:spacing w:line="48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8"/>
        </w:rPr>
        <w:t xml:space="preserve">报考单位：                              </w:t>
      </w:r>
      <w:r>
        <w:rPr>
          <w:rFonts w:hint="eastAsia" w:ascii="宋体" w:hAnsi="宋体" w:eastAsia="宋体" w:cs="宋体"/>
          <w:bCs/>
          <w:color w:val="000000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000000"/>
          <w:sz w:val="28"/>
        </w:rPr>
        <w:t>报考岗位：</w:t>
      </w:r>
    </w:p>
    <w:tbl>
      <w:tblPr>
        <w:tblStyle w:val="5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38"/>
        <w:gridCol w:w="1200"/>
        <w:gridCol w:w="1218"/>
        <w:gridCol w:w="1182"/>
        <w:gridCol w:w="1732"/>
        <w:gridCol w:w="1815"/>
      </w:tblGrid>
      <w:tr w14:paraId="3B1C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5B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9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C06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A9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311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80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C36505">
            <w:pPr>
              <w:rPr>
                <w:rFonts w:ascii="宋体" w:hAnsi="宋体"/>
                <w:sz w:val="24"/>
                <w:szCs w:val="24"/>
              </w:rPr>
            </w:pPr>
          </w:p>
          <w:p w14:paraId="3CEEE8FA">
            <w:pPr>
              <w:rPr>
                <w:rFonts w:ascii="宋体" w:hAnsi="宋体"/>
                <w:sz w:val="24"/>
                <w:szCs w:val="24"/>
              </w:rPr>
            </w:pPr>
          </w:p>
          <w:p w14:paraId="0B3348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贴照片</w:t>
            </w:r>
          </w:p>
          <w:p w14:paraId="1D5F22B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0EFAE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 w14:paraId="3D50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5B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046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20F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E3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F44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29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E94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79E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041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4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878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4A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C1A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81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3FF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C36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9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是否统招毕业生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02F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205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 w14:paraId="73DA8F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北京生源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2B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00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5F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DDD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266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42D3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9CFE">
            <w:pPr>
              <w:spacing w:beforeLines="0" w:afterLine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23CF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81F8">
            <w:pPr>
              <w:spacing w:beforeLines="0" w:afterLine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78C9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55E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190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85C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8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BD8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6D0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CA51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11"/>
                <w:sz w:val="24"/>
                <w:szCs w:val="24"/>
              </w:rPr>
              <w:t>现工作单位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9F45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C7B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何时参加工作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AC00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3499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C2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67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1D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7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621F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23FA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046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8C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56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8C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A8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D6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05F600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(从参加工作前的毕业院校开始填起，起止时间到月)</w:t>
            </w:r>
          </w:p>
        </w:tc>
        <w:tc>
          <w:tcPr>
            <w:tcW w:w="8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B9186">
            <w:pPr>
              <w:rPr>
                <w:rFonts w:ascii="宋体" w:hAnsi="宋体"/>
                <w:szCs w:val="21"/>
              </w:rPr>
            </w:pPr>
          </w:p>
          <w:p w14:paraId="46DC353C">
            <w:pPr>
              <w:rPr>
                <w:rFonts w:ascii="宋体" w:hAnsi="宋体"/>
                <w:szCs w:val="21"/>
              </w:rPr>
            </w:pPr>
          </w:p>
          <w:p w14:paraId="1E95929D">
            <w:pPr>
              <w:rPr>
                <w:rFonts w:ascii="宋体" w:hAnsi="宋体"/>
                <w:szCs w:val="21"/>
              </w:rPr>
            </w:pPr>
          </w:p>
          <w:p w14:paraId="75D9B5E6">
            <w:pPr>
              <w:rPr>
                <w:rFonts w:ascii="宋体" w:hAnsi="宋体"/>
                <w:szCs w:val="21"/>
              </w:rPr>
            </w:pPr>
          </w:p>
          <w:p w14:paraId="0B23099B">
            <w:pPr>
              <w:rPr>
                <w:rFonts w:ascii="宋体" w:hAnsi="宋体"/>
                <w:szCs w:val="21"/>
              </w:rPr>
            </w:pPr>
          </w:p>
        </w:tc>
      </w:tr>
      <w:tr w14:paraId="5466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9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B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47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诚信声明：</w:t>
            </w:r>
          </w:p>
          <w:p w14:paraId="68002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47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1.以上所填信息均真实、准确，服从统一分配。</w:t>
            </w:r>
          </w:p>
          <w:p w14:paraId="7DA62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47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2.本人提供的身份证、户口簿等证件材料均符合国家有关规定，真实有效。</w:t>
            </w:r>
          </w:p>
          <w:p w14:paraId="13D14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47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3.如本人有违反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报名公告任一条款情况，愿承担由此造成的一切后果。 </w:t>
            </w:r>
          </w:p>
          <w:p w14:paraId="304187E0">
            <w:pPr>
              <w:pStyle w:val="8"/>
              <w:keepNext w:val="0"/>
              <w:keepLines w:val="0"/>
              <w:widowControl/>
              <w:suppressLineNumbers w:val="0"/>
              <w:ind w:left="435" w:right="-147" w:firstLine="0" w:firstLineChars="0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</w:p>
          <w:p w14:paraId="78ACC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本人签名：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年   月   日</w:t>
            </w:r>
          </w:p>
        </w:tc>
      </w:tr>
      <w:tr w14:paraId="01ED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350" w:type="dxa"/>
            <w:noWrap w:val="0"/>
            <w:vAlign w:val="center"/>
          </w:tcPr>
          <w:p w14:paraId="1E9E0D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8385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F753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240" w:line="240" w:lineRule="exact"/>
              <w:ind w:firstLine="56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经资格审核，符合报考条件。</w:t>
            </w:r>
          </w:p>
          <w:p w14:paraId="62C48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0" w:after="156" w:afterLines="50" w:line="24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资格审核人签字：                  </w:t>
            </w:r>
          </w:p>
          <w:p w14:paraId="2C753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0" w:after="156" w:afterLines="50" w:line="240" w:lineRule="exact"/>
              <w:ind w:firstLine="560" w:firstLineChars="20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年   月   日</w:t>
            </w:r>
          </w:p>
        </w:tc>
      </w:tr>
    </w:tbl>
    <w:p w14:paraId="214F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14" w:lineRule="exact"/>
        <w:ind w:left="0" w:leftChars="0" w:right="0" w:rightChars="0" w:firstLine="0" w:firstLineChars="0"/>
        <w:textAlignment w:val="auto"/>
        <w:rPr>
          <w:sz w:val="10"/>
          <w:szCs w:val="10"/>
        </w:rPr>
      </w:pPr>
    </w:p>
    <w:sectPr>
      <w:footerReference r:id="rId3" w:type="even"/>
      <w:pgSz w:w="11907" w:h="16840"/>
      <w:pgMar w:top="1077" w:right="1361" w:bottom="96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4A4D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 w14:paraId="09B7970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DD5"/>
    <w:rsid w:val="00091B8B"/>
    <w:rsid w:val="000B1D49"/>
    <w:rsid w:val="00122B9E"/>
    <w:rsid w:val="001249E8"/>
    <w:rsid w:val="001719D6"/>
    <w:rsid w:val="0019467D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3BA70F0A"/>
    <w:rsid w:val="5F6F4828"/>
    <w:rsid w:val="6EDFB1D8"/>
    <w:rsid w:val="75C3B45D"/>
    <w:rsid w:val="790C1442"/>
    <w:rsid w:val="7AB52F7A"/>
    <w:rsid w:val="7B2B34CE"/>
    <w:rsid w:val="7BBF3AF8"/>
    <w:rsid w:val="7DDEBA8B"/>
    <w:rsid w:val="9BBD391D"/>
    <w:rsid w:val="C78F8B5D"/>
    <w:rsid w:val="EDBBA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293</Words>
  <Characters>299</Characters>
  <Lines>1</Lines>
  <Paragraphs>1</Paragraphs>
  <TotalTime>0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2010-02-15T10:12:00Z</dcterms:created>
  <dc:creator>RSC</dc:creator>
  <cp:lastModifiedBy>xL</cp:lastModifiedBy>
  <cp:lastPrinted>2020-08-22T10:19:00Z</cp:lastPrinted>
  <dcterms:modified xsi:type="dcterms:W3CDTF">2026-06-25T06:48:11Z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eyJoZGlkIjoiN2ExNjhiMDVlM2UzNzJhNjA4MjU3YWM2YzAzY2FmZjAiLCJ1c2VySWQiOiIzNzkxNjQ0NTcifQ==</vt:lpwstr>
  </property>
  <property fmtid="{D5CDD505-2E9C-101B-9397-08002B2CF9AE}" pid="4" name="ICV">
    <vt:lpwstr>0C0BD2A545664B94A7985B70D5A65061_13</vt:lpwstr>
  </property>
</Properties>
</file>