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tbl>
      <w:tblPr>
        <w:tblStyle w:val="2"/>
        <w:tblW w:w="822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258"/>
        <w:gridCol w:w="37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2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2026年广东省农业科学院公开招聘联系方式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258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水稻研究所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联系人：张老师、彭老师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联系电话：020-87589952；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邮箱：gdrice@gdaas.cn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蔬菜研究所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联系人：肖老师、余老师；                联系电话：020-38469571；         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邮箱：vri@gdaas.cn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联系人：隋老师；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联系电话：020-87544321   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邮箱：suijingjing@gdaas.cn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农业质量标准与监测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联系人：罗老师；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联系电话：020-85161061；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邮箱：zbs@gdaas.cn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设施农业研究所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联系人：邓老师；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联系电话：020-87580379；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邮箱：ssnyyjs@gdaas.cn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动物科学研究所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联系人：宋老师；              联系电话：020-38818923；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邮箱：dks@gdaas.cn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蚕业与农产品加工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联系人：林老师；      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联系电话：020-87236167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邮箱：cys_gkzp@163.com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农业资源与环境研究所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联系人：操老师；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联系电话：020-85161417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邮箱：gdnkyzihuansuo@163.com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农业经济与信息研究所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联系人：雷老师；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联系电话：020-38319905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邮箱：njs@gdaas.cn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茶叶研究所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联系人：刘老师；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联系电话：020-38272537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邮箱：cys@gdaas.cn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环境园艺研究所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联系人：刘老师；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联系电话：020-87596402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邮箱：gdhuahuisuo@163.com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3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2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农业生物基因中心</w:t>
            </w:r>
          </w:p>
        </w:tc>
        <w:tc>
          <w:tcPr>
            <w:tcW w:w="3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联系人：谭老师；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联系电话：020-85161416；      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邮箱：jyzx@gdaas.cn 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361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75EFE"/>
    <w:rsid w:val="00E240E9"/>
    <w:rsid w:val="05372AD1"/>
    <w:rsid w:val="09103F44"/>
    <w:rsid w:val="0CE85777"/>
    <w:rsid w:val="23DA411D"/>
    <w:rsid w:val="31275EFE"/>
    <w:rsid w:val="328B2D0D"/>
    <w:rsid w:val="337F0F1C"/>
    <w:rsid w:val="395A55A8"/>
    <w:rsid w:val="3B544242"/>
    <w:rsid w:val="40C154CD"/>
    <w:rsid w:val="4A75219F"/>
    <w:rsid w:val="4D847D76"/>
    <w:rsid w:val="4E392108"/>
    <w:rsid w:val="577E12B5"/>
    <w:rsid w:val="58967865"/>
    <w:rsid w:val="5EBB923A"/>
    <w:rsid w:val="622930E1"/>
    <w:rsid w:val="62FD0BCE"/>
    <w:rsid w:val="6B817BBC"/>
    <w:rsid w:val="74235D34"/>
    <w:rsid w:val="7625601A"/>
    <w:rsid w:val="7C5A7AE8"/>
    <w:rsid w:val="7DAA5736"/>
    <w:rsid w:val="8E75BCB2"/>
    <w:rsid w:val="BBE6DF2F"/>
    <w:rsid w:val="FDFFA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省农业科学院</Company>
  <Pages>2</Pages>
  <Words>426</Words>
  <Characters>782</Characters>
  <Lines>0</Lines>
  <Paragraphs>0</Paragraphs>
  <TotalTime>5</TotalTime>
  <ScaleCrop>false</ScaleCrop>
  <LinksUpToDate>false</LinksUpToDate>
  <CharactersWithSpaces>842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2025-03-01T08:03:00Z</dcterms:created>
  <dc:creator>lsx</dc:creator>
  <cp:lastModifiedBy>柯烁荣</cp:lastModifiedBy>
  <dcterms:modified xsi:type="dcterms:W3CDTF">2026-07-06T15:46:05Z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AB427CA61CE84D96990E94CFD129F139_13</vt:lpwstr>
  </property>
  <property fmtid="{D5CDD505-2E9C-101B-9397-08002B2CF9AE}" pid="4" name="KSOTemplateDocerSaveRecord">
    <vt:lpwstr>eyJoZGlkIjoiNDNmZWU2NjE2ZGQxODVkMDc4MDQ1OWY3YjE4ZTBiOGMiLCJ1c2VySWQiOiIyNjcwNTIzNjAifQ==</vt:lpwstr>
  </property>
</Properties>
</file>