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68D4" w:rsidRDefault="000B2970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7468D4" w:rsidRDefault="000B297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7468D4"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7468D4" w:rsidRDefault="007468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7468D4" w:rsidRDefault="000B297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7468D4" w:rsidRDefault="007468D4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7468D4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648"/>
        </w:trPr>
        <w:tc>
          <w:tcPr>
            <w:tcW w:w="880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7468D4">
        <w:trPr>
          <w:trHeight w:val="554"/>
        </w:trPr>
        <w:tc>
          <w:tcPr>
            <w:tcW w:w="880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626"/>
        </w:trPr>
        <w:tc>
          <w:tcPr>
            <w:tcW w:w="880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566"/>
        </w:trPr>
        <w:tc>
          <w:tcPr>
            <w:tcW w:w="880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628"/>
        </w:trPr>
        <w:tc>
          <w:tcPr>
            <w:tcW w:w="880" w:type="dxa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542"/>
        </w:trPr>
        <w:tc>
          <w:tcPr>
            <w:tcW w:w="880" w:type="dxa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340"/>
        </w:trPr>
        <w:tc>
          <w:tcPr>
            <w:tcW w:w="880" w:type="dxa"/>
            <w:vMerge w:val="restart"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7468D4">
        <w:trPr>
          <w:trHeight w:val="304"/>
        </w:trPr>
        <w:tc>
          <w:tcPr>
            <w:tcW w:w="880" w:type="dxa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专业大学本科</w:t>
            </w:r>
          </w:p>
        </w:tc>
      </w:tr>
      <w:tr w:rsidR="007468D4">
        <w:trPr>
          <w:trHeight w:val="290"/>
        </w:trPr>
        <w:tc>
          <w:tcPr>
            <w:tcW w:w="880" w:type="dxa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专业研究生</w:t>
            </w:r>
          </w:p>
        </w:tc>
      </w:tr>
      <w:tr w:rsidR="007468D4">
        <w:trPr>
          <w:trHeight w:val="284"/>
        </w:trPr>
        <w:tc>
          <w:tcPr>
            <w:tcW w:w="880" w:type="dxa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7468D4" w:rsidRDefault="007468D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278"/>
        </w:trPr>
        <w:tc>
          <w:tcPr>
            <w:tcW w:w="880" w:type="dxa"/>
            <w:vMerge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7468D4" w:rsidRDefault="007468D4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468D4">
        <w:trPr>
          <w:trHeight w:val="1478"/>
        </w:trPr>
        <w:tc>
          <w:tcPr>
            <w:tcW w:w="8989" w:type="dxa"/>
            <w:gridSpan w:val="11"/>
            <w:noWrap/>
          </w:tcPr>
          <w:p w:rsidR="007468D4" w:rsidRDefault="000B2970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7468D4" w:rsidRDefault="000B2970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:rsidR="007468D4" w:rsidRDefault="000B297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468D4">
        <w:trPr>
          <w:trHeight w:val="1528"/>
        </w:trPr>
        <w:tc>
          <w:tcPr>
            <w:tcW w:w="880" w:type="dxa"/>
            <w:noWrap/>
          </w:tcPr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8109" w:type="dxa"/>
            <w:gridSpan w:val="10"/>
            <w:noWrap/>
          </w:tcPr>
          <w:p w:rsidR="007468D4" w:rsidRDefault="000B2970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经审核，该生（）</w:t>
            </w:r>
          </w:p>
          <w:p w:rsidR="007468D4" w:rsidRDefault="000B297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7468D4" w:rsidRDefault="000B2970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7468D4" w:rsidRDefault="007468D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7468D4" w:rsidRDefault="000B297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468D4">
        <w:trPr>
          <w:trHeight w:val="336"/>
        </w:trPr>
        <w:tc>
          <w:tcPr>
            <w:tcW w:w="8989" w:type="dxa"/>
            <w:gridSpan w:val="11"/>
            <w:noWrap/>
          </w:tcPr>
          <w:p w:rsidR="007468D4" w:rsidRDefault="000B2970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7468D4" w:rsidRDefault="000B2970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）资格条件中要求的其他资格证书及有关材料。</w:t>
            </w:r>
            <w:r>
              <w:rPr>
                <w:rFonts w:hint="eastAsia"/>
                <w:sz w:val="24"/>
                <w:szCs w:val="22"/>
              </w:rPr>
              <w:t>(6)</w:t>
            </w:r>
            <w:r>
              <w:rPr>
                <w:rFonts w:hint="eastAsia"/>
                <w:sz w:val="24"/>
                <w:szCs w:val="22"/>
              </w:rPr>
              <w:t>《教育部学历证书电子注册备案表》和《中国高等教育学位在线验证报告》（</w:t>
            </w:r>
            <w:r>
              <w:rPr>
                <w:rFonts w:hint="eastAsia"/>
                <w:sz w:val="24"/>
                <w:szCs w:val="22"/>
              </w:rPr>
              <w:t>7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  <w:r>
              <w:rPr>
                <w:rFonts w:hint="eastAsia"/>
                <w:sz w:val="24"/>
                <w:szCs w:val="22"/>
              </w:rPr>
              <w:t>具体材料要求见公告。</w:t>
            </w:r>
          </w:p>
        </w:tc>
      </w:tr>
    </w:tbl>
    <w:p w:rsidR="007468D4" w:rsidRDefault="007468D4"/>
    <w:sectPr w:rsidR="007468D4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000B2970"/>
    <w:rsid w:val="000D2E0F"/>
    <w:rsid w:val="00172A27"/>
    <w:rsid w:val="002071AD"/>
    <w:rsid w:val="00226D98"/>
    <w:rsid w:val="00325AD0"/>
    <w:rsid w:val="00394F60"/>
    <w:rsid w:val="00581A91"/>
    <w:rsid w:val="00635435"/>
    <w:rsid w:val="007468D4"/>
    <w:rsid w:val="00775097"/>
    <w:rsid w:val="007F7091"/>
    <w:rsid w:val="008C3A1B"/>
    <w:rsid w:val="008E03A1"/>
    <w:rsid w:val="008E0DE8"/>
    <w:rsid w:val="009D2227"/>
    <w:rsid w:val="00BB5B0F"/>
    <w:rsid w:val="00BF431A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0DE0703"/>
    <w:rsid w:val="419209B7"/>
    <w:rsid w:val="41EC0ADB"/>
    <w:rsid w:val="450524AE"/>
    <w:rsid w:val="47624C07"/>
    <w:rsid w:val="4B9337E2"/>
    <w:rsid w:val="4D86747F"/>
    <w:rsid w:val="4EA80535"/>
    <w:rsid w:val="5E754D9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EC7B9A-C236-49D6-BB3A-CCAE538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张冬梅</cp:lastModifiedBy>
  <cp:revision>2</cp:revision>
  <cp:lastPrinted>2025-07-31T01:23:00Z</cp:lastPrinted>
  <dcterms:created xsi:type="dcterms:W3CDTF">2026-07-08T03:10:00Z</dcterms:created>
  <dcterms:modified xsi:type="dcterms:W3CDTF">2026-07-08T03:10:00Z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