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B41F0" w14:textId="77777777" w:rsidR="007F67F4" w:rsidRDefault="00805D16">
      <w:pPr>
        <w:spacing w:line="460" w:lineRule="exact"/>
        <w:ind w:firstLineChars="300" w:firstLine="1084"/>
        <w:rPr>
          <w:rFonts w:ascii="方正小标宋简体" w:eastAsia="方正小标宋简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北京政法职业学院</w:t>
      </w: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公开</w:t>
      </w: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招聘工作人员报名表</w:t>
      </w:r>
    </w:p>
    <w:p w14:paraId="4B14F804" w14:textId="77777777" w:rsidR="007F67F4" w:rsidRDefault="00805D16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应聘岗位：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425"/>
        <w:gridCol w:w="284"/>
        <w:gridCol w:w="142"/>
        <w:gridCol w:w="425"/>
        <w:gridCol w:w="851"/>
        <w:gridCol w:w="850"/>
        <w:gridCol w:w="425"/>
        <w:gridCol w:w="567"/>
        <w:gridCol w:w="851"/>
        <w:gridCol w:w="2071"/>
      </w:tblGrid>
      <w:tr w:rsidR="007F67F4" w14:paraId="16F86AFF" w14:textId="77777777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F5C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F307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4513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EDEB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C9EC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F98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5467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14:paraId="71D8E060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30F1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3A2FE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44424D4F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4E1CF722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14:paraId="11117CC0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贴照片</w:t>
            </w:r>
          </w:p>
          <w:p w14:paraId="60EDA719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（近期免冠彩色）</w:t>
            </w:r>
          </w:p>
        </w:tc>
      </w:tr>
      <w:tr w:rsidR="007F67F4" w14:paraId="01AA4983" w14:textId="77777777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5462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D5F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827C" w14:textId="77777777" w:rsidR="007F67F4" w:rsidRDefault="00805D16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工作单位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3057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80CB7" w14:textId="77777777" w:rsidR="007F67F4" w:rsidRDefault="007F67F4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F67F4" w14:paraId="466A4581" w14:textId="77777777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79B7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</w:t>
            </w:r>
          </w:p>
          <w:p w14:paraId="60FD687A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E0F0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0371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本人人事档案</w:t>
            </w:r>
            <w:r>
              <w:rPr>
                <w:rFonts w:ascii="仿宋_GB2312" w:eastAsia="仿宋_GB2312" w:hAnsi="宋体"/>
                <w:szCs w:val="21"/>
              </w:rPr>
              <w:t>存放机构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DB1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4C9A" w14:textId="77777777" w:rsidR="007F67F4" w:rsidRDefault="007F67F4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F67F4" w14:paraId="076D38F1" w14:textId="77777777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12E4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CD3D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E732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>历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</w:p>
          <w:p w14:paraId="1DEDB72A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szCs w:val="21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571F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6A0E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</w:t>
            </w:r>
          </w:p>
          <w:p w14:paraId="20FFCB45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A5F7" w14:textId="77777777" w:rsidR="007F67F4" w:rsidRDefault="007F67F4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F67F4" w14:paraId="76717220" w14:textId="77777777">
        <w:trPr>
          <w:cantSplit/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6F9E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毕业院校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（最高学历）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97F2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EED6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所学专业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11E8" w14:textId="77777777" w:rsidR="007F67F4" w:rsidRDefault="007F67F4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F67F4" w14:paraId="32373BC0" w14:textId="77777777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3B7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01A6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D3FF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参加工作时间</w:t>
            </w:r>
          </w:p>
        </w:tc>
        <w:tc>
          <w:tcPr>
            <w:tcW w:w="4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1C7E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F67F4" w14:paraId="378CBB02" w14:textId="77777777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ABBA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3E4E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9FA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何时加入</w:t>
            </w:r>
            <w:r>
              <w:rPr>
                <w:rFonts w:ascii="仿宋_GB2312" w:eastAsia="仿宋_GB2312" w:hAnsi="宋体"/>
                <w:szCs w:val="21"/>
              </w:rPr>
              <w:t>何党派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ED7D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BC16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机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9622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F67F4" w14:paraId="2911A35C" w14:textId="77777777">
        <w:trPr>
          <w:trHeight w:hRule="exact" w:val="7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0D74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有何特长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4D6C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D05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现住址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1C8" w14:textId="77777777" w:rsidR="007F67F4" w:rsidRDefault="007F67F4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7F67F4" w14:paraId="260022BD" w14:textId="77777777">
        <w:trPr>
          <w:trHeight w:val="42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A605" w14:textId="77777777" w:rsidR="007F67F4" w:rsidRDefault="00805D16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简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>历</w:t>
            </w:r>
          </w:p>
          <w:p w14:paraId="6FA17AA1" w14:textId="77777777" w:rsidR="007F67F4" w:rsidRDefault="00805D16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szCs w:val="21"/>
              </w:rPr>
              <w:t>从高中开始填起，起止时间到月，</w:t>
            </w:r>
            <w:r>
              <w:rPr>
                <w:rFonts w:ascii="仿宋_GB2312" w:eastAsia="仿宋_GB2312" w:hAnsi="宋体"/>
                <w:szCs w:val="21"/>
              </w:rPr>
              <w:t>时间</w:t>
            </w:r>
            <w:r>
              <w:rPr>
                <w:rFonts w:ascii="仿宋_GB2312" w:eastAsia="仿宋_GB2312" w:hAnsi="宋体" w:hint="eastAsia"/>
                <w:szCs w:val="21"/>
              </w:rPr>
              <w:t>不要</w:t>
            </w:r>
            <w:r>
              <w:rPr>
                <w:rFonts w:ascii="仿宋_GB2312" w:eastAsia="仿宋_GB2312" w:hAnsi="宋体"/>
                <w:szCs w:val="21"/>
              </w:rPr>
              <w:t>有空档，学习经历请注明学校、专业和学历层次</w:t>
            </w:r>
            <w:r>
              <w:rPr>
                <w:rFonts w:ascii="仿宋_GB2312" w:eastAsia="仿宋_GB2312" w:hAnsi="宋体" w:hint="eastAsia"/>
                <w:szCs w:val="21"/>
              </w:rPr>
              <w:t>)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656E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4D56403E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6AB81482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02CCE281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79691D18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0216DF81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0485843F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0DF18FCD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3F54E570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4F841193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1FFBE536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13AC7C6F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28E910DF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461D5B68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52EDD5DF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48E9CFF0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6AFC33F2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18F66F42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0FFA557B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211F8CDB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11A4B865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166F7AAF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1ED2218A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00968F07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4C6BD744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3D7C5490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  <w:p w14:paraId="03268AFA" w14:textId="77777777" w:rsidR="007F67F4" w:rsidRDefault="007F67F4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7F67F4" w14:paraId="3CDC810D" w14:textId="77777777">
        <w:trPr>
          <w:trHeight w:val="39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4E4" w14:textId="77777777" w:rsidR="007F67F4" w:rsidRDefault="00805D16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学术水平</w:t>
            </w:r>
          </w:p>
          <w:p w14:paraId="51E0620C" w14:textId="77777777" w:rsidR="007F67F4" w:rsidRDefault="00805D16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（公开</w:t>
            </w:r>
            <w:r>
              <w:rPr>
                <w:rFonts w:ascii="仿宋_GB2312" w:eastAsia="仿宋_GB2312"/>
                <w:color w:val="000000"/>
                <w:szCs w:val="21"/>
              </w:rPr>
              <w:t>发表的文章，参加的科研项目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C683" w14:textId="77777777" w:rsidR="007F67F4" w:rsidRDefault="007F67F4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F67F4" w14:paraId="3B1D27A7" w14:textId="77777777">
        <w:trPr>
          <w:trHeight w:val="38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3961" w14:textId="77777777" w:rsidR="007F67F4" w:rsidRDefault="00805D16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社会工作</w:t>
            </w:r>
          </w:p>
          <w:p w14:paraId="468F3BFA" w14:textId="77777777" w:rsidR="007F67F4" w:rsidRDefault="00805D16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（担任学校</w:t>
            </w:r>
            <w:r>
              <w:rPr>
                <w:rFonts w:ascii="仿宋_GB2312" w:eastAsia="仿宋_GB2312"/>
                <w:color w:val="000000"/>
                <w:szCs w:val="21"/>
              </w:rPr>
              <w:t>、院系学生干部和社会实践情况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C336" w14:textId="77777777" w:rsidR="007F67F4" w:rsidRDefault="007F67F4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F67F4" w14:paraId="4471921E" w14:textId="77777777">
        <w:trPr>
          <w:trHeight w:val="36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2C7F" w14:textId="77777777" w:rsidR="007F67F4" w:rsidRDefault="00805D16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其他需要</w:t>
            </w:r>
          </w:p>
          <w:p w14:paraId="01931F1A" w14:textId="77777777" w:rsidR="007F67F4" w:rsidRDefault="00805D16">
            <w:pPr>
              <w:autoSpaceDE w:val="0"/>
              <w:autoSpaceDN w:val="0"/>
              <w:adjustRightInd w:val="0"/>
              <w:spacing w:line="240" w:lineRule="exact"/>
              <w:ind w:firstLineChars="50" w:firstLine="10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说明的情况</w:t>
            </w:r>
          </w:p>
          <w:p w14:paraId="5366EBB8" w14:textId="77777777" w:rsidR="007F67F4" w:rsidRDefault="00805D16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/>
                <w:color w:val="000000"/>
                <w:szCs w:val="21"/>
              </w:rPr>
              <w:t>包括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荣誉与奖励等</w:t>
            </w:r>
            <w:r>
              <w:rPr>
                <w:rFonts w:ascii="仿宋_GB2312" w:eastAsia="仿宋_GB2312"/>
                <w:color w:val="000000"/>
                <w:szCs w:val="21"/>
              </w:rPr>
              <w:t>）</w:t>
            </w:r>
          </w:p>
        </w:tc>
        <w:tc>
          <w:tcPr>
            <w:tcW w:w="8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2AEA" w14:textId="77777777" w:rsidR="007F67F4" w:rsidRDefault="007F67F4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7F67F4" w14:paraId="2AECBA52" w14:textId="77777777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6133" w14:textId="77777777" w:rsidR="007F67F4" w:rsidRDefault="00805D16">
            <w:pPr>
              <w:autoSpaceDE w:val="0"/>
              <w:autoSpaceDN w:val="0"/>
              <w:adjustRightInd w:val="0"/>
              <w:spacing w:line="24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诚信声明：本人承诺保证所填写资料真实，否则承担</w:t>
            </w:r>
            <w:r>
              <w:rPr>
                <w:rFonts w:ascii="仿宋_GB2312" w:eastAsia="仿宋_GB2312"/>
                <w:color w:val="000000"/>
                <w:szCs w:val="21"/>
              </w:rPr>
              <w:t>不被录用，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或</w:t>
            </w:r>
            <w:r>
              <w:rPr>
                <w:rFonts w:ascii="仿宋_GB2312" w:eastAsia="仿宋_GB2312"/>
                <w:color w:val="000000"/>
                <w:szCs w:val="21"/>
              </w:rPr>
              <w:t>被解除聘用关系的不利后果。</w:t>
            </w:r>
          </w:p>
        </w:tc>
      </w:tr>
      <w:tr w:rsidR="007F67F4" w14:paraId="3A64CCDC" w14:textId="77777777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5141" w14:textId="77777777" w:rsidR="007F67F4" w:rsidRDefault="00805D16">
            <w:pPr>
              <w:autoSpaceDE w:val="0"/>
              <w:autoSpaceDN w:val="0"/>
              <w:adjustRightInd w:val="0"/>
              <w:spacing w:line="240" w:lineRule="exact"/>
              <w:ind w:firstLineChars="2650" w:firstLine="556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本人</w:t>
            </w:r>
            <w:r>
              <w:rPr>
                <w:rFonts w:ascii="仿宋_GB2312" w:eastAsia="仿宋_GB2312"/>
                <w:color w:val="000000"/>
                <w:szCs w:val="21"/>
              </w:rPr>
              <w:t>签名：</w:t>
            </w:r>
          </w:p>
        </w:tc>
      </w:tr>
      <w:tr w:rsidR="007F67F4" w14:paraId="689282A9" w14:textId="77777777">
        <w:trPr>
          <w:trHeight w:val="564"/>
        </w:trPr>
        <w:tc>
          <w:tcPr>
            <w:tcW w:w="98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D6C3" w14:textId="77777777" w:rsidR="007F67F4" w:rsidRDefault="00805D16">
            <w:pPr>
              <w:autoSpaceDE w:val="0"/>
              <w:autoSpaceDN w:val="0"/>
              <w:adjustRightInd w:val="0"/>
              <w:spacing w:line="240" w:lineRule="exact"/>
              <w:ind w:firstLineChars="2650" w:firstLine="5565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间</w:t>
            </w:r>
            <w:r>
              <w:rPr>
                <w:rFonts w:ascii="仿宋_GB2312" w:eastAsia="仿宋_GB2312"/>
                <w:color w:val="000000"/>
                <w:szCs w:val="21"/>
              </w:rPr>
              <w:t>：</w:t>
            </w:r>
          </w:p>
        </w:tc>
      </w:tr>
    </w:tbl>
    <w:p w14:paraId="35A8EEB9" w14:textId="77777777" w:rsidR="007F67F4" w:rsidRDefault="007F67F4">
      <w:pPr>
        <w:jc w:val="left"/>
        <w:rPr>
          <w:rFonts w:ascii="仿宋_GB2312" w:eastAsia="仿宋_GB2312" w:hAnsi="宋体"/>
        </w:rPr>
      </w:pPr>
    </w:p>
    <w:p w14:paraId="5DDCC8D9" w14:textId="77777777" w:rsidR="007F67F4" w:rsidRDefault="007F67F4">
      <w:pPr>
        <w:jc w:val="left"/>
        <w:rPr>
          <w:rFonts w:ascii="仿宋_GB2312" w:eastAsia="仿宋_GB2312"/>
        </w:rPr>
      </w:pPr>
    </w:p>
    <w:sectPr w:rsidR="007F67F4"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3E"/>
    <w:rsid w:val="00014C62"/>
    <w:rsid w:val="00015EFF"/>
    <w:rsid w:val="0004690C"/>
    <w:rsid w:val="00064ED7"/>
    <w:rsid w:val="00092CD6"/>
    <w:rsid w:val="000D55C3"/>
    <w:rsid w:val="000D791E"/>
    <w:rsid w:val="000E635E"/>
    <w:rsid w:val="001162FD"/>
    <w:rsid w:val="001646DD"/>
    <w:rsid w:val="001813BE"/>
    <w:rsid w:val="001C2505"/>
    <w:rsid w:val="001E2A98"/>
    <w:rsid w:val="00214CA9"/>
    <w:rsid w:val="00235A3D"/>
    <w:rsid w:val="0023644A"/>
    <w:rsid w:val="002455A6"/>
    <w:rsid w:val="00280975"/>
    <w:rsid w:val="00290339"/>
    <w:rsid w:val="00290A1F"/>
    <w:rsid w:val="00294215"/>
    <w:rsid w:val="002B14FA"/>
    <w:rsid w:val="002B3F57"/>
    <w:rsid w:val="002C6F1B"/>
    <w:rsid w:val="002D445C"/>
    <w:rsid w:val="002E0E4E"/>
    <w:rsid w:val="00301EED"/>
    <w:rsid w:val="003100E1"/>
    <w:rsid w:val="00313D46"/>
    <w:rsid w:val="00315B7A"/>
    <w:rsid w:val="003200D4"/>
    <w:rsid w:val="003219F7"/>
    <w:rsid w:val="00331F95"/>
    <w:rsid w:val="0037187E"/>
    <w:rsid w:val="003A130C"/>
    <w:rsid w:val="003C2A7B"/>
    <w:rsid w:val="0040571E"/>
    <w:rsid w:val="00442548"/>
    <w:rsid w:val="0045167F"/>
    <w:rsid w:val="00465002"/>
    <w:rsid w:val="004740F1"/>
    <w:rsid w:val="00477C6A"/>
    <w:rsid w:val="00492057"/>
    <w:rsid w:val="004A71A6"/>
    <w:rsid w:val="004B243E"/>
    <w:rsid w:val="004D05EF"/>
    <w:rsid w:val="00501600"/>
    <w:rsid w:val="005068CC"/>
    <w:rsid w:val="00566923"/>
    <w:rsid w:val="00576AA3"/>
    <w:rsid w:val="00582327"/>
    <w:rsid w:val="00597926"/>
    <w:rsid w:val="005A4706"/>
    <w:rsid w:val="005A4AA6"/>
    <w:rsid w:val="005B2856"/>
    <w:rsid w:val="005B3897"/>
    <w:rsid w:val="005E370E"/>
    <w:rsid w:val="005E3E4D"/>
    <w:rsid w:val="005E4FEA"/>
    <w:rsid w:val="005F1AD0"/>
    <w:rsid w:val="00606DBF"/>
    <w:rsid w:val="00610FC6"/>
    <w:rsid w:val="006339E8"/>
    <w:rsid w:val="00645776"/>
    <w:rsid w:val="006559A0"/>
    <w:rsid w:val="00662E7E"/>
    <w:rsid w:val="006707CC"/>
    <w:rsid w:val="00697552"/>
    <w:rsid w:val="006A22C5"/>
    <w:rsid w:val="006A3871"/>
    <w:rsid w:val="006D0F5A"/>
    <w:rsid w:val="006D3E9B"/>
    <w:rsid w:val="00723C9A"/>
    <w:rsid w:val="00733AC5"/>
    <w:rsid w:val="00736393"/>
    <w:rsid w:val="00737E3C"/>
    <w:rsid w:val="00745217"/>
    <w:rsid w:val="00746119"/>
    <w:rsid w:val="007510C7"/>
    <w:rsid w:val="00772487"/>
    <w:rsid w:val="007E7B67"/>
    <w:rsid w:val="007F2D6D"/>
    <w:rsid w:val="007F67F4"/>
    <w:rsid w:val="008044D9"/>
    <w:rsid w:val="00805D16"/>
    <w:rsid w:val="008134CA"/>
    <w:rsid w:val="00847B88"/>
    <w:rsid w:val="00866CBD"/>
    <w:rsid w:val="008A0946"/>
    <w:rsid w:val="008E4736"/>
    <w:rsid w:val="008E738C"/>
    <w:rsid w:val="008F1EE5"/>
    <w:rsid w:val="00901FF6"/>
    <w:rsid w:val="00913968"/>
    <w:rsid w:val="00915C71"/>
    <w:rsid w:val="009165AA"/>
    <w:rsid w:val="00941A6D"/>
    <w:rsid w:val="0095564A"/>
    <w:rsid w:val="00964A42"/>
    <w:rsid w:val="00970AD2"/>
    <w:rsid w:val="00985DB6"/>
    <w:rsid w:val="00A247C2"/>
    <w:rsid w:val="00A30633"/>
    <w:rsid w:val="00A91C10"/>
    <w:rsid w:val="00A94167"/>
    <w:rsid w:val="00AA2DAD"/>
    <w:rsid w:val="00AB6AE3"/>
    <w:rsid w:val="00AD4648"/>
    <w:rsid w:val="00AE21BE"/>
    <w:rsid w:val="00AE29AF"/>
    <w:rsid w:val="00AE3013"/>
    <w:rsid w:val="00B37EAE"/>
    <w:rsid w:val="00B533BE"/>
    <w:rsid w:val="00B55A33"/>
    <w:rsid w:val="00B6523C"/>
    <w:rsid w:val="00B75148"/>
    <w:rsid w:val="00B7759F"/>
    <w:rsid w:val="00B87FDD"/>
    <w:rsid w:val="00BA31A7"/>
    <w:rsid w:val="00BD50BB"/>
    <w:rsid w:val="00BF53B8"/>
    <w:rsid w:val="00C623E9"/>
    <w:rsid w:val="00C733E5"/>
    <w:rsid w:val="00CB7047"/>
    <w:rsid w:val="00CD71FB"/>
    <w:rsid w:val="00D0040D"/>
    <w:rsid w:val="00D1639E"/>
    <w:rsid w:val="00D21641"/>
    <w:rsid w:val="00D33333"/>
    <w:rsid w:val="00D80845"/>
    <w:rsid w:val="00D95B70"/>
    <w:rsid w:val="00DA0FFC"/>
    <w:rsid w:val="00DA5B23"/>
    <w:rsid w:val="00DD1581"/>
    <w:rsid w:val="00DD39B7"/>
    <w:rsid w:val="00DD752E"/>
    <w:rsid w:val="00DF313C"/>
    <w:rsid w:val="00E022B9"/>
    <w:rsid w:val="00E200E7"/>
    <w:rsid w:val="00E2677E"/>
    <w:rsid w:val="00E47D57"/>
    <w:rsid w:val="00E57EF9"/>
    <w:rsid w:val="00E62D2C"/>
    <w:rsid w:val="00E745E9"/>
    <w:rsid w:val="00E822DC"/>
    <w:rsid w:val="00E92D3A"/>
    <w:rsid w:val="00E95DCA"/>
    <w:rsid w:val="00F24903"/>
    <w:rsid w:val="00F26E27"/>
    <w:rsid w:val="00F34600"/>
    <w:rsid w:val="00F36021"/>
    <w:rsid w:val="00F36442"/>
    <w:rsid w:val="00F478E0"/>
    <w:rsid w:val="00F812D5"/>
    <w:rsid w:val="00F94D2C"/>
    <w:rsid w:val="00FF21C5"/>
    <w:rsid w:val="3F0A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8ED3DF-3B29-4325-A227-ECF0985F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lang w:val="zh-CN"/>
    </w:rPr>
  </w:style>
  <w:style w:type="paragraph" w:styleId="a4">
    <w:name w:val="Balloon Text"/>
    <w:basedOn w:val="a"/>
    <w:link w:val="Char0"/>
    <w:qFormat/>
    <w:rPr>
      <w:sz w:val="18"/>
      <w:szCs w:val="18"/>
      <w:lang w:val="zh-CN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qFormat/>
    <w:rPr>
      <w:sz w:val="21"/>
      <w:szCs w:val="21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>微软中国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张冬梅</cp:lastModifiedBy>
  <cp:revision>2</cp:revision>
  <cp:lastPrinted>2019-10-09T06:52:00Z</cp:lastPrinted>
  <dcterms:created xsi:type="dcterms:W3CDTF">2026-07-06T07:02:00Z</dcterms:created>
  <dcterms:modified xsi:type="dcterms:W3CDTF">2026-07-06T07:02:00Z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eyJoZGlkIjoiM2E5NmZiNjNkN2E3ODQ1ZmMwZjgxYzY2YmE0ZTMxNDAiLCJ1c2VySWQiOiIxNjU3NTUwNzM3In0=</vt:lpwstr>
  </property>
  <property fmtid="{D5CDD505-2E9C-101B-9397-08002B2CF9AE}" pid="3" name="KSOProductBuildVer">
    <vt:lpwstr>2052-12.1.0.23542</vt:lpwstr>
  </property>
  <property fmtid="{D5CDD505-2E9C-101B-9397-08002B2CF9AE}" pid="4" name="ICV">
    <vt:lpwstr>C3143EC8AC08427D9C5557BDB737DDEE_13</vt:lpwstr>
  </property>
</Properties>
</file>