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CAC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D76D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9E4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湘西民族职业技术学院202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公开引进高层次急需紧缺人才岗位计划表</w:t>
      </w:r>
    </w:p>
    <w:tbl>
      <w:tblPr>
        <w:tblStyle w:val="6"/>
        <w:tblW w:w="9330" w:type="dxa"/>
        <w:tblInd w:w="-2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30"/>
        <w:gridCol w:w="600"/>
        <w:gridCol w:w="825"/>
        <w:gridCol w:w="1230"/>
        <w:gridCol w:w="1860"/>
        <w:gridCol w:w="2535"/>
      </w:tblGrid>
      <w:tr w14:paraId="1C07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56BC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  <w:p w14:paraId="699D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专业类或专业大类或具体专业名称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岗位其他要求</w:t>
            </w:r>
          </w:p>
        </w:tc>
      </w:tr>
      <w:tr w14:paraId="0B92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00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14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3C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2C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56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E0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E5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FE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畜牧兽医专业骨干教师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动物营养与饲料科学、动物生产与畜牧工程、畜产品加工与营养工程、生理学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1.具有相关系列正高级职称的，年龄可放宽至50周岁及以下；</w:t>
            </w:r>
          </w:p>
          <w:p w14:paraId="5C4D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2.研究方向为畜禽营养与饲料科学；</w:t>
            </w:r>
          </w:p>
          <w:p w14:paraId="49F71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3.具有3年以上相关专业工作经历；</w:t>
            </w:r>
          </w:p>
          <w:p w14:paraId="6978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4.最低服务期5年。</w:t>
            </w:r>
          </w:p>
        </w:tc>
      </w:tr>
    </w:tbl>
    <w:p w14:paraId="157C1597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8F3D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MjdkNzJjMzM0MDc5MDYyMDFjYjdmMzZlMTYxNWUifQ=="/>
  </w:docVars>
  <w:rsids>
    <w:rsidRoot w:val="00000000"/>
    <w:rsid w:val="00225378"/>
    <w:rsid w:val="02A66735"/>
    <w:rsid w:val="035F7439"/>
    <w:rsid w:val="049E2D4A"/>
    <w:rsid w:val="05AD3936"/>
    <w:rsid w:val="065519A6"/>
    <w:rsid w:val="06936FD0"/>
    <w:rsid w:val="06BC2539"/>
    <w:rsid w:val="071579E5"/>
    <w:rsid w:val="07EC6998"/>
    <w:rsid w:val="0910548E"/>
    <w:rsid w:val="0922463B"/>
    <w:rsid w:val="09F45FD8"/>
    <w:rsid w:val="0A921C4F"/>
    <w:rsid w:val="0B2D69FB"/>
    <w:rsid w:val="0EA25CC4"/>
    <w:rsid w:val="0F0C3DC3"/>
    <w:rsid w:val="0F797A94"/>
    <w:rsid w:val="109127D2"/>
    <w:rsid w:val="124318AA"/>
    <w:rsid w:val="12B058B8"/>
    <w:rsid w:val="14E32C1B"/>
    <w:rsid w:val="15A10B19"/>
    <w:rsid w:val="15C745A0"/>
    <w:rsid w:val="1638724C"/>
    <w:rsid w:val="1763479D"/>
    <w:rsid w:val="17A34B99"/>
    <w:rsid w:val="1AA80E44"/>
    <w:rsid w:val="1B375D24"/>
    <w:rsid w:val="1BC25F36"/>
    <w:rsid w:val="1BD44299"/>
    <w:rsid w:val="1D655C57"/>
    <w:rsid w:val="1DCD0BC2"/>
    <w:rsid w:val="1FA6791C"/>
    <w:rsid w:val="214B2529"/>
    <w:rsid w:val="218D48F0"/>
    <w:rsid w:val="21B60677"/>
    <w:rsid w:val="2237485C"/>
    <w:rsid w:val="227E06DD"/>
    <w:rsid w:val="24D97E4C"/>
    <w:rsid w:val="28433F5A"/>
    <w:rsid w:val="2939710B"/>
    <w:rsid w:val="2DEA4E78"/>
    <w:rsid w:val="30DD0CC4"/>
    <w:rsid w:val="32130E41"/>
    <w:rsid w:val="33274478"/>
    <w:rsid w:val="346F257B"/>
    <w:rsid w:val="355C0AD5"/>
    <w:rsid w:val="39A700C1"/>
    <w:rsid w:val="3A2F07E2"/>
    <w:rsid w:val="3BF37EBB"/>
    <w:rsid w:val="3F05474B"/>
    <w:rsid w:val="3F1CD679"/>
    <w:rsid w:val="3FC4377B"/>
    <w:rsid w:val="400C0C7E"/>
    <w:rsid w:val="40503261"/>
    <w:rsid w:val="42DF267A"/>
    <w:rsid w:val="436D4129"/>
    <w:rsid w:val="45D466E2"/>
    <w:rsid w:val="46EB3CE3"/>
    <w:rsid w:val="48735D3E"/>
    <w:rsid w:val="48847F4B"/>
    <w:rsid w:val="4AF84C20"/>
    <w:rsid w:val="4BC15012"/>
    <w:rsid w:val="4BE07B8E"/>
    <w:rsid w:val="4C35155C"/>
    <w:rsid w:val="4D001728"/>
    <w:rsid w:val="4D153868"/>
    <w:rsid w:val="4D3D7354"/>
    <w:rsid w:val="4DB43081"/>
    <w:rsid w:val="51330FBE"/>
    <w:rsid w:val="5155600C"/>
    <w:rsid w:val="515B3813"/>
    <w:rsid w:val="5196484B"/>
    <w:rsid w:val="51B47AA9"/>
    <w:rsid w:val="593B4656"/>
    <w:rsid w:val="595A4066"/>
    <w:rsid w:val="59EC3BA2"/>
    <w:rsid w:val="5A142254"/>
    <w:rsid w:val="5A4773EC"/>
    <w:rsid w:val="5A81253D"/>
    <w:rsid w:val="5B751975"/>
    <w:rsid w:val="5D2418A5"/>
    <w:rsid w:val="5D461C80"/>
    <w:rsid w:val="5DF68ED1"/>
    <w:rsid w:val="609B4ABA"/>
    <w:rsid w:val="61630BEE"/>
    <w:rsid w:val="63CE60C7"/>
    <w:rsid w:val="64CF20F6"/>
    <w:rsid w:val="67ED1853"/>
    <w:rsid w:val="68D20407"/>
    <w:rsid w:val="6BAD2A66"/>
    <w:rsid w:val="6BC02799"/>
    <w:rsid w:val="6C292A34"/>
    <w:rsid w:val="6D77157D"/>
    <w:rsid w:val="6D95562C"/>
    <w:rsid w:val="6EF70BC7"/>
    <w:rsid w:val="702C57F4"/>
    <w:rsid w:val="70491197"/>
    <w:rsid w:val="709661BE"/>
    <w:rsid w:val="71BB2380"/>
    <w:rsid w:val="73AB1CF8"/>
    <w:rsid w:val="73DAEDB5"/>
    <w:rsid w:val="74017DF2"/>
    <w:rsid w:val="74500F7D"/>
    <w:rsid w:val="747A3995"/>
    <w:rsid w:val="75BEC384"/>
    <w:rsid w:val="75D7705D"/>
    <w:rsid w:val="76DB1FFF"/>
    <w:rsid w:val="77065E4C"/>
    <w:rsid w:val="7A3B29EB"/>
    <w:rsid w:val="7A8D0632"/>
    <w:rsid w:val="7E694F12"/>
    <w:rsid w:val="7EA67F14"/>
    <w:rsid w:val="7F553BC4"/>
    <w:rsid w:val="7FF350DE"/>
    <w:rsid w:val="7FF76103"/>
    <w:rsid w:val="B67D709B"/>
    <w:rsid w:val="BFF8836E"/>
    <w:rsid w:val="D7D5E0E5"/>
    <w:rsid w:val="DDBF29CC"/>
    <w:rsid w:val="E5E5D813"/>
    <w:rsid w:val="FF6BCB0D"/>
    <w:rsid w:val="FF6F5913"/>
    <w:rsid w:val="FFA7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223</Characters>
  <Lines>0</Lines>
  <Paragraphs>0</Paragraphs>
  <TotalTime>1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2026-03-28T17:22:00Z</dcterms:created>
  <dc:creator>Administrator</dc:creator>
  <cp:lastModifiedBy>军哥</cp:lastModifiedBy>
  <cp:lastPrinted>2026-03-29T04:04:00Z</cp:lastPrinted>
  <dcterms:modified xsi:type="dcterms:W3CDTF">2026-07-08T08:56:01Z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7228E25B26984312A1DA8D9B6FD4FBE1_13</vt:lpwstr>
  </property>
  <property fmtid="{D5CDD505-2E9C-101B-9397-08002B2CF9AE}" pid="4" name="KSOTemplateDocerSaveRecord">
    <vt:lpwstr>eyJoZGlkIjoiY2I2MTY4Y2JiMjIzYzJmZWEyYmFiOGVlZmIxOTc0MTYiLCJ1c2VySWQiOiIyNzY5ODUyNDAifQ==</vt:lpwstr>
  </property>
</Properties>
</file>