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2C" w:rsidRDefault="00F11DCE">
      <w:pPr>
        <w:adjustRightInd w:val="0"/>
        <w:spacing w:line="560" w:lineRule="exact"/>
        <w:ind w:firstLineChars="100" w:firstLine="301"/>
        <w:jc w:val="center"/>
        <w:rPr>
          <w:rFonts w:eastAsia="仿宋"/>
          <w:b/>
          <w:color w:val="000000"/>
          <w:sz w:val="30"/>
          <w:szCs w:val="30"/>
          <w:u w:val="single"/>
        </w:rPr>
      </w:pPr>
      <w:r>
        <w:rPr>
          <w:rFonts w:eastAsia="仿宋" w:hint="eastAsia"/>
          <w:b/>
          <w:color w:val="000000"/>
          <w:sz w:val="30"/>
          <w:szCs w:val="30"/>
        </w:rPr>
        <w:t>仲恺农业工程学院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2021</w:t>
      </w:r>
      <w:r>
        <w:rPr>
          <w:rFonts w:ascii="黑体" w:eastAsia="黑体" w:hAnsi="黑体" w:cs="黑体" w:hint="eastAsia"/>
          <w:b/>
          <w:color w:val="000000"/>
          <w:sz w:val="44"/>
          <w:szCs w:val="44"/>
        </w:rPr>
        <w:t>年专升本</w:t>
      </w:r>
      <w:r>
        <w:rPr>
          <w:rFonts w:eastAsia="仿宋" w:hint="eastAsia"/>
          <w:b/>
          <w:color w:val="000000"/>
          <w:sz w:val="30"/>
          <w:szCs w:val="30"/>
        </w:rPr>
        <w:t>招生考试</w:t>
      </w:r>
    </w:p>
    <w:p w:rsidR="0079702C" w:rsidRDefault="00F11DCE">
      <w:pPr>
        <w:adjustRightInd w:val="0"/>
        <w:spacing w:line="560" w:lineRule="exact"/>
        <w:ind w:firstLineChars="100" w:firstLine="301"/>
        <w:jc w:val="center"/>
        <w:rPr>
          <w:rFonts w:eastAsia="仿宋"/>
          <w:b/>
          <w:color w:val="000000"/>
          <w:sz w:val="30"/>
          <w:szCs w:val="30"/>
        </w:rPr>
      </w:pPr>
      <w:r>
        <w:rPr>
          <w:rFonts w:eastAsia="仿宋"/>
          <w:b/>
          <w:color w:val="000000"/>
          <w:sz w:val="30"/>
          <w:szCs w:val="30"/>
          <w:u w:val="single"/>
        </w:rPr>
        <w:t>包装工程专业</w:t>
      </w:r>
      <w:r>
        <w:rPr>
          <w:rFonts w:eastAsia="仿宋" w:hint="eastAsia"/>
          <w:b/>
          <w:color w:val="000000"/>
          <w:sz w:val="30"/>
          <w:szCs w:val="30"/>
          <w:u w:val="single"/>
        </w:rPr>
        <w:t>综合</w:t>
      </w:r>
      <w:r>
        <w:rPr>
          <w:rFonts w:eastAsia="仿宋"/>
          <w:b/>
          <w:color w:val="000000"/>
          <w:sz w:val="30"/>
          <w:szCs w:val="30"/>
        </w:rPr>
        <w:t xml:space="preserve"> </w:t>
      </w:r>
      <w:r>
        <w:rPr>
          <w:rFonts w:eastAsia="仿宋" w:hint="eastAsia"/>
          <w:b/>
          <w:color w:val="000000"/>
          <w:sz w:val="30"/>
          <w:szCs w:val="30"/>
        </w:rPr>
        <w:t>综合课考试大纲</w:t>
      </w:r>
    </w:p>
    <w:p w:rsidR="0079702C" w:rsidRDefault="0079702C">
      <w:pPr>
        <w:spacing w:line="500" w:lineRule="exact"/>
        <w:jc w:val="left"/>
        <w:rPr>
          <w:rFonts w:eastAsia="仿宋"/>
          <w:sz w:val="28"/>
          <w:szCs w:val="28"/>
        </w:rPr>
      </w:pP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的概念、包装的基本功能、包装的分类、包装是商品的组成部分、包装与自然资源的关系、包装与环境保护的关系、包装在国民经济中的地位和作用、包装学研究的对象、包装学的学科性质、包装学研究的内容和任务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材料的概念、包装材料的分类、包装材料的性能、包装材料的选用、木质材料、金属材料、塑料的基本性能与特点、塑料的分类、塑料包装材料的主要品种、玻璃和陶瓷材料、纸和纸板材料、复合包装材料、包装材料对环境与资源的影响、绿色包装材料的概念、绿色包装材料的类别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纸制包装容器的选用、塑料容器的选用、金属容器的选用、运输包装容器的选用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泡罩包装技术、贴体包装技术、泡罩包装与贴体包装的比较、收缩包装技术、拉伸包装技术、收缩包装与拉伸包装的比较、防氧包装技术、真空与充气包装、脱氧剂的防氧包装、防虫害包装技术、防震包装技术、防霉</w:t>
      </w:r>
      <w:proofErr w:type="gramStart"/>
      <w:r>
        <w:rPr>
          <w:rFonts w:eastAsia="仿宋" w:hint="eastAsia"/>
          <w:sz w:val="28"/>
          <w:szCs w:val="28"/>
        </w:rPr>
        <w:t>腐</w:t>
      </w:r>
      <w:proofErr w:type="gramEnd"/>
      <w:r>
        <w:rPr>
          <w:rFonts w:eastAsia="仿宋" w:hint="eastAsia"/>
          <w:sz w:val="28"/>
          <w:szCs w:val="28"/>
        </w:rPr>
        <w:t>包装技术、防潮包装技术、防锈包装技术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5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影响包装性能的环境因素、包装性能试验的设计、包装性能试验方法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6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包装机械的功能、包装机械的种类与构成、包装机械的特点、包装</w:t>
      </w:r>
      <w:r>
        <w:rPr>
          <w:rFonts w:eastAsia="仿宋" w:hint="eastAsia"/>
          <w:sz w:val="28"/>
          <w:szCs w:val="28"/>
        </w:rPr>
        <w:lastRenderedPageBreak/>
        <w:t>印刷机械的分类、包装印刷机的基本组成、凸版印刷机的分类、平版印刷机、凹版印刷机的基本组成、丝网印刷机的特点、丝网印刷机的构成、主要包装机械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7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包装标准、包装标准化、包装术语标准、包装标志标准、包装系列尺寸标准、防护包装技术标准、包装材料试验方法标准、包装容器及试验方法标准、包装管理标准、包装企业标准化生产的意义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设计的概念、包装设计的内容、包装设计的过程、包装设计的发展和商标的出现、包装造型设计必须具备的条件、包装造型的形态要素（点、线、面、立体、色彩、肌理）、造型设计的形式美法则、包装结构概念、包装容器结构的种类、纸盒的结构设计、包装装潢设计概念、包装装潢设计中的定位设计包括什么内容、商品包装装潢用色特点、商标的作用、商标的特性、</w:t>
      </w:r>
      <w:r>
        <w:rPr>
          <w:rFonts w:eastAsia="仿宋" w:hint="eastAsia"/>
          <w:sz w:val="28"/>
          <w:szCs w:val="28"/>
        </w:rPr>
        <w:t>商标的分类、商标的设计原则与设计方法、包装上的文字类型、绿色设计的概念、绿色包装设计的基本原则、绿色设计的方法、包装装潢设计常用的软件、</w:t>
      </w:r>
      <w:r>
        <w:rPr>
          <w:rFonts w:eastAsia="仿宋" w:hint="eastAsia"/>
          <w:sz w:val="28"/>
          <w:szCs w:val="28"/>
        </w:rPr>
        <w:t>CI</w:t>
      </w:r>
      <w:r>
        <w:rPr>
          <w:rFonts w:eastAsia="仿宋" w:hint="eastAsia"/>
          <w:sz w:val="28"/>
          <w:szCs w:val="28"/>
        </w:rPr>
        <w:t>的概念与组成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章</w:t>
      </w:r>
    </w:p>
    <w:p w:rsidR="0079702C" w:rsidRDefault="00F11DCE">
      <w:pPr>
        <w:spacing w:line="50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包装印刷概念、包装印刷的特点、包装印刷方式的分类、凸版印刷的特点、平版印刷的特点、凹版印刷的特点、丝网印刷的特点、柔性版印刷的特点、包装印刷品的表面加工处理的常用方式、数字印刷的定义、数字印刷的特点</w:t>
      </w:r>
    </w:p>
    <w:p w:rsidR="0079702C" w:rsidRDefault="0079702C">
      <w:bookmarkStart w:id="0" w:name="_GoBack"/>
      <w:bookmarkEnd w:id="0"/>
    </w:p>
    <w:sectPr w:rsidR="0079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38"/>
    <w:rsid w:val="000038D9"/>
    <w:rsid w:val="00010E30"/>
    <w:rsid w:val="0001190A"/>
    <w:rsid w:val="00011BB9"/>
    <w:rsid w:val="000124CD"/>
    <w:rsid w:val="00012F97"/>
    <w:rsid w:val="000150C7"/>
    <w:rsid w:val="0002050F"/>
    <w:rsid w:val="00020E9F"/>
    <w:rsid w:val="00024684"/>
    <w:rsid w:val="0002547A"/>
    <w:rsid w:val="000257D1"/>
    <w:rsid w:val="0002733A"/>
    <w:rsid w:val="00027D67"/>
    <w:rsid w:val="00030914"/>
    <w:rsid w:val="00032017"/>
    <w:rsid w:val="00036D98"/>
    <w:rsid w:val="000469DB"/>
    <w:rsid w:val="00047E77"/>
    <w:rsid w:val="00055DD6"/>
    <w:rsid w:val="000616A5"/>
    <w:rsid w:val="00064859"/>
    <w:rsid w:val="00066E54"/>
    <w:rsid w:val="0007278B"/>
    <w:rsid w:val="00074375"/>
    <w:rsid w:val="000769CD"/>
    <w:rsid w:val="000848FA"/>
    <w:rsid w:val="00086B22"/>
    <w:rsid w:val="00090EC6"/>
    <w:rsid w:val="0009265A"/>
    <w:rsid w:val="00092AD2"/>
    <w:rsid w:val="00093DB1"/>
    <w:rsid w:val="000A020E"/>
    <w:rsid w:val="000A05B0"/>
    <w:rsid w:val="000A3937"/>
    <w:rsid w:val="000A4979"/>
    <w:rsid w:val="000A4D78"/>
    <w:rsid w:val="000A67AA"/>
    <w:rsid w:val="000A69D5"/>
    <w:rsid w:val="000B302C"/>
    <w:rsid w:val="000B40F0"/>
    <w:rsid w:val="000B4AB2"/>
    <w:rsid w:val="000B5900"/>
    <w:rsid w:val="000B5AE0"/>
    <w:rsid w:val="000B5E0C"/>
    <w:rsid w:val="000B64CA"/>
    <w:rsid w:val="000B6FDD"/>
    <w:rsid w:val="000C0543"/>
    <w:rsid w:val="000C28F6"/>
    <w:rsid w:val="000C6D85"/>
    <w:rsid w:val="000D0271"/>
    <w:rsid w:val="000D0977"/>
    <w:rsid w:val="000D50D9"/>
    <w:rsid w:val="000E1553"/>
    <w:rsid w:val="000E22F9"/>
    <w:rsid w:val="000E2440"/>
    <w:rsid w:val="000E5467"/>
    <w:rsid w:val="000F1CE6"/>
    <w:rsid w:val="000F2B92"/>
    <w:rsid w:val="000F49BC"/>
    <w:rsid w:val="000F4EAC"/>
    <w:rsid w:val="000F4F35"/>
    <w:rsid w:val="000F5CDC"/>
    <w:rsid w:val="00100A93"/>
    <w:rsid w:val="00101009"/>
    <w:rsid w:val="001018C7"/>
    <w:rsid w:val="00101B7A"/>
    <w:rsid w:val="00104E82"/>
    <w:rsid w:val="00105009"/>
    <w:rsid w:val="001120FD"/>
    <w:rsid w:val="00112B44"/>
    <w:rsid w:val="0011303A"/>
    <w:rsid w:val="00113126"/>
    <w:rsid w:val="00116D72"/>
    <w:rsid w:val="00120EEE"/>
    <w:rsid w:val="00121089"/>
    <w:rsid w:val="0012379D"/>
    <w:rsid w:val="00124902"/>
    <w:rsid w:val="0012572F"/>
    <w:rsid w:val="001270C3"/>
    <w:rsid w:val="00131FAB"/>
    <w:rsid w:val="00132F80"/>
    <w:rsid w:val="00134C50"/>
    <w:rsid w:val="00135DAB"/>
    <w:rsid w:val="00140775"/>
    <w:rsid w:val="0014531E"/>
    <w:rsid w:val="00151145"/>
    <w:rsid w:val="0015117E"/>
    <w:rsid w:val="0015147D"/>
    <w:rsid w:val="00152C3B"/>
    <w:rsid w:val="00154240"/>
    <w:rsid w:val="00155447"/>
    <w:rsid w:val="0015724F"/>
    <w:rsid w:val="00160E97"/>
    <w:rsid w:val="00161CAF"/>
    <w:rsid w:val="00163109"/>
    <w:rsid w:val="0016463B"/>
    <w:rsid w:val="00164ECD"/>
    <w:rsid w:val="00166D7A"/>
    <w:rsid w:val="00166F01"/>
    <w:rsid w:val="00170256"/>
    <w:rsid w:val="00171E0F"/>
    <w:rsid w:val="00172F3B"/>
    <w:rsid w:val="00173298"/>
    <w:rsid w:val="00174C82"/>
    <w:rsid w:val="00174E7F"/>
    <w:rsid w:val="0017757B"/>
    <w:rsid w:val="00181A08"/>
    <w:rsid w:val="00181B60"/>
    <w:rsid w:val="00184D06"/>
    <w:rsid w:val="00194829"/>
    <w:rsid w:val="00195F5A"/>
    <w:rsid w:val="00197D1A"/>
    <w:rsid w:val="001A0567"/>
    <w:rsid w:val="001A160A"/>
    <w:rsid w:val="001A2109"/>
    <w:rsid w:val="001A2947"/>
    <w:rsid w:val="001A5552"/>
    <w:rsid w:val="001A6FB1"/>
    <w:rsid w:val="001A79F1"/>
    <w:rsid w:val="001A79F7"/>
    <w:rsid w:val="001B081D"/>
    <w:rsid w:val="001B0B70"/>
    <w:rsid w:val="001B2B75"/>
    <w:rsid w:val="001B4ACF"/>
    <w:rsid w:val="001B4B69"/>
    <w:rsid w:val="001B65F5"/>
    <w:rsid w:val="001B6935"/>
    <w:rsid w:val="001C05EB"/>
    <w:rsid w:val="001C0B62"/>
    <w:rsid w:val="001C33CB"/>
    <w:rsid w:val="001C3E32"/>
    <w:rsid w:val="001C665B"/>
    <w:rsid w:val="001D1270"/>
    <w:rsid w:val="001D261D"/>
    <w:rsid w:val="001D5DE9"/>
    <w:rsid w:val="001E2683"/>
    <w:rsid w:val="001E52E8"/>
    <w:rsid w:val="001E5C9F"/>
    <w:rsid w:val="001E63A5"/>
    <w:rsid w:val="001F0BBF"/>
    <w:rsid w:val="001F19F7"/>
    <w:rsid w:val="001F228D"/>
    <w:rsid w:val="001F36B7"/>
    <w:rsid w:val="001F420F"/>
    <w:rsid w:val="001F431C"/>
    <w:rsid w:val="001F5E22"/>
    <w:rsid w:val="001F7660"/>
    <w:rsid w:val="0020026E"/>
    <w:rsid w:val="00200E2A"/>
    <w:rsid w:val="00204672"/>
    <w:rsid w:val="00206722"/>
    <w:rsid w:val="00207F3A"/>
    <w:rsid w:val="00213E5A"/>
    <w:rsid w:val="0021536D"/>
    <w:rsid w:val="0022078D"/>
    <w:rsid w:val="002227C2"/>
    <w:rsid w:val="002236DD"/>
    <w:rsid w:val="002256AB"/>
    <w:rsid w:val="00227620"/>
    <w:rsid w:val="00227AFE"/>
    <w:rsid w:val="00230758"/>
    <w:rsid w:val="002324CD"/>
    <w:rsid w:val="00237A5C"/>
    <w:rsid w:val="00237B8F"/>
    <w:rsid w:val="0024141B"/>
    <w:rsid w:val="002430C3"/>
    <w:rsid w:val="00243B31"/>
    <w:rsid w:val="00243ED7"/>
    <w:rsid w:val="0024620D"/>
    <w:rsid w:val="0024795F"/>
    <w:rsid w:val="00250E5C"/>
    <w:rsid w:val="00251DE5"/>
    <w:rsid w:val="00253B5A"/>
    <w:rsid w:val="0025427F"/>
    <w:rsid w:val="00254342"/>
    <w:rsid w:val="00257629"/>
    <w:rsid w:val="002601D8"/>
    <w:rsid w:val="00260CA6"/>
    <w:rsid w:val="00262549"/>
    <w:rsid w:val="00265E2F"/>
    <w:rsid w:val="00266C95"/>
    <w:rsid w:val="00280F6A"/>
    <w:rsid w:val="002818E5"/>
    <w:rsid w:val="00283461"/>
    <w:rsid w:val="00286352"/>
    <w:rsid w:val="00287587"/>
    <w:rsid w:val="00290A94"/>
    <w:rsid w:val="00292AE7"/>
    <w:rsid w:val="0029359B"/>
    <w:rsid w:val="0029404A"/>
    <w:rsid w:val="00294DEA"/>
    <w:rsid w:val="00296351"/>
    <w:rsid w:val="002975F3"/>
    <w:rsid w:val="002A087D"/>
    <w:rsid w:val="002A1319"/>
    <w:rsid w:val="002A1803"/>
    <w:rsid w:val="002A1DA8"/>
    <w:rsid w:val="002A2BC7"/>
    <w:rsid w:val="002A4004"/>
    <w:rsid w:val="002A5B22"/>
    <w:rsid w:val="002A6AF7"/>
    <w:rsid w:val="002B21AC"/>
    <w:rsid w:val="002B2231"/>
    <w:rsid w:val="002B49C7"/>
    <w:rsid w:val="002B524C"/>
    <w:rsid w:val="002B5265"/>
    <w:rsid w:val="002B61C2"/>
    <w:rsid w:val="002B7C63"/>
    <w:rsid w:val="002C1024"/>
    <w:rsid w:val="002C46CA"/>
    <w:rsid w:val="002C4FDC"/>
    <w:rsid w:val="002D1B41"/>
    <w:rsid w:val="002D2079"/>
    <w:rsid w:val="002D2E03"/>
    <w:rsid w:val="002D2F07"/>
    <w:rsid w:val="002D5E09"/>
    <w:rsid w:val="002D7494"/>
    <w:rsid w:val="002E501B"/>
    <w:rsid w:val="002E5FD4"/>
    <w:rsid w:val="002F161C"/>
    <w:rsid w:val="002F39B3"/>
    <w:rsid w:val="002F4B10"/>
    <w:rsid w:val="003023E0"/>
    <w:rsid w:val="00302B8F"/>
    <w:rsid w:val="00305DA3"/>
    <w:rsid w:val="00311E7A"/>
    <w:rsid w:val="003124EB"/>
    <w:rsid w:val="00313363"/>
    <w:rsid w:val="0031377E"/>
    <w:rsid w:val="003155AA"/>
    <w:rsid w:val="00325224"/>
    <w:rsid w:val="00326A63"/>
    <w:rsid w:val="0033165F"/>
    <w:rsid w:val="0034016F"/>
    <w:rsid w:val="00343D44"/>
    <w:rsid w:val="0034594D"/>
    <w:rsid w:val="00347260"/>
    <w:rsid w:val="00354F09"/>
    <w:rsid w:val="003551E1"/>
    <w:rsid w:val="003574BF"/>
    <w:rsid w:val="00357715"/>
    <w:rsid w:val="00361CB2"/>
    <w:rsid w:val="0036554A"/>
    <w:rsid w:val="0037193D"/>
    <w:rsid w:val="00371AA6"/>
    <w:rsid w:val="00372ACD"/>
    <w:rsid w:val="003771AB"/>
    <w:rsid w:val="0038139B"/>
    <w:rsid w:val="003815B5"/>
    <w:rsid w:val="00381BAF"/>
    <w:rsid w:val="00382631"/>
    <w:rsid w:val="00383461"/>
    <w:rsid w:val="00385186"/>
    <w:rsid w:val="00390623"/>
    <w:rsid w:val="003A30DA"/>
    <w:rsid w:val="003A3674"/>
    <w:rsid w:val="003A36D5"/>
    <w:rsid w:val="003A3B04"/>
    <w:rsid w:val="003A4D2E"/>
    <w:rsid w:val="003A7C18"/>
    <w:rsid w:val="003B0463"/>
    <w:rsid w:val="003B0DD8"/>
    <w:rsid w:val="003B15EC"/>
    <w:rsid w:val="003B2810"/>
    <w:rsid w:val="003B40E4"/>
    <w:rsid w:val="003B442C"/>
    <w:rsid w:val="003B480E"/>
    <w:rsid w:val="003B5637"/>
    <w:rsid w:val="003B57F5"/>
    <w:rsid w:val="003B6EB2"/>
    <w:rsid w:val="003C045B"/>
    <w:rsid w:val="003C0AA4"/>
    <w:rsid w:val="003C2892"/>
    <w:rsid w:val="003C37CE"/>
    <w:rsid w:val="003C6FCB"/>
    <w:rsid w:val="003D4EF6"/>
    <w:rsid w:val="003D54C1"/>
    <w:rsid w:val="003D5B0D"/>
    <w:rsid w:val="003E175A"/>
    <w:rsid w:val="003E1C06"/>
    <w:rsid w:val="003E2A09"/>
    <w:rsid w:val="003E2F7A"/>
    <w:rsid w:val="003E3371"/>
    <w:rsid w:val="003E53A8"/>
    <w:rsid w:val="003E6947"/>
    <w:rsid w:val="003F1E56"/>
    <w:rsid w:val="003F2FD9"/>
    <w:rsid w:val="003F3663"/>
    <w:rsid w:val="003F47D9"/>
    <w:rsid w:val="003F533C"/>
    <w:rsid w:val="003F5EC5"/>
    <w:rsid w:val="003F73D8"/>
    <w:rsid w:val="003F7B8F"/>
    <w:rsid w:val="0040091F"/>
    <w:rsid w:val="00402B1B"/>
    <w:rsid w:val="00403130"/>
    <w:rsid w:val="004056D8"/>
    <w:rsid w:val="0040624B"/>
    <w:rsid w:val="00406636"/>
    <w:rsid w:val="004105B0"/>
    <w:rsid w:val="004122AE"/>
    <w:rsid w:val="00416522"/>
    <w:rsid w:val="00417BD0"/>
    <w:rsid w:val="004225A7"/>
    <w:rsid w:val="00425334"/>
    <w:rsid w:val="0042568C"/>
    <w:rsid w:val="00426A84"/>
    <w:rsid w:val="00427F99"/>
    <w:rsid w:val="00432133"/>
    <w:rsid w:val="0043342C"/>
    <w:rsid w:val="00433654"/>
    <w:rsid w:val="00434034"/>
    <w:rsid w:val="00435B30"/>
    <w:rsid w:val="004365CC"/>
    <w:rsid w:val="0043777C"/>
    <w:rsid w:val="004377A1"/>
    <w:rsid w:val="004416D5"/>
    <w:rsid w:val="00442764"/>
    <w:rsid w:val="00444F1E"/>
    <w:rsid w:val="004458D6"/>
    <w:rsid w:val="00446A37"/>
    <w:rsid w:val="004477C4"/>
    <w:rsid w:val="00447CF1"/>
    <w:rsid w:val="004544E4"/>
    <w:rsid w:val="00457682"/>
    <w:rsid w:val="00460E36"/>
    <w:rsid w:val="00462127"/>
    <w:rsid w:val="0046260C"/>
    <w:rsid w:val="00462A6F"/>
    <w:rsid w:val="00467737"/>
    <w:rsid w:val="004727AE"/>
    <w:rsid w:val="00472D1F"/>
    <w:rsid w:val="00473619"/>
    <w:rsid w:val="00473767"/>
    <w:rsid w:val="00473B1E"/>
    <w:rsid w:val="00474660"/>
    <w:rsid w:val="004769B8"/>
    <w:rsid w:val="004811ED"/>
    <w:rsid w:val="00481FB3"/>
    <w:rsid w:val="00483339"/>
    <w:rsid w:val="004835D6"/>
    <w:rsid w:val="00486B61"/>
    <w:rsid w:val="00486DCC"/>
    <w:rsid w:val="00486F53"/>
    <w:rsid w:val="0048736A"/>
    <w:rsid w:val="00487F22"/>
    <w:rsid w:val="004911C9"/>
    <w:rsid w:val="0049263E"/>
    <w:rsid w:val="00492B71"/>
    <w:rsid w:val="004942A0"/>
    <w:rsid w:val="004A1C69"/>
    <w:rsid w:val="004A6652"/>
    <w:rsid w:val="004A7670"/>
    <w:rsid w:val="004A7C32"/>
    <w:rsid w:val="004B01B4"/>
    <w:rsid w:val="004B322E"/>
    <w:rsid w:val="004B454E"/>
    <w:rsid w:val="004B481E"/>
    <w:rsid w:val="004B4EBC"/>
    <w:rsid w:val="004B5188"/>
    <w:rsid w:val="004C0E57"/>
    <w:rsid w:val="004C1CFE"/>
    <w:rsid w:val="004C2759"/>
    <w:rsid w:val="004C62F4"/>
    <w:rsid w:val="004C79DA"/>
    <w:rsid w:val="004D225F"/>
    <w:rsid w:val="004D35DA"/>
    <w:rsid w:val="004E0470"/>
    <w:rsid w:val="004E0EA9"/>
    <w:rsid w:val="004E182A"/>
    <w:rsid w:val="004E25AA"/>
    <w:rsid w:val="004E3D93"/>
    <w:rsid w:val="004F13EC"/>
    <w:rsid w:val="004F1D17"/>
    <w:rsid w:val="004F3AC7"/>
    <w:rsid w:val="004F4E7F"/>
    <w:rsid w:val="004F69FB"/>
    <w:rsid w:val="00505020"/>
    <w:rsid w:val="005061A2"/>
    <w:rsid w:val="005108C8"/>
    <w:rsid w:val="005148D8"/>
    <w:rsid w:val="005170D3"/>
    <w:rsid w:val="00521C08"/>
    <w:rsid w:val="00522F68"/>
    <w:rsid w:val="0052319B"/>
    <w:rsid w:val="005256DE"/>
    <w:rsid w:val="00525D3E"/>
    <w:rsid w:val="00532F81"/>
    <w:rsid w:val="005370BD"/>
    <w:rsid w:val="0054095D"/>
    <w:rsid w:val="00541771"/>
    <w:rsid w:val="00545DFD"/>
    <w:rsid w:val="005477AC"/>
    <w:rsid w:val="0055097F"/>
    <w:rsid w:val="005530FD"/>
    <w:rsid w:val="00553D37"/>
    <w:rsid w:val="00561CA7"/>
    <w:rsid w:val="00561CAC"/>
    <w:rsid w:val="005631B9"/>
    <w:rsid w:val="00565311"/>
    <w:rsid w:val="00570267"/>
    <w:rsid w:val="005710BF"/>
    <w:rsid w:val="0057651F"/>
    <w:rsid w:val="0058024A"/>
    <w:rsid w:val="005809B4"/>
    <w:rsid w:val="00590872"/>
    <w:rsid w:val="00590B6A"/>
    <w:rsid w:val="005913FC"/>
    <w:rsid w:val="00596A88"/>
    <w:rsid w:val="005A0005"/>
    <w:rsid w:val="005A0A40"/>
    <w:rsid w:val="005A1C96"/>
    <w:rsid w:val="005A32D6"/>
    <w:rsid w:val="005A372E"/>
    <w:rsid w:val="005A423C"/>
    <w:rsid w:val="005B14FB"/>
    <w:rsid w:val="005B1584"/>
    <w:rsid w:val="005B23C6"/>
    <w:rsid w:val="005B3318"/>
    <w:rsid w:val="005B414C"/>
    <w:rsid w:val="005C280F"/>
    <w:rsid w:val="005C3AA2"/>
    <w:rsid w:val="005C40B4"/>
    <w:rsid w:val="005D0C8F"/>
    <w:rsid w:val="005D123B"/>
    <w:rsid w:val="005D4E3C"/>
    <w:rsid w:val="005D6583"/>
    <w:rsid w:val="005E02B0"/>
    <w:rsid w:val="005E39F6"/>
    <w:rsid w:val="005E4DE0"/>
    <w:rsid w:val="005F1A8C"/>
    <w:rsid w:val="005F36EB"/>
    <w:rsid w:val="00600D49"/>
    <w:rsid w:val="00603782"/>
    <w:rsid w:val="00603DF1"/>
    <w:rsid w:val="00603E2A"/>
    <w:rsid w:val="00604093"/>
    <w:rsid w:val="006042D7"/>
    <w:rsid w:val="006123C7"/>
    <w:rsid w:val="00612C1C"/>
    <w:rsid w:val="00614BFA"/>
    <w:rsid w:val="00616034"/>
    <w:rsid w:val="00616DF1"/>
    <w:rsid w:val="0062094F"/>
    <w:rsid w:val="0062261A"/>
    <w:rsid w:val="00622B44"/>
    <w:rsid w:val="00623FC9"/>
    <w:rsid w:val="00624181"/>
    <w:rsid w:val="00630BE6"/>
    <w:rsid w:val="0063719B"/>
    <w:rsid w:val="00640644"/>
    <w:rsid w:val="0064065C"/>
    <w:rsid w:val="00645D7D"/>
    <w:rsid w:val="00652332"/>
    <w:rsid w:val="00654908"/>
    <w:rsid w:val="00655BEA"/>
    <w:rsid w:val="006611B7"/>
    <w:rsid w:val="00663407"/>
    <w:rsid w:val="00663AE1"/>
    <w:rsid w:val="00664B32"/>
    <w:rsid w:val="00672626"/>
    <w:rsid w:val="006742CF"/>
    <w:rsid w:val="0067524C"/>
    <w:rsid w:val="00676A2C"/>
    <w:rsid w:val="006816AE"/>
    <w:rsid w:val="006817E5"/>
    <w:rsid w:val="00682FD8"/>
    <w:rsid w:val="00683987"/>
    <w:rsid w:val="00685873"/>
    <w:rsid w:val="00686870"/>
    <w:rsid w:val="00690750"/>
    <w:rsid w:val="006961CA"/>
    <w:rsid w:val="006A0720"/>
    <w:rsid w:val="006A19FD"/>
    <w:rsid w:val="006A1C1E"/>
    <w:rsid w:val="006A54A1"/>
    <w:rsid w:val="006A5591"/>
    <w:rsid w:val="006B1091"/>
    <w:rsid w:val="006B39DA"/>
    <w:rsid w:val="006B41D5"/>
    <w:rsid w:val="006B4307"/>
    <w:rsid w:val="006C0AE2"/>
    <w:rsid w:val="006C0F81"/>
    <w:rsid w:val="006C2181"/>
    <w:rsid w:val="006C296F"/>
    <w:rsid w:val="006C58E0"/>
    <w:rsid w:val="006C5CE8"/>
    <w:rsid w:val="006C674E"/>
    <w:rsid w:val="006D0935"/>
    <w:rsid w:val="006E1F73"/>
    <w:rsid w:val="006E3B0E"/>
    <w:rsid w:val="006E3F6C"/>
    <w:rsid w:val="006E7E60"/>
    <w:rsid w:val="006F1BD3"/>
    <w:rsid w:val="006F2B1E"/>
    <w:rsid w:val="006F72CE"/>
    <w:rsid w:val="007003D0"/>
    <w:rsid w:val="00714EA5"/>
    <w:rsid w:val="00716C29"/>
    <w:rsid w:val="00717041"/>
    <w:rsid w:val="007178B3"/>
    <w:rsid w:val="00717E45"/>
    <w:rsid w:val="007206C5"/>
    <w:rsid w:val="0072101E"/>
    <w:rsid w:val="00724A95"/>
    <w:rsid w:val="00727E88"/>
    <w:rsid w:val="00731157"/>
    <w:rsid w:val="00732138"/>
    <w:rsid w:val="00732B2B"/>
    <w:rsid w:val="00733987"/>
    <w:rsid w:val="007356E6"/>
    <w:rsid w:val="007362F0"/>
    <w:rsid w:val="0073728C"/>
    <w:rsid w:val="00740DA7"/>
    <w:rsid w:val="00741626"/>
    <w:rsid w:val="00741CCF"/>
    <w:rsid w:val="00742667"/>
    <w:rsid w:val="0074284A"/>
    <w:rsid w:val="00744D60"/>
    <w:rsid w:val="007463D1"/>
    <w:rsid w:val="00752809"/>
    <w:rsid w:val="00756EA0"/>
    <w:rsid w:val="0075777D"/>
    <w:rsid w:val="00760B98"/>
    <w:rsid w:val="007641D5"/>
    <w:rsid w:val="00764AD5"/>
    <w:rsid w:val="00765A51"/>
    <w:rsid w:val="00765D54"/>
    <w:rsid w:val="00765E46"/>
    <w:rsid w:val="007676ED"/>
    <w:rsid w:val="0077016E"/>
    <w:rsid w:val="007705A5"/>
    <w:rsid w:val="00774925"/>
    <w:rsid w:val="00774F8C"/>
    <w:rsid w:val="00780204"/>
    <w:rsid w:val="00780B6B"/>
    <w:rsid w:val="00780E1B"/>
    <w:rsid w:val="00784C80"/>
    <w:rsid w:val="0078607E"/>
    <w:rsid w:val="00787ACE"/>
    <w:rsid w:val="00787F42"/>
    <w:rsid w:val="00790B23"/>
    <w:rsid w:val="0079179C"/>
    <w:rsid w:val="00793C64"/>
    <w:rsid w:val="007957A2"/>
    <w:rsid w:val="0079702C"/>
    <w:rsid w:val="007A0DEE"/>
    <w:rsid w:val="007A46B6"/>
    <w:rsid w:val="007A4F53"/>
    <w:rsid w:val="007B05BB"/>
    <w:rsid w:val="007B0AF8"/>
    <w:rsid w:val="007B0FB8"/>
    <w:rsid w:val="007B3B21"/>
    <w:rsid w:val="007B4485"/>
    <w:rsid w:val="007B64B8"/>
    <w:rsid w:val="007B6D50"/>
    <w:rsid w:val="007C137B"/>
    <w:rsid w:val="007C799E"/>
    <w:rsid w:val="007C7D5E"/>
    <w:rsid w:val="007C7F60"/>
    <w:rsid w:val="007D05F4"/>
    <w:rsid w:val="007D233E"/>
    <w:rsid w:val="007D328C"/>
    <w:rsid w:val="007D4A89"/>
    <w:rsid w:val="007D601C"/>
    <w:rsid w:val="007E13F4"/>
    <w:rsid w:val="007E3FE7"/>
    <w:rsid w:val="007E7AD7"/>
    <w:rsid w:val="007F09C5"/>
    <w:rsid w:val="007F23D4"/>
    <w:rsid w:val="007F3068"/>
    <w:rsid w:val="007F414A"/>
    <w:rsid w:val="007F7A18"/>
    <w:rsid w:val="007F7ED6"/>
    <w:rsid w:val="00801767"/>
    <w:rsid w:val="00804783"/>
    <w:rsid w:val="00804E7F"/>
    <w:rsid w:val="00807A66"/>
    <w:rsid w:val="00807F96"/>
    <w:rsid w:val="008111E9"/>
    <w:rsid w:val="00812553"/>
    <w:rsid w:val="00812C25"/>
    <w:rsid w:val="00813BE8"/>
    <w:rsid w:val="00815454"/>
    <w:rsid w:val="008228A0"/>
    <w:rsid w:val="00822A96"/>
    <w:rsid w:val="008265B9"/>
    <w:rsid w:val="008268B9"/>
    <w:rsid w:val="0083148B"/>
    <w:rsid w:val="0083283D"/>
    <w:rsid w:val="008336BD"/>
    <w:rsid w:val="00833DAE"/>
    <w:rsid w:val="008376E3"/>
    <w:rsid w:val="00840F3A"/>
    <w:rsid w:val="008410C4"/>
    <w:rsid w:val="0084115E"/>
    <w:rsid w:val="008411C6"/>
    <w:rsid w:val="00841819"/>
    <w:rsid w:val="008455ED"/>
    <w:rsid w:val="00845FE1"/>
    <w:rsid w:val="00846579"/>
    <w:rsid w:val="008522EA"/>
    <w:rsid w:val="00853636"/>
    <w:rsid w:val="00853D3D"/>
    <w:rsid w:val="00856000"/>
    <w:rsid w:val="0086066A"/>
    <w:rsid w:val="0086233A"/>
    <w:rsid w:val="00863FF8"/>
    <w:rsid w:val="0086541E"/>
    <w:rsid w:val="00867680"/>
    <w:rsid w:val="00871727"/>
    <w:rsid w:val="00875928"/>
    <w:rsid w:val="00882527"/>
    <w:rsid w:val="0088296B"/>
    <w:rsid w:val="008855E1"/>
    <w:rsid w:val="00885722"/>
    <w:rsid w:val="00887080"/>
    <w:rsid w:val="008902F4"/>
    <w:rsid w:val="008903E0"/>
    <w:rsid w:val="00892737"/>
    <w:rsid w:val="00893184"/>
    <w:rsid w:val="00896E54"/>
    <w:rsid w:val="00896E63"/>
    <w:rsid w:val="0089776B"/>
    <w:rsid w:val="00897952"/>
    <w:rsid w:val="008A0C92"/>
    <w:rsid w:val="008A0E9B"/>
    <w:rsid w:val="008A12B5"/>
    <w:rsid w:val="008A474D"/>
    <w:rsid w:val="008B230F"/>
    <w:rsid w:val="008B2E72"/>
    <w:rsid w:val="008B3A52"/>
    <w:rsid w:val="008B462F"/>
    <w:rsid w:val="008B56C8"/>
    <w:rsid w:val="008B7109"/>
    <w:rsid w:val="008C7FD8"/>
    <w:rsid w:val="008D045F"/>
    <w:rsid w:val="008D2874"/>
    <w:rsid w:val="008D531A"/>
    <w:rsid w:val="008D7A30"/>
    <w:rsid w:val="008E1733"/>
    <w:rsid w:val="008E35D7"/>
    <w:rsid w:val="008E43C5"/>
    <w:rsid w:val="008E5508"/>
    <w:rsid w:val="008E5B5C"/>
    <w:rsid w:val="008F2BF0"/>
    <w:rsid w:val="008F4235"/>
    <w:rsid w:val="008F6CF5"/>
    <w:rsid w:val="008F7133"/>
    <w:rsid w:val="008F7390"/>
    <w:rsid w:val="00903A13"/>
    <w:rsid w:val="00907D38"/>
    <w:rsid w:val="00912592"/>
    <w:rsid w:val="009144D9"/>
    <w:rsid w:val="00915BA3"/>
    <w:rsid w:val="009229B5"/>
    <w:rsid w:val="00930A63"/>
    <w:rsid w:val="00932E8A"/>
    <w:rsid w:val="009340BE"/>
    <w:rsid w:val="00940610"/>
    <w:rsid w:val="00941BA7"/>
    <w:rsid w:val="009421E0"/>
    <w:rsid w:val="009426FA"/>
    <w:rsid w:val="0094303C"/>
    <w:rsid w:val="00944B30"/>
    <w:rsid w:val="0095368B"/>
    <w:rsid w:val="009562E9"/>
    <w:rsid w:val="0096060E"/>
    <w:rsid w:val="00960DB5"/>
    <w:rsid w:val="00961A16"/>
    <w:rsid w:val="0096235B"/>
    <w:rsid w:val="0096354D"/>
    <w:rsid w:val="009644C1"/>
    <w:rsid w:val="00964E2B"/>
    <w:rsid w:val="00967411"/>
    <w:rsid w:val="00971A10"/>
    <w:rsid w:val="009722FF"/>
    <w:rsid w:val="00972333"/>
    <w:rsid w:val="0097359B"/>
    <w:rsid w:val="00973B34"/>
    <w:rsid w:val="009757F3"/>
    <w:rsid w:val="00980687"/>
    <w:rsid w:val="0098121D"/>
    <w:rsid w:val="00981AED"/>
    <w:rsid w:val="00985AE8"/>
    <w:rsid w:val="0098707B"/>
    <w:rsid w:val="00990979"/>
    <w:rsid w:val="00990FB4"/>
    <w:rsid w:val="00991E7E"/>
    <w:rsid w:val="009928F1"/>
    <w:rsid w:val="00993CD1"/>
    <w:rsid w:val="009947BF"/>
    <w:rsid w:val="009961CE"/>
    <w:rsid w:val="00996549"/>
    <w:rsid w:val="00997003"/>
    <w:rsid w:val="00997807"/>
    <w:rsid w:val="009A2ED6"/>
    <w:rsid w:val="009A6B5F"/>
    <w:rsid w:val="009A7B23"/>
    <w:rsid w:val="009A7B9B"/>
    <w:rsid w:val="009B38B1"/>
    <w:rsid w:val="009B3B0D"/>
    <w:rsid w:val="009C031D"/>
    <w:rsid w:val="009C6DA8"/>
    <w:rsid w:val="009D04D6"/>
    <w:rsid w:val="009D1BD5"/>
    <w:rsid w:val="009D24BD"/>
    <w:rsid w:val="009D26E0"/>
    <w:rsid w:val="009D57FB"/>
    <w:rsid w:val="009D7E33"/>
    <w:rsid w:val="009E3A48"/>
    <w:rsid w:val="009E4CCC"/>
    <w:rsid w:val="009F2EBC"/>
    <w:rsid w:val="009F3FD5"/>
    <w:rsid w:val="00A00EF2"/>
    <w:rsid w:val="00A0154C"/>
    <w:rsid w:val="00A078E3"/>
    <w:rsid w:val="00A11261"/>
    <w:rsid w:val="00A11B00"/>
    <w:rsid w:val="00A11B16"/>
    <w:rsid w:val="00A22384"/>
    <w:rsid w:val="00A23DF0"/>
    <w:rsid w:val="00A2451C"/>
    <w:rsid w:val="00A24D84"/>
    <w:rsid w:val="00A26625"/>
    <w:rsid w:val="00A26DAE"/>
    <w:rsid w:val="00A27C46"/>
    <w:rsid w:val="00A30346"/>
    <w:rsid w:val="00A321DF"/>
    <w:rsid w:val="00A32FBE"/>
    <w:rsid w:val="00A3377F"/>
    <w:rsid w:val="00A339D1"/>
    <w:rsid w:val="00A35064"/>
    <w:rsid w:val="00A368E0"/>
    <w:rsid w:val="00A401D3"/>
    <w:rsid w:val="00A40CF5"/>
    <w:rsid w:val="00A46219"/>
    <w:rsid w:val="00A5264A"/>
    <w:rsid w:val="00A55924"/>
    <w:rsid w:val="00A57644"/>
    <w:rsid w:val="00A57AEE"/>
    <w:rsid w:val="00A60A31"/>
    <w:rsid w:val="00A64E47"/>
    <w:rsid w:val="00A66CB1"/>
    <w:rsid w:val="00A72830"/>
    <w:rsid w:val="00A74A52"/>
    <w:rsid w:val="00A81113"/>
    <w:rsid w:val="00A83DC3"/>
    <w:rsid w:val="00A862BB"/>
    <w:rsid w:val="00A867D1"/>
    <w:rsid w:val="00A90033"/>
    <w:rsid w:val="00A90E0B"/>
    <w:rsid w:val="00A933FF"/>
    <w:rsid w:val="00A95883"/>
    <w:rsid w:val="00AA2369"/>
    <w:rsid w:val="00AA43CA"/>
    <w:rsid w:val="00AA643B"/>
    <w:rsid w:val="00AA78E0"/>
    <w:rsid w:val="00AB32B1"/>
    <w:rsid w:val="00AB3E7B"/>
    <w:rsid w:val="00AB4FE3"/>
    <w:rsid w:val="00AC134A"/>
    <w:rsid w:val="00AC5353"/>
    <w:rsid w:val="00AC57B7"/>
    <w:rsid w:val="00AC66DD"/>
    <w:rsid w:val="00AD0F66"/>
    <w:rsid w:val="00AD4F67"/>
    <w:rsid w:val="00AD5F1C"/>
    <w:rsid w:val="00AD6F38"/>
    <w:rsid w:val="00AE28B3"/>
    <w:rsid w:val="00AE38AE"/>
    <w:rsid w:val="00AE682D"/>
    <w:rsid w:val="00AE6A17"/>
    <w:rsid w:val="00AE71B0"/>
    <w:rsid w:val="00AF0A05"/>
    <w:rsid w:val="00AF2DC8"/>
    <w:rsid w:val="00AF6B5A"/>
    <w:rsid w:val="00B01083"/>
    <w:rsid w:val="00B01933"/>
    <w:rsid w:val="00B01F9B"/>
    <w:rsid w:val="00B02B56"/>
    <w:rsid w:val="00B0333B"/>
    <w:rsid w:val="00B04D0C"/>
    <w:rsid w:val="00B077C0"/>
    <w:rsid w:val="00B104FE"/>
    <w:rsid w:val="00B1240A"/>
    <w:rsid w:val="00B124CE"/>
    <w:rsid w:val="00B14D4A"/>
    <w:rsid w:val="00B15470"/>
    <w:rsid w:val="00B1596E"/>
    <w:rsid w:val="00B1636A"/>
    <w:rsid w:val="00B17E58"/>
    <w:rsid w:val="00B20F9C"/>
    <w:rsid w:val="00B21834"/>
    <w:rsid w:val="00B2202F"/>
    <w:rsid w:val="00B2286A"/>
    <w:rsid w:val="00B24845"/>
    <w:rsid w:val="00B24ABA"/>
    <w:rsid w:val="00B31A45"/>
    <w:rsid w:val="00B31AD4"/>
    <w:rsid w:val="00B37655"/>
    <w:rsid w:val="00B47675"/>
    <w:rsid w:val="00B52133"/>
    <w:rsid w:val="00B54250"/>
    <w:rsid w:val="00B57FA1"/>
    <w:rsid w:val="00B632E9"/>
    <w:rsid w:val="00B710C8"/>
    <w:rsid w:val="00B71BE3"/>
    <w:rsid w:val="00B75C4E"/>
    <w:rsid w:val="00B769F7"/>
    <w:rsid w:val="00B82489"/>
    <w:rsid w:val="00B838D9"/>
    <w:rsid w:val="00B86F24"/>
    <w:rsid w:val="00B87710"/>
    <w:rsid w:val="00B93EE8"/>
    <w:rsid w:val="00B956D0"/>
    <w:rsid w:val="00B97A2C"/>
    <w:rsid w:val="00B97F8D"/>
    <w:rsid w:val="00BA0DC3"/>
    <w:rsid w:val="00BA0F5F"/>
    <w:rsid w:val="00BA57E6"/>
    <w:rsid w:val="00BB119E"/>
    <w:rsid w:val="00BB3226"/>
    <w:rsid w:val="00BB3B6E"/>
    <w:rsid w:val="00BB460F"/>
    <w:rsid w:val="00BB4754"/>
    <w:rsid w:val="00BB6280"/>
    <w:rsid w:val="00BB64C8"/>
    <w:rsid w:val="00BB7729"/>
    <w:rsid w:val="00BC00D7"/>
    <w:rsid w:val="00BC728C"/>
    <w:rsid w:val="00BD3D3D"/>
    <w:rsid w:val="00BD5AF1"/>
    <w:rsid w:val="00BE408B"/>
    <w:rsid w:val="00BE5FDD"/>
    <w:rsid w:val="00BE77DA"/>
    <w:rsid w:val="00BF0E28"/>
    <w:rsid w:val="00BF1F09"/>
    <w:rsid w:val="00BF239A"/>
    <w:rsid w:val="00BF3079"/>
    <w:rsid w:val="00C00896"/>
    <w:rsid w:val="00C00AB1"/>
    <w:rsid w:val="00C01750"/>
    <w:rsid w:val="00C04C18"/>
    <w:rsid w:val="00C11DB8"/>
    <w:rsid w:val="00C21960"/>
    <w:rsid w:val="00C23D8D"/>
    <w:rsid w:val="00C25F91"/>
    <w:rsid w:val="00C26C7E"/>
    <w:rsid w:val="00C3138C"/>
    <w:rsid w:val="00C4113F"/>
    <w:rsid w:val="00C459E8"/>
    <w:rsid w:val="00C45B1B"/>
    <w:rsid w:val="00C52177"/>
    <w:rsid w:val="00C53974"/>
    <w:rsid w:val="00C60DFB"/>
    <w:rsid w:val="00C615E8"/>
    <w:rsid w:val="00C65D6F"/>
    <w:rsid w:val="00C70562"/>
    <w:rsid w:val="00C70828"/>
    <w:rsid w:val="00C70A33"/>
    <w:rsid w:val="00C72703"/>
    <w:rsid w:val="00C75A83"/>
    <w:rsid w:val="00C77263"/>
    <w:rsid w:val="00C82813"/>
    <w:rsid w:val="00C8585A"/>
    <w:rsid w:val="00C86DC3"/>
    <w:rsid w:val="00C8713E"/>
    <w:rsid w:val="00C87906"/>
    <w:rsid w:val="00C91ACF"/>
    <w:rsid w:val="00C9223B"/>
    <w:rsid w:val="00C944DE"/>
    <w:rsid w:val="00C95720"/>
    <w:rsid w:val="00C95FDB"/>
    <w:rsid w:val="00C9694C"/>
    <w:rsid w:val="00CA0589"/>
    <w:rsid w:val="00CA060F"/>
    <w:rsid w:val="00CA1A2D"/>
    <w:rsid w:val="00CA36F1"/>
    <w:rsid w:val="00CA40DA"/>
    <w:rsid w:val="00CA4D7B"/>
    <w:rsid w:val="00CB225B"/>
    <w:rsid w:val="00CB317D"/>
    <w:rsid w:val="00CB39A5"/>
    <w:rsid w:val="00CB45D4"/>
    <w:rsid w:val="00CB7D40"/>
    <w:rsid w:val="00CC30CE"/>
    <w:rsid w:val="00CC49CF"/>
    <w:rsid w:val="00CC4BA6"/>
    <w:rsid w:val="00CC4CFE"/>
    <w:rsid w:val="00CC5343"/>
    <w:rsid w:val="00CC6054"/>
    <w:rsid w:val="00CC64C8"/>
    <w:rsid w:val="00CC7D4D"/>
    <w:rsid w:val="00CD075A"/>
    <w:rsid w:val="00CD12DA"/>
    <w:rsid w:val="00CD23CC"/>
    <w:rsid w:val="00CD28DC"/>
    <w:rsid w:val="00CD3F97"/>
    <w:rsid w:val="00CD5A28"/>
    <w:rsid w:val="00CE4407"/>
    <w:rsid w:val="00CE4AA6"/>
    <w:rsid w:val="00CE69FA"/>
    <w:rsid w:val="00CE7CB4"/>
    <w:rsid w:val="00CF0A04"/>
    <w:rsid w:val="00CF6725"/>
    <w:rsid w:val="00CF78DC"/>
    <w:rsid w:val="00D001BD"/>
    <w:rsid w:val="00D01486"/>
    <w:rsid w:val="00D02459"/>
    <w:rsid w:val="00D04F44"/>
    <w:rsid w:val="00D0788A"/>
    <w:rsid w:val="00D1002A"/>
    <w:rsid w:val="00D1257E"/>
    <w:rsid w:val="00D12C09"/>
    <w:rsid w:val="00D13EE8"/>
    <w:rsid w:val="00D14223"/>
    <w:rsid w:val="00D16259"/>
    <w:rsid w:val="00D17513"/>
    <w:rsid w:val="00D20FEA"/>
    <w:rsid w:val="00D216DF"/>
    <w:rsid w:val="00D221A9"/>
    <w:rsid w:val="00D24AED"/>
    <w:rsid w:val="00D24DE4"/>
    <w:rsid w:val="00D25B12"/>
    <w:rsid w:val="00D26C32"/>
    <w:rsid w:val="00D27EA6"/>
    <w:rsid w:val="00D341C3"/>
    <w:rsid w:val="00D37D85"/>
    <w:rsid w:val="00D40B99"/>
    <w:rsid w:val="00D44B7B"/>
    <w:rsid w:val="00D452A1"/>
    <w:rsid w:val="00D4636C"/>
    <w:rsid w:val="00D5001E"/>
    <w:rsid w:val="00D50724"/>
    <w:rsid w:val="00D52B63"/>
    <w:rsid w:val="00D552CE"/>
    <w:rsid w:val="00D56575"/>
    <w:rsid w:val="00D61356"/>
    <w:rsid w:val="00D6176E"/>
    <w:rsid w:val="00D61888"/>
    <w:rsid w:val="00D63220"/>
    <w:rsid w:val="00D650DB"/>
    <w:rsid w:val="00D67F15"/>
    <w:rsid w:val="00D70271"/>
    <w:rsid w:val="00D706A6"/>
    <w:rsid w:val="00D72BC7"/>
    <w:rsid w:val="00D74E10"/>
    <w:rsid w:val="00D75288"/>
    <w:rsid w:val="00D75D95"/>
    <w:rsid w:val="00D761A9"/>
    <w:rsid w:val="00D779CE"/>
    <w:rsid w:val="00D80BBC"/>
    <w:rsid w:val="00D87F0E"/>
    <w:rsid w:val="00D92A45"/>
    <w:rsid w:val="00D93FEE"/>
    <w:rsid w:val="00D94BA1"/>
    <w:rsid w:val="00D966FB"/>
    <w:rsid w:val="00D969F3"/>
    <w:rsid w:val="00DA3FDD"/>
    <w:rsid w:val="00DA74DC"/>
    <w:rsid w:val="00DB0701"/>
    <w:rsid w:val="00DB2973"/>
    <w:rsid w:val="00DB6110"/>
    <w:rsid w:val="00DB7A26"/>
    <w:rsid w:val="00DB7D50"/>
    <w:rsid w:val="00DC0F78"/>
    <w:rsid w:val="00DC11D8"/>
    <w:rsid w:val="00DC276C"/>
    <w:rsid w:val="00DC5CD8"/>
    <w:rsid w:val="00DC6444"/>
    <w:rsid w:val="00DC6E98"/>
    <w:rsid w:val="00DD0B40"/>
    <w:rsid w:val="00DE1616"/>
    <w:rsid w:val="00DE3FE0"/>
    <w:rsid w:val="00DE56B6"/>
    <w:rsid w:val="00DE5CA5"/>
    <w:rsid w:val="00DE61FF"/>
    <w:rsid w:val="00DE6424"/>
    <w:rsid w:val="00DE7982"/>
    <w:rsid w:val="00DF0EF4"/>
    <w:rsid w:val="00DF25A8"/>
    <w:rsid w:val="00DF6D3D"/>
    <w:rsid w:val="00DF6E0C"/>
    <w:rsid w:val="00E010ED"/>
    <w:rsid w:val="00E014F8"/>
    <w:rsid w:val="00E0156B"/>
    <w:rsid w:val="00E03152"/>
    <w:rsid w:val="00E03B8F"/>
    <w:rsid w:val="00E063F1"/>
    <w:rsid w:val="00E10749"/>
    <w:rsid w:val="00E113E7"/>
    <w:rsid w:val="00E121F0"/>
    <w:rsid w:val="00E164A8"/>
    <w:rsid w:val="00E16F9B"/>
    <w:rsid w:val="00E17FA5"/>
    <w:rsid w:val="00E213BF"/>
    <w:rsid w:val="00E21E32"/>
    <w:rsid w:val="00E224E8"/>
    <w:rsid w:val="00E22CAD"/>
    <w:rsid w:val="00E24914"/>
    <w:rsid w:val="00E25960"/>
    <w:rsid w:val="00E279A8"/>
    <w:rsid w:val="00E27CA0"/>
    <w:rsid w:val="00E31A89"/>
    <w:rsid w:val="00E31C37"/>
    <w:rsid w:val="00E31ED9"/>
    <w:rsid w:val="00E32EC0"/>
    <w:rsid w:val="00E3349D"/>
    <w:rsid w:val="00E3459C"/>
    <w:rsid w:val="00E34B80"/>
    <w:rsid w:val="00E351C9"/>
    <w:rsid w:val="00E369FB"/>
    <w:rsid w:val="00E4125F"/>
    <w:rsid w:val="00E430CF"/>
    <w:rsid w:val="00E43991"/>
    <w:rsid w:val="00E4506E"/>
    <w:rsid w:val="00E475C7"/>
    <w:rsid w:val="00E47892"/>
    <w:rsid w:val="00E50461"/>
    <w:rsid w:val="00E50B3F"/>
    <w:rsid w:val="00E57342"/>
    <w:rsid w:val="00E63D10"/>
    <w:rsid w:val="00E64268"/>
    <w:rsid w:val="00E65351"/>
    <w:rsid w:val="00E6618C"/>
    <w:rsid w:val="00E66687"/>
    <w:rsid w:val="00E666E0"/>
    <w:rsid w:val="00E66898"/>
    <w:rsid w:val="00E66945"/>
    <w:rsid w:val="00E71CE1"/>
    <w:rsid w:val="00E7420D"/>
    <w:rsid w:val="00E77776"/>
    <w:rsid w:val="00E81C99"/>
    <w:rsid w:val="00E83141"/>
    <w:rsid w:val="00E84569"/>
    <w:rsid w:val="00E8726E"/>
    <w:rsid w:val="00E93360"/>
    <w:rsid w:val="00E95EF8"/>
    <w:rsid w:val="00EA37ED"/>
    <w:rsid w:val="00EA5FD2"/>
    <w:rsid w:val="00EB1449"/>
    <w:rsid w:val="00EB1546"/>
    <w:rsid w:val="00EB2E25"/>
    <w:rsid w:val="00EB6158"/>
    <w:rsid w:val="00EB69E3"/>
    <w:rsid w:val="00EC302E"/>
    <w:rsid w:val="00EC4776"/>
    <w:rsid w:val="00EC5267"/>
    <w:rsid w:val="00EC6E57"/>
    <w:rsid w:val="00ED1D8F"/>
    <w:rsid w:val="00ED474E"/>
    <w:rsid w:val="00ED496A"/>
    <w:rsid w:val="00ED5716"/>
    <w:rsid w:val="00ED6D83"/>
    <w:rsid w:val="00EE2CAD"/>
    <w:rsid w:val="00EE32EB"/>
    <w:rsid w:val="00EE39A3"/>
    <w:rsid w:val="00EE5F67"/>
    <w:rsid w:val="00EF10C3"/>
    <w:rsid w:val="00EF169B"/>
    <w:rsid w:val="00EF32D5"/>
    <w:rsid w:val="00F009EF"/>
    <w:rsid w:val="00F034A4"/>
    <w:rsid w:val="00F067E2"/>
    <w:rsid w:val="00F06CE9"/>
    <w:rsid w:val="00F108C6"/>
    <w:rsid w:val="00F11DCE"/>
    <w:rsid w:val="00F12435"/>
    <w:rsid w:val="00F12AC4"/>
    <w:rsid w:val="00F12E0A"/>
    <w:rsid w:val="00F13149"/>
    <w:rsid w:val="00F14877"/>
    <w:rsid w:val="00F14F08"/>
    <w:rsid w:val="00F25213"/>
    <w:rsid w:val="00F32C9F"/>
    <w:rsid w:val="00F359ED"/>
    <w:rsid w:val="00F36966"/>
    <w:rsid w:val="00F3701A"/>
    <w:rsid w:val="00F37A5B"/>
    <w:rsid w:val="00F41A1F"/>
    <w:rsid w:val="00F46D33"/>
    <w:rsid w:val="00F47A88"/>
    <w:rsid w:val="00F5082E"/>
    <w:rsid w:val="00F50DFE"/>
    <w:rsid w:val="00F51E96"/>
    <w:rsid w:val="00F5476B"/>
    <w:rsid w:val="00F662CC"/>
    <w:rsid w:val="00F66C19"/>
    <w:rsid w:val="00F66DBC"/>
    <w:rsid w:val="00F6709A"/>
    <w:rsid w:val="00F701BF"/>
    <w:rsid w:val="00F74774"/>
    <w:rsid w:val="00F805E2"/>
    <w:rsid w:val="00F81734"/>
    <w:rsid w:val="00F90572"/>
    <w:rsid w:val="00F93ECD"/>
    <w:rsid w:val="00F957F8"/>
    <w:rsid w:val="00F97B1F"/>
    <w:rsid w:val="00FA0E4D"/>
    <w:rsid w:val="00FA11E9"/>
    <w:rsid w:val="00FA3D42"/>
    <w:rsid w:val="00FB2ADB"/>
    <w:rsid w:val="00FB36AE"/>
    <w:rsid w:val="00FB3777"/>
    <w:rsid w:val="00FB3F49"/>
    <w:rsid w:val="00FB4E32"/>
    <w:rsid w:val="00FB6390"/>
    <w:rsid w:val="00FB651F"/>
    <w:rsid w:val="00FC10B8"/>
    <w:rsid w:val="00FC47C4"/>
    <w:rsid w:val="00FC5568"/>
    <w:rsid w:val="00FD5F4A"/>
    <w:rsid w:val="00FD71F0"/>
    <w:rsid w:val="00FE04C8"/>
    <w:rsid w:val="00FE1E42"/>
    <w:rsid w:val="00FE2BE0"/>
    <w:rsid w:val="00FE61AD"/>
    <w:rsid w:val="00FE6F48"/>
    <w:rsid w:val="00FF2409"/>
    <w:rsid w:val="141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8E56"/>
  <w15:docId w15:val="{3747A069-D710-44F7-BCCA-8428BD8C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rFonts w:ascii="Tahoma" w:hAnsi="Tahoma"/>
      <w:color w:val="0000FF"/>
      <w:sz w:val="24"/>
      <w:szCs w:val="20"/>
      <w:u w:val="single"/>
    </w:rPr>
  </w:style>
  <w:style w:type="paragraph" w:customStyle="1" w:styleId="Style14">
    <w:name w:val="_Style 14"/>
    <w:basedOn w:val="a"/>
    <w:qFormat/>
    <w:rPr>
      <w:rFonts w:ascii="Tahoma" w:hAnsi="Tahoma"/>
      <w:sz w:val="24"/>
      <w:szCs w:val="20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2021-01-20T11:48:00Z</dcterms:created>
  <dcterms:modified xsi:type="dcterms:W3CDTF">2021-01-20T11:49:00Z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