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22"/>
        </w:rPr>
        <w:t>附件3</w:t>
      </w:r>
    </w:p>
    <w:p>
      <w:pPr>
        <w:spacing w:line="250" w:lineRule="exact"/>
        <w:rPr>
          <w:rFonts w:eastAsia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default" w:eastAsia="宋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90"/>
          <w:sz w:val="36"/>
          <w:szCs w:val="36"/>
        </w:rPr>
        <w:t>贵州</w:t>
      </w:r>
      <w:r>
        <w:rPr>
          <w:rFonts w:hint="eastAsia" w:ascii="方正小标宋简体" w:hAnsi="方正小标宋简体" w:eastAsia="方正小标宋简体" w:cs="方正小标宋简体"/>
          <w:spacing w:val="0"/>
          <w:w w:val="90"/>
          <w:sz w:val="36"/>
          <w:szCs w:val="36"/>
          <w:highlight w:val="none"/>
        </w:rPr>
        <w:t>省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highlight w:val="none"/>
        </w:rPr>
        <w:t>高等教育“专升本”</w:t>
      </w:r>
      <w:r>
        <w:rPr>
          <w:rFonts w:hint="eastAsia" w:ascii="方正小标宋简体" w:hAnsi="方正小标宋简体" w:eastAsia="方正小标宋简体" w:cs="方正小标宋简体"/>
          <w:spacing w:val="0"/>
          <w:w w:val="90"/>
          <w:sz w:val="36"/>
          <w:szCs w:val="36"/>
        </w:rPr>
        <w:t>招收高职免试生技能大赛赛事</w:t>
      </w:r>
    </w:p>
    <w:tbl>
      <w:tblPr>
        <w:tblStyle w:val="5"/>
        <w:tblpPr w:leftFromText="180" w:rightFromText="180" w:vertAnchor="text" w:horzAnchor="page" w:tblpX="1583" w:tblpY="594"/>
        <w:tblOverlap w:val="never"/>
        <w:tblW w:w="955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1"/>
        <w:gridCol w:w="811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8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bidi="ar"/>
              </w:rPr>
              <w:t>大赛名称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1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8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教育部联合多家部委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共举办的全国职业院校技能大赛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8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省教育厅举办的全省职业院校技能大赛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3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8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省教育厅举办的“挑战杯—彩虹人生”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贵州省职业学校创新创效创业大赛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0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8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省教育厅举办的“建行杯”贵州省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“互联网+”大学生创新创业大赛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6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8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 w:bidi="ar"/>
              </w:rPr>
              <w:t>世界技能大赛贵州省选拔赛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701" w:bottom="1701" w:left="1701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JU8/KKwAQAA&#10;Tg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64547"/>
    <w:rsid w:val="000F167E"/>
    <w:rsid w:val="005B1BE5"/>
    <w:rsid w:val="00A01625"/>
    <w:rsid w:val="02D655EE"/>
    <w:rsid w:val="048B37EF"/>
    <w:rsid w:val="0587353A"/>
    <w:rsid w:val="061D3282"/>
    <w:rsid w:val="0899328A"/>
    <w:rsid w:val="0947738E"/>
    <w:rsid w:val="09FC3970"/>
    <w:rsid w:val="0B140A3E"/>
    <w:rsid w:val="0B4E0DE7"/>
    <w:rsid w:val="0F4E27BB"/>
    <w:rsid w:val="0F7C508A"/>
    <w:rsid w:val="0FBD16C8"/>
    <w:rsid w:val="10FE542D"/>
    <w:rsid w:val="131832F9"/>
    <w:rsid w:val="15BB7896"/>
    <w:rsid w:val="16B76111"/>
    <w:rsid w:val="1736609A"/>
    <w:rsid w:val="1F7152F0"/>
    <w:rsid w:val="239140B2"/>
    <w:rsid w:val="258C2E04"/>
    <w:rsid w:val="26934F41"/>
    <w:rsid w:val="26C10CC4"/>
    <w:rsid w:val="27FC232E"/>
    <w:rsid w:val="2966692E"/>
    <w:rsid w:val="29C30C50"/>
    <w:rsid w:val="2D1C4707"/>
    <w:rsid w:val="2D563F45"/>
    <w:rsid w:val="2D8B2928"/>
    <w:rsid w:val="2F0D49FB"/>
    <w:rsid w:val="2F1C3326"/>
    <w:rsid w:val="2F313194"/>
    <w:rsid w:val="32854804"/>
    <w:rsid w:val="330F69D5"/>
    <w:rsid w:val="333E7418"/>
    <w:rsid w:val="340C1F8C"/>
    <w:rsid w:val="353F6528"/>
    <w:rsid w:val="366B7A4E"/>
    <w:rsid w:val="369A0212"/>
    <w:rsid w:val="36E91884"/>
    <w:rsid w:val="37946BA2"/>
    <w:rsid w:val="390C290C"/>
    <w:rsid w:val="39270DF1"/>
    <w:rsid w:val="3A1922D2"/>
    <w:rsid w:val="3AF07BA6"/>
    <w:rsid w:val="404B5A53"/>
    <w:rsid w:val="42BB2FF7"/>
    <w:rsid w:val="434723D2"/>
    <w:rsid w:val="438B40AD"/>
    <w:rsid w:val="43BC716E"/>
    <w:rsid w:val="44C14488"/>
    <w:rsid w:val="45145F99"/>
    <w:rsid w:val="46BE4816"/>
    <w:rsid w:val="471E443A"/>
    <w:rsid w:val="471F0F91"/>
    <w:rsid w:val="4725138F"/>
    <w:rsid w:val="481268EF"/>
    <w:rsid w:val="4930204B"/>
    <w:rsid w:val="4B5C1BED"/>
    <w:rsid w:val="4C141AC8"/>
    <w:rsid w:val="4C9A3DF9"/>
    <w:rsid w:val="4DF3408B"/>
    <w:rsid w:val="4F2F112A"/>
    <w:rsid w:val="4FC97DC7"/>
    <w:rsid w:val="4FDD00AF"/>
    <w:rsid w:val="4FDF601A"/>
    <w:rsid w:val="512E1AF3"/>
    <w:rsid w:val="524A1F89"/>
    <w:rsid w:val="55993ADF"/>
    <w:rsid w:val="56325B50"/>
    <w:rsid w:val="59500344"/>
    <w:rsid w:val="59564547"/>
    <w:rsid w:val="5971654A"/>
    <w:rsid w:val="5C7E4696"/>
    <w:rsid w:val="5D816C69"/>
    <w:rsid w:val="62CB4AEE"/>
    <w:rsid w:val="63025D22"/>
    <w:rsid w:val="635B6957"/>
    <w:rsid w:val="63835E45"/>
    <w:rsid w:val="660A4656"/>
    <w:rsid w:val="67611FFB"/>
    <w:rsid w:val="680818E3"/>
    <w:rsid w:val="69CC65C5"/>
    <w:rsid w:val="6F87328F"/>
    <w:rsid w:val="70703FB5"/>
    <w:rsid w:val="74764E4A"/>
    <w:rsid w:val="753747EF"/>
    <w:rsid w:val="754B07E7"/>
    <w:rsid w:val="79720762"/>
    <w:rsid w:val="798F4391"/>
    <w:rsid w:val="7B335D98"/>
    <w:rsid w:val="7BF37EBC"/>
    <w:rsid w:val="7C707F3C"/>
    <w:rsid w:val="7D4D2CD6"/>
    <w:rsid w:val="7DC21FD6"/>
    <w:rsid w:val="7E94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-SA"/>
    </w:rPr>
  </w:style>
  <w:style w:type="character" w:styleId="7">
    <w:name w:val="Strong"/>
    <w:qFormat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107</Words>
  <Characters>612</Characters>
  <Lines>5</Lines>
  <Paragraphs>1</Paragraphs>
  <TotalTime>9</TotalTime>
  <ScaleCrop>false</ScaleCrop>
  <LinksUpToDate>false</LinksUpToDate>
  <CharactersWithSpaces>718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2019-05-07T02:02:00Z</dcterms:created>
  <dc:creator>市教育局工程办许洁</dc:creator>
  <cp:lastModifiedBy>jytwlzx</cp:lastModifiedBy>
  <cp:lastPrinted>2021-01-22T08:39:00Z</cp:lastPrinted>
  <dcterms:modified xsi:type="dcterms:W3CDTF">2021-01-26T06:45:26Z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