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生源学校证明</w:t>
      </w:r>
    </w:p>
    <w:p>
      <w:pPr>
        <w:ind w:firstLine="645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考生姓名：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，专科就读专业：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，公共课外语语种：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，在专科学习期间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（有/无）记过处分及以上纪律处分。如有，现在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（是/否）解除以上纪律处分。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报考本科专业：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考生为我校2021年应届毕业生，现报考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山东管理学院</w:t>
      </w:r>
      <w:r>
        <w:rPr>
          <w:rFonts w:hint="eastAsia" w:ascii="仿宋" w:hAnsi="仿宋" w:eastAsia="仿宋" w:cs="仿宋"/>
          <w:sz w:val="32"/>
          <w:szCs w:val="32"/>
        </w:rPr>
        <w:t>专升本专业综合能力测试。</w:t>
      </w:r>
    </w:p>
    <w:p>
      <w:pPr>
        <w:ind w:firstLine="64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生源</w:t>
      </w:r>
      <w:r>
        <w:rPr>
          <w:rFonts w:ascii="仿宋" w:hAnsi="仿宋" w:eastAsia="仿宋" w:cs="仿宋"/>
          <w:sz w:val="32"/>
          <w:szCs w:val="32"/>
        </w:rPr>
        <w:t>学校意见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生源学校（盖章）：</w:t>
      </w:r>
    </w:p>
    <w:p>
      <w:pPr>
        <w:jc w:val="right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年    月   日</w:t>
      </w:r>
    </w:p>
    <w:p>
      <w:pPr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考生承诺：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本人符合山东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管理</w:t>
      </w:r>
      <w:r>
        <w:rPr>
          <w:rFonts w:hint="eastAsia" w:ascii="仿宋" w:hAnsi="仿宋" w:eastAsia="仿宋" w:cs="仿宋"/>
          <w:sz w:val="32"/>
          <w:szCs w:val="32"/>
        </w:rPr>
        <w:t>学院2021年普通高等教育专升本专业综合能力测试的报考条件，本人在报名时提供的信息是真实的、准确的，如有虚假信息和违规行为，本人承担由此而产生的一切后果。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承诺人：</w:t>
      </w:r>
    </w:p>
    <w:p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38"/>
    <w:rsid w:val="00043F06"/>
    <w:rsid w:val="00084447"/>
    <w:rsid w:val="000B6638"/>
    <w:rsid w:val="00224FB3"/>
    <w:rsid w:val="00242657"/>
    <w:rsid w:val="00373CF4"/>
    <w:rsid w:val="003C1029"/>
    <w:rsid w:val="00444F81"/>
    <w:rsid w:val="00512D64"/>
    <w:rsid w:val="00525F33"/>
    <w:rsid w:val="00653B6E"/>
    <w:rsid w:val="006A36BB"/>
    <w:rsid w:val="008F206C"/>
    <w:rsid w:val="00B7349C"/>
    <w:rsid w:val="00BE12FA"/>
    <w:rsid w:val="00C84A93"/>
    <w:rsid w:val="00E13BCE"/>
    <w:rsid w:val="00E16108"/>
    <w:rsid w:val="00E9460A"/>
    <w:rsid w:val="00F01F4F"/>
    <w:rsid w:val="00F42D38"/>
    <w:rsid w:val="00FF2873"/>
    <w:rsid w:val="1F65778A"/>
    <w:rsid w:val="2837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</Words>
  <Characters>325</Characters>
  <Lines>2</Lines>
  <Paragraphs>1</Paragraphs>
  <TotalTime>0</TotalTime>
  <ScaleCrop>false</ScaleCrop>
  <LinksUpToDate>false</LinksUpToDate>
  <CharactersWithSpaces>381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2021-02-26T06:21:00Z</dcterms:created>
  <dc:creator>lenovo</dc:creator>
  <cp:lastModifiedBy>Administrator</cp:lastModifiedBy>
  <dcterms:modified xsi:type="dcterms:W3CDTF">2021-03-06T08:34:38Z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