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附件2</w:t>
      </w: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/>
          <w:sz w:val="36"/>
          <w:szCs w:val="36"/>
        </w:rPr>
        <w:t>2021年湖北省普通专升本举办高校招生信息查询网址及咨询电话</w:t>
      </w:r>
      <w:bookmarkEnd w:id="1"/>
    </w:p>
    <w:tbl>
      <w:tblPr>
        <w:tblStyle w:val="4"/>
        <w:tblW w:w="14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402"/>
        <w:gridCol w:w="1256"/>
        <w:gridCol w:w="4414"/>
        <w:gridCol w:w="3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tblHeader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举办高校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咨询电话（其他联系方式）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工作网址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投诉（举报）电话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长江大学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0716-8060550、8067167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卜富清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http://zszc.yangtzeu.edu.cn/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0716-8060091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zsb@yangtzeu.edu.cn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江汉大学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027-84226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应老师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http://jwzx.jhun.edu.cn/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http://zsb.jhun.edu.cn/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027- 84226308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xjk_jwc@jhun.edu.cn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武汉纺织大学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027-5936753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  <w:r>
              <w:rPr>
                <w:rFonts w:ascii="宋体" w:hAnsi="宋体" w:eastAsia="宋体" w:cs="宋体"/>
                <w:sz w:val="21"/>
                <w:szCs w:val="21"/>
              </w:rPr>
              <w:t>:jwc@wtu.edu.cn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http://jwc.wtu.edu.cn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027-59367537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邮箱:jwc@wtu.edu.cn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湖北中医药大学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027-68890054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>027-68890054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学校网址：</w:t>
            </w:r>
            <w:r>
              <w:rPr>
                <w:rFonts w:ascii="宋体" w:hAnsi="宋体" w:eastAsia="宋体" w:cs="宋体"/>
                <w:sz w:val="21"/>
                <w:szCs w:val="21"/>
              </w:rPr>
              <w:t>http://www.hbtcm.edu.cn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教务处网址：</w:t>
            </w:r>
            <w:r>
              <w:rPr>
                <w:rFonts w:ascii="宋体" w:hAnsi="宋体" w:eastAsia="宋体" w:cs="宋体"/>
                <w:sz w:val="21"/>
                <w:szCs w:val="21"/>
              </w:rPr>
              <w:t>http://jwc.hbtcm.edu.cn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027-6889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0049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hbzyjwc@163.com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武汉轻工大学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027-83956229,</w:t>
            </w:r>
            <w:r>
              <w:rPr>
                <w:rFonts w:ascii="宋体" w:hAnsi="宋体" w:eastAsia="宋体" w:cs="宋体"/>
                <w:sz w:val="21"/>
                <w:szCs w:val="21"/>
              </w:rPr>
              <w:t>18086520015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"http://jwc.whpu.edu.cn"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http://jwc.whpu.edu.cn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3956179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邮箱：jwc</w:t>
            </w:r>
            <w:r>
              <w:rPr>
                <w:rFonts w:ascii="宋体" w:hAnsi="宋体" w:eastAsia="宋体" w:cs="宋体"/>
                <w:sz w:val="21"/>
                <w:szCs w:val="21"/>
              </w:rPr>
              <w:t>@whpu.edu.cn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湖北师范大学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0714-6538726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，0714-6575962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邮箱：jwc@hbnu.edu.cn</w:t>
            </w:r>
            <w:r>
              <w:rPr>
                <w:rFonts w:ascii="宋体" w:hAnsi="Calibri" w:eastAsia="宋体" w:cs="Calibri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微信公众号：湖北师范大学教务处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http://jwc.hbnu.edu.cn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0714-6573766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jiwei20060302@163.com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湖北民族大学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left="210" w:hanging="210" w:hanging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招生就业处：</w:t>
            </w:r>
          </w:p>
          <w:p>
            <w:pPr>
              <w:spacing w:line="320" w:lineRule="exact"/>
              <w:ind w:left="320" w:leftChars="100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0718-8277808,0718-8269469, 0718-8299029,0718-8456008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教务处：</w:t>
            </w:r>
            <w:r>
              <w:rPr>
                <w:rFonts w:ascii="宋体" w:hAnsi="宋体" w:eastAsia="宋体" w:cs="宋体"/>
                <w:sz w:val="21"/>
                <w:szCs w:val="21"/>
              </w:rPr>
              <w:t>0718-8437552-8002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陈姗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学校网址：</w:t>
            </w:r>
            <w:r>
              <w:rPr>
                <w:rFonts w:ascii="宋体" w:hAnsi="宋体" w:eastAsia="宋体" w:cs="宋体"/>
                <w:sz w:val="21"/>
                <w:szCs w:val="21"/>
              </w:rPr>
              <w:t>https://www.hbmzu.edu.cn/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教务处：</w:t>
            </w:r>
            <w:r>
              <w:fldChar w:fldCharType="begin"/>
            </w:r>
            <w:r>
              <w:instrText xml:space="preserve">HYPERLINK "https://www.hbmzu.edu.cn/jwc/"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https://www.hbmzu.edu.cn/jwc/</w:t>
            </w:r>
            <w: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0718-8437485-8006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jwc@hbmzu.edu.cn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湖北汽车工业学院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0719-8207934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qykszx@126.com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李行国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http://jwc.huat.edu.cn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Calibri" w:eastAsia="宋体" w:cs="Calibri"/>
                <w:sz w:val="21"/>
                <w:szCs w:val="21"/>
              </w:rPr>
              <w:t>0719-8262401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湖北医药学院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0719-8891095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刘琪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http://www.hbmu.edu.cn/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邮箱：jiaowuchu@hbmu.edu.cn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湖北经济学院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027-81977076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招生咨询</w:t>
            </w:r>
            <w:r>
              <w:rPr>
                <w:rFonts w:ascii="宋体" w:hAnsi="宋体" w:eastAsia="宋体" w:cs="宋体"/>
                <w:sz w:val="21"/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>800866557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http://zs.hbue.edu.cn/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Calibri" w:eastAsia="宋体" w:cs="Calibri"/>
                <w:sz w:val="21"/>
                <w:szCs w:val="21"/>
              </w:rPr>
              <w:t>027-81973952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邮箱：zs@hbue.edu.cn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湖北警官学院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027-61630327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邮箱：hbjgxyjwc@163.com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梅老师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孔老师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z w:val="21"/>
                <w:szCs w:val="21"/>
              </w:rPr>
              <w:t>://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jwc</w:t>
            </w:r>
            <w:r>
              <w:rPr>
                <w:rFonts w:ascii="宋体" w:hAnsi="宋体" w:eastAsia="宋体" w:cs="宋体"/>
                <w:sz w:val="21"/>
                <w:szCs w:val="21"/>
              </w:rPr>
              <w:t>.hbpa.edu.cn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/index.jsp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投诉电话：027-61630328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武汉体育学院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027-87190230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杨婧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http://www.whsu.edu.cn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027-87192251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邮箱：3714009@qq.com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湖北文理学院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0710-3590744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唐纪云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曾弘扬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http://jw.hbuas.edu.cn/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0710-3590724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邮箱：jwjc@hbuas.edu.cn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湖北工程学院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0712-2345066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严智群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http://jwc.hbeu.cn/zsb/gg.htm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0712-2345281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湖北科技学院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0715-8151315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>0715-8260538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方红霞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http://www.hbust.com.cn/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http://jwc.hbust.com.cn/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0715-8338002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黄冈师范学院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0713-8835812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龙刚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http://www.hgnu.edu.cn/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http://jwc.hgnu.edu.cn/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0713-8835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588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0713-8835812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电子邮箱：teaching</w:t>
            </w:r>
            <w:r>
              <w:rPr>
                <w:rFonts w:ascii="宋体" w:hAnsi="宋体" w:eastAsia="宋体" w:cs="宋体"/>
                <w:sz w:val="21"/>
                <w:szCs w:val="21"/>
              </w:rPr>
              <w:t>@hgnu.edu.cn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湖北理工学院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0714-6358327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邮箱：212105@hbpu.edu.cn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鲍美红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www.hbpu.edu.cn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0714-6356637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湖北第二师范学院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027-62432740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任慧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http://jwc.hue.edu.cn/zsbzl/list.htm 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027-87943815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荆楚理工学院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0724-2355887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xyjwc@JUCT.EDU.CN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彭春辉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http://jwc.jcut.edu.cn/zsb1.htm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0724-2355853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邮箱：xyzpb@jcut.edu.cn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027-84791367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whsxyjw@126.com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王泽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http://jwc.wbu.edu.cn/p517c499/list.htm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027-84791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931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wbuzsb@163.com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汉江师范学院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0719-8846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019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jwc@hjnu.edu.cn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王明进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Hlk40371296"/>
            <w:r>
              <w:rPr>
                <w:rFonts w:ascii="宋体" w:hAnsi="宋体" w:eastAsia="宋体" w:cs="宋体"/>
                <w:sz w:val="21"/>
                <w:szCs w:val="21"/>
              </w:rPr>
              <w:t>http://jwc.hjnu.edu.cn</w:t>
            </w:r>
            <w:bookmarkEnd w:id="0"/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0719-8846011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yyszjw@126.com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武汉生物工程学院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027-89645558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wsyzsbgs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姚静文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http://www.whsw.net/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027-89648815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wsyjwc_2@163.com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武汉东湖学院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027-81931038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314225821@qq.com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刘维思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"http://www.wdu.edu.cn/gljg/jwc/"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http://www.wdu.edu.cn/gljg/jwc/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027-81931029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17488713@qq.com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汉口学院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027-59410302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450472369@qq.com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027-59410322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444679251@qq.com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朱加存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张翊羽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http://jwc.hkxy.edu.cn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027—5941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0282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邮箱：1270788737</w:t>
            </w:r>
            <w:r>
              <w:rPr>
                <w:rFonts w:ascii="宋体" w:hAnsi="宋体" w:eastAsia="宋体" w:cs="宋体"/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027-88147128（教务部）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027-88147227（招办）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邮箱：jwb@wtbu.edu.cn     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刘伟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王哲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http://www.wtbu.edu.cn/jwb/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027-88147120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邮箱：wangman@wtbu.edu.cn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武昌理工学院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027-81652018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405575878@qq.com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詹明芳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http://jwc.wut.edu.cn/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027-81652022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武昌工学院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027-88151755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45027118@qq.com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陈林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http://jwc.wuit.cn/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027-88151857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423125183@qq.com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文华学院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027-87583638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xueji101@whc.edu.cn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郑存芳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"qq://txfile/"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http://jwweb.hustwenhua.net/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027-87003682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  <w:r>
              <w:rPr>
                <w:rFonts w:ascii="宋体" w:hAnsi="宋体" w:eastAsia="宋体" w:cs="宋体"/>
                <w:sz w:val="21"/>
                <w:szCs w:val="21"/>
              </w:rPr>
              <w:t>:25286712@qq.com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武汉工程科技学院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027-81820318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027-81820255/66/77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（招生处）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胡晶晶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赵欢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"http://zs.wuhues.com/"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http://zs.wuhues.com/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http://jwc.wuhues.com/ckgd_ptzsb.htm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027-81820385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550185209@qq.com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武昌首义学院</w:t>
            </w: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Calibri" w:hAnsi="Calibri" w:eastAsia="宋体" w:cs="Calibri"/>
                <w:sz w:val="21"/>
                <w:szCs w:val="21"/>
              </w:rPr>
            </w:pPr>
            <w:r>
              <w:rPr>
                <w:rFonts w:ascii="Calibri" w:hAnsi="Calibri" w:eastAsia="宋体" w:cs="Calibri"/>
                <w:sz w:val="21"/>
                <w:szCs w:val="21"/>
              </w:rPr>
              <w:drawing>
                <wp:anchor distT="71755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35560</wp:posOffset>
                  </wp:positionV>
                  <wp:extent cx="742950" cy="704850"/>
                  <wp:effectExtent l="0" t="0" r="3810" b="11430"/>
                  <wp:wrapTopAndBottom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Calibri"/>
                <w:sz w:val="21"/>
                <w:szCs w:val="21"/>
              </w:rPr>
              <w:t>学校招办微信二维码</w:t>
            </w:r>
          </w:p>
          <w:p>
            <w:pPr>
              <w:spacing w:line="320" w:lineRule="exact"/>
              <w:rPr>
                <w:rFonts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</w:rPr>
              <w:t>027-88426116，027-88426123</w:t>
            </w:r>
          </w:p>
          <w:p>
            <w:pPr>
              <w:spacing w:line="320" w:lineRule="exact"/>
              <w:rPr>
                <w:rFonts w:ascii="Calibri" w:hAnsi="Calibri" w:eastAsia="宋体" w:cs="Calibri"/>
                <w:sz w:val="21"/>
                <w:szCs w:val="21"/>
              </w:rPr>
            </w:pPr>
            <w:r>
              <w:rPr>
                <w:rFonts w:ascii="Calibri" w:hAnsi="Calibri" w:eastAsia="宋体" w:cs="Calibri"/>
                <w:sz w:val="21"/>
                <w:szCs w:val="21"/>
              </w:rPr>
              <w:t>027-88426296,027-88426328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</w:rPr>
              <w:t>邮箱：63363232@qq.com；39668055@qq.com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汪琴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罗磊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http://zs.wsyu.edu.cn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http：//www.wsyu.edu.cn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027-88426011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2116024050@qq.com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027-81299991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（招办）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8048@whxy.edu.cn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谢义军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http://zsb.whxy.edu.cn/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027-87181888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8144@whxy.edu.cn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武汉设计工程学院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027-81731893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027-81731888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（招就处）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许杨杨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黄雯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http://zb.wids.edu.cn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027-81730690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widsrsc@163.com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湖北商贸学院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="315" w:firstLineChars="15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学校官方微信二维码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46990</wp:posOffset>
                  </wp:positionV>
                  <wp:extent cx="733425" cy="733425"/>
                  <wp:effectExtent l="0" t="0" r="13335" b="13335"/>
                  <wp:wrapTopAndBottom/>
                  <wp:docPr id="5" name="图片 1" descr="官方微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官方微信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027-87786825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（招就处）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99531472@qq.com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邹权武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http://www.hbc.edu.cn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027-87786821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武汉华夏理工学院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027-81695608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027-81695678(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招办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</w:t>
            </w:r>
            <w:r>
              <w:rPr>
                <w:rFonts w:ascii="宋体" w:hAnsi="宋体" w:eastAsia="宋体" w:cs="宋体"/>
                <w:sz w:val="21"/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>800866521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>wh_hxzs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"mailto:644166593@qq.com"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644166593@qq.com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（邮箱）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李小燕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朱文婷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"http://www.hxut.edu.cn"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http://www.hxut.edu.cn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027-8169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武汉传媒学院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027-81979076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（招生处）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Calibri" w:eastAsia="宋体" w:cs="Calibri"/>
                <w:sz w:val="21"/>
                <w:szCs w:val="21"/>
              </w:rPr>
              <w:t>027-81979007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贺懋文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http://zs.whmc.edu.cn/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027-81979118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武汉晴川学院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027-87934566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邮箱：qcxyzs@sina.cn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田雯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汪威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https://zs.qcuwh.cn/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027-87934402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邮箱：qingchuanjijian@126.com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武汉文理学院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027-84251595（招就办）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027-65357522（教务处）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027-65357503（教务处）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邮箱：498924867@qq.com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金川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甘敏武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whwl.edu</w:t>
            </w:r>
            <w:r>
              <w:rPr>
                <w:rFonts w:ascii="宋体" w:hAnsi="宋体" w:eastAsia="宋体" w:cs="宋体"/>
                <w:sz w:val="21"/>
                <w:szCs w:val="21"/>
              </w:rPr>
              <w:t>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027-65357515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武汉城市学院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027-86490637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（招生处）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027-864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90725（教务处）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高兴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程黎艳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http://www.wic.edu.cn/zsw/index.aspx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027-86467113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湖北恩施学院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0718-8438998（招生办公室）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0718-8965960（招生办公室）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微信公众号：hbmzdxkjxy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王新凤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http://www.hbmykjxy.cn/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0718-8967219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湖北大学知行学院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</w:rPr>
              <w:t>27-82307089(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教务处)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招生咨询QQ群：670020639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：h</w:t>
            </w:r>
            <w:r>
              <w:rPr>
                <w:rFonts w:ascii="宋体" w:hAnsi="宋体" w:eastAsia="宋体"/>
                <w:sz w:val="21"/>
                <w:szCs w:val="21"/>
              </w:rPr>
              <w:t>dzxjwc2020@163.com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陈蕾 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李倩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http://zsb.hudazx.cn/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027-82307112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：z</w:t>
            </w:r>
            <w:r>
              <w:rPr>
                <w:rFonts w:ascii="宋体" w:hAnsi="宋体" w:eastAsia="宋体"/>
                <w:sz w:val="21"/>
                <w:szCs w:val="21"/>
              </w:rPr>
              <w:t>hixingjijian@sina.com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三峡大学科技学院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-676910</wp:posOffset>
                  </wp:positionV>
                  <wp:extent cx="676275" cy="676275"/>
                  <wp:effectExtent l="0" t="0" r="9525" b="9525"/>
                  <wp:wrapTopAndBottom/>
                  <wp:docPr id="8" name="图片 1" descr="三峡大学科技学院微信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三峡大学科技学院微信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0717-6394010（招就办）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0717-6394011（招就办）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袁银芳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学院网址</w:t>
            </w:r>
            <w:r>
              <w:rPr>
                <w:rFonts w:ascii="宋体" w:hAnsi="宋体" w:eastAsia="宋体" w:cs="宋体"/>
                <w:sz w:val="21"/>
                <w:szCs w:val="21"/>
              </w:rPr>
              <w:t>http://kjxy.ctgu.edu.cn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招生网址</w:t>
            </w:r>
            <w:r>
              <w:rPr>
                <w:rFonts w:ascii="宋体" w:hAnsi="宋体" w:eastAsia="宋体" w:cs="宋体"/>
                <w:sz w:val="21"/>
                <w:szCs w:val="21"/>
              </w:rPr>
              <w:t>http://kjxy.ctgu.edu.cn/zs_zz_/sy.htm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0717-6399823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kjxyjbx@ctgu.edu.cn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长江大学工程技术学院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0716-8067586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（招生处）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：zsb2507</w:t>
            </w:r>
            <w:r>
              <w:rPr>
                <w:rFonts w:ascii="宋体" w:hAnsi="宋体" w:eastAsia="宋体"/>
                <w:sz w:val="21"/>
                <w:szCs w:val="21"/>
              </w:rPr>
              <w:t>@163.com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张贺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http://yucte.yangtzeu.edu.cn//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0716-8067566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长江大学文理学院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0716-8068678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卢老师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刘老师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http://wlxy.yangtzeu.edu.cn/zsw/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0716-8068827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cdwljjb@163.com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湖北工业大学工程技术学院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027-59751234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（招生办公室）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3020127772@qq.com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程仁杰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"http://hbutgcxy.jysd.com/"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http://hbutgcxy.jysd.com/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027-59750913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3567（教务处）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邮箱：31385786</w:t>
            </w:r>
            <w:r>
              <w:rPr>
                <w:rFonts w:ascii="宋体" w:hAnsi="宋体" w:eastAsia="宋体" w:cs="宋体"/>
                <w:sz w:val="21"/>
                <w:szCs w:val="21"/>
              </w:rPr>
              <w:t>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关继佳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"http://jwc.witpt.edu.cn/"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</w:rPr>
              <w:t>http://jwc.witpt.edu.cn/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027-87193826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武汉纺织大学外经贸学院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027-59816546</w:t>
            </w:r>
          </w:p>
          <w:p>
            <w:pPr>
              <w:spacing w:line="320" w:lineRule="exact"/>
              <w:rPr>
                <w:rFonts w:ascii="宋体" w:hAnsi="Calibri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3212886296@qq.com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邹璐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http://jwc.whcibe.com/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027-59817003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湖北汽车工业学院科技学院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0719-8262141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黄召辉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http://kyeasv2.huat.edu.cn/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0719-8207954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湖北医药学院药护学院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0719-8891095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刘琪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http://yhgj.hbmu.edu.cn/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0719-8891098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邮箱jiaowuchu@hbmu.edu.cn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湖北经济学院法商学院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027-81973723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805866096@qq.com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裴芸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http://www.hbfs.edu.cn/zs/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</w:t>
            </w:r>
            <w: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81977079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武汉体育学院体育科技学院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027-81300009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155258148@qq.com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高明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http://kjxy.whsu.edu.cn/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027-81300868;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wtkyjiancha@whsu.edu.cn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湖北师范大学文理学院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0714-5221102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0714-5221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033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  <w:r>
              <w:rPr>
                <w:rFonts w:ascii="宋体" w:hAnsi="宋体" w:eastAsia="宋体" w:cs="宋体"/>
                <w:sz w:val="21"/>
                <w:szCs w:val="21"/>
              </w:rPr>
              <w:t>284109347@qq.com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曾菲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http://www.wlxy.hbnu.edu.cn/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jwb/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0714-5220009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湖北文理学院理工学院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819150" cy="828675"/>
                  <wp:effectExtent l="0" t="0" r="3810" b="952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微信二维码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0710-3806222（招生处）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0710-3808377（教务处）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程任泽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胡阳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http://zsw.hbasstu.net/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http://www.hbasstu.net/jwc/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0710-3807929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湖北工程学院新技术学院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0712-2345932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（教务处）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0712-2345919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（招生就业处）</w:t>
            </w:r>
          </w:p>
        </w:tc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张辉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孙能</w:t>
            </w:r>
          </w:p>
        </w:tc>
        <w:tc>
          <w:tcPr>
            <w:tcW w:w="4414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http://www.hbeutc.cn</w:t>
            </w:r>
          </w:p>
        </w:tc>
        <w:tc>
          <w:tcPr>
            <w:tcW w:w="3371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0712-2345612</w:t>
            </w:r>
          </w:p>
          <w:p>
            <w:pPr>
              <w:spacing w:line="320" w:lineRule="exact"/>
              <w:rPr>
                <w:rFonts w:ascii="宋体" w:hAnsi="Calibri" w:eastAsia="宋体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0712-2345990(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传真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>
      <w:pPr>
        <w:spacing w:line="600" w:lineRule="exact"/>
        <w:rPr>
          <w:rFonts w:ascii="仿宋_GB231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7271"/>
    <w:rsid w:val="769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2021-04-23T08:21:00Z</dcterms:created>
  <dc:creator>bgs0606-lwg</dc:creator>
  <cp:lastModifiedBy>bgs0606-lwg</cp:lastModifiedBy>
  <dcterms:modified xsi:type="dcterms:W3CDTF">2021-04-23T08:22:52Z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10D42D72B323407DB97AE958D49C6B4B</vt:lpwstr>
  </property>
</Properties>
</file>