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1C" w:rsidRPr="00110176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r w:rsidRPr="00110176">
        <w:rPr>
          <w:rFonts w:ascii="方正小标宋简体" w:eastAsia="方正小标宋简体" w:hAnsi="华文中宋" w:hint="eastAsia"/>
          <w:szCs w:val="32"/>
        </w:rPr>
        <w:t>湖北省普通高校退役大学生士兵免试“专升本”确认表</w:t>
      </w:r>
    </w:p>
    <w:p w:rsidR="00603D1C" w:rsidRPr="003809DF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95B51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110176">
        <w:trPr>
          <w:trHeight w:val="182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</w:p>
          <w:p w:rsidR="00603D1C" w:rsidRPr="00110176" w:rsidRDefault="00603D1C" w:rsidP="00134EB3">
            <w:pPr>
              <w:spacing w:line="320" w:lineRule="exact"/>
              <w:ind w:right="-91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 w:rsidR="006E6A57"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110176" w:rsidRPr="00134EB3" w:rsidRDefault="00110176" w:rsidP="00603D1C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</w:p>
          <w:p w:rsidR="00603D1C" w:rsidRDefault="00603D1C" w:rsidP="00110176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本人签字：</w:t>
            </w:r>
          </w:p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:rsidTr="00E63428">
        <w:trPr>
          <w:trHeight w:val="4594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1C" w:rsidRPr="00603D1C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>
              <w:rPr>
                <w:rFonts w:ascii="仿宋_GB2312" w:hAnsi="仿宋" w:hint="eastAsia"/>
                <w:sz w:val="24"/>
              </w:rPr>
              <w:t>鉴于               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《教育部办公厅关于进一步做好高校学生参军入伍工作的通知》(教学厅〔2015〕3号)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，同意其免试升入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本科    专业就读，并于     年秋季学期入学。</w:t>
            </w:r>
          </w:p>
          <w:p w:rsidR="00603D1C" w:rsidRPr="00DB3E51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（公 章 ）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月  日</w:t>
            </w:r>
          </w:p>
        </w:tc>
      </w:tr>
    </w:tbl>
    <w:p w:rsidR="00603D1C" w:rsidRDefault="00603D1C" w:rsidP="00E63428">
      <w:pPr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注：1.本表一式两份，省教育厅、拟</w:t>
      </w:r>
      <w:r w:rsidR="003E1E6B">
        <w:rPr>
          <w:rFonts w:ascii="仿宋_GB2312" w:hAnsi="仿宋" w:hint="eastAsia"/>
          <w:sz w:val="24"/>
        </w:rPr>
        <w:t>接收</w:t>
      </w:r>
      <w:r>
        <w:rPr>
          <w:rFonts w:ascii="仿宋_GB2312" w:hAnsi="仿宋" w:hint="eastAsia"/>
          <w:sz w:val="24"/>
        </w:rPr>
        <w:t>学校各存一份；</w:t>
      </w:r>
    </w:p>
    <w:p w:rsidR="00AC626D" w:rsidRPr="00603D1C" w:rsidRDefault="00603D1C" w:rsidP="00794A64">
      <w:pPr>
        <w:ind w:firstLineChars="200" w:firstLine="480"/>
      </w:pPr>
      <w:r>
        <w:rPr>
          <w:rFonts w:ascii="仿宋_GB2312" w:hAnsi="仿宋" w:hint="eastAsia"/>
          <w:sz w:val="24"/>
        </w:rPr>
        <w:t>2.随表附上学生服役期间立功证书等相关证明材料；</w:t>
      </w:r>
    </w:p>
    <w:sectPr w:rsidR="00AC626D" w:rsidRPr="00603D1C" w:rsidSect="00F1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399" w:rsidRDefault="00F15399" w:rsidP="00BC7367">
      <w:r>
        <w:separator/>
      </w:r>
    </w:p>
  </w:endnote>
  <w:endnote w:type="continuationSeparator" w:id="0">
    <w:p w:rsidR="00F15399" w:rsidRDefault="00F15399" w:rsidP="00BC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399" w:rsidRDefault="00F15399" w:rsidP="00BC7367">
      <w:r>
        <w:separator/>
      </w:r>
    </w:p>
  </w:footnote>
  <w:footnote w:type="continuationSeparator" w:id="0">
    <w:p w:rsidR="00F15399" w:rsidRDefault="00F15399" w:rsidP="00BC7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D1C"/>
    <w:rsid w:val="000B7155"/>
    <w:rsid w:val="000C2DE0"/>
    <w:rsid w:val="000C523A"/>
    <w:rsid w:val="000D3BE7"/>
    <w:rsid w:val="00110176"/>
    <w:rsid w:val="00123D24"/>
    <w:rsid w:val="00134EB3"/>
    <w:rsid w:val="00151ADD"/>
    <w:rsid w:val="0016682B"/>
    <w:rsid w:val="00195B51"/>
    <w:rsid w:val="001C429E"/>
    <w:rsid w:val="001F032C"/>
    <w:rsid w:val="00204E98"/>
    <w:rsid w:val="0025008E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1499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94A64"/>
    <w:rsid w:val="007A0E6F"/>
    <w:rsid w:val="007A61D1"/>
    <w:rsid w:val="007E28E6"/>
    <w:rsid w:val="0086701D"/>
    <w:rsid w:val="008931AF"/>
    <w:rsid w:val="008A62B0"/>
    <w:rsid w:val="008B06BC"/>
    <w:rsid w:val="008C2B14"/>
    <w:rsid w:val="009349FE"/>
    <w:rsid w:val="009B4320"/>
    <w:rsid w:val="009E754D"/>
    <w:rsid w:val="009F56E4"/>
    <w:rsid w:val="00A04DAB"/>
    <w:rsid w:val="00AC626D"/>
    <w:rsid w:val="00AF118B"/>
    <w:rsid w:val="00B12B1F"/>
    <w:rsid w:val="00BC7367"/>
    <w:rsid w:val="00C030A4"/>
    <w:rsid w:val="00C22467"/>
    <w:rsid w:val="00C50DBC"/>
    <w:rsid w:val="00C60348"/>
    <w:rsid w:val="00D20243"/>
    <w:rsid w:val="00D20F1E"/>
    <w:rsid w:val="00D54194"/>
    <w:rsid w:val="00D832ED"/>
    <w:rsid w:val="00DB3527"/>
    <w:rsid w:val="00DB3E51"/>
    <w:rsid w:val="00DF548E"/>
    <w:rsid w:val="00E22C44"/>
    <w:rsid w:val="00E24CF2"/>
    <w:rsid w:val="00E540B3"/>
    <w:rsid w:val="00E63428"/>
    <w:rsid w:val="00E75C3D"/>
    <w:rsid w:val="00EB1562"/>
    <w:rsid w:val="00EC19C8"/>
    <w:rsid w:val="00F015E5"/>
    <w:rsid w:val="00F113A2"/>
    <w:rsid w:val="00F15399"/>
    <w:rsid w:val="00F71288"/>
    <w:rsid w:val="00F75B48"/>
    <w:rsid w:val="00F775EA"/>
    <w:rsid w:val="00FB13DD"/>
    <w:rsid w:val="00FB5A03"/>
    <w:rsid w:val="00FF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36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36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lff</cp:lastModifiedBy>
  <cp:revision>15</cp:revision>
  <cp:lastPrinted>2020-06-23T03:01:00Z</cp:lastPrinted>
  <dcterms:created xsi:type="dcterms:W3CDTF">2020-06-20T03:13:00Z</dcterms:created>
  <dcterms:modified xsi:type="dcterms:W3CDTF">2021-04-30T01:27:00Z</dcterms:modified>
</cp:coreProperties>
</file>